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145C" w14:textId="77777777" w:rsidR="00AB3C36" w:rsidRPr="00AB3C36" w:rsidRDefault="00AB3C36" w:rsidP="00AB3C36">
      <w:pPr>
        <w:rPr>
          <w:b/>
          <w:bCs/>
        </w:rPr>
      </w:pPr>
      <w:r>
        <w:rPr>
          <w:rFonts w:hint="cs"/>
          <w:b/>
          <w:bCs/>
          <w:rtl/>
        </w:rPr>
        <w:t>م</w:t>
      </w:r>
      <w:r w:rsidRPr="00AB3C36">
        <w:rPr>
          <w:b/>
          <w:bCs/>
          <w:rtl/>
        </w:rPr>
        <w:t>قدمة إذاعة عن شهر رمضان للابتدائي</w:t>
      </w:r>
    </w:p>
    <w:p w14:paraId="0938034A" w14:textId="77777777" w:rsidR="00AB3C36" w:rsidRPr="00AB3C36" w:rsidRDefault="00AB3C36" w:rsidP="00AB3C36">
      <w:r w:rsidRPr="00AB3C36">
        <w:rPr>
          <w:rtl/>
        </w:rPr>
        <w:t xml:space="preserve">الحمد لله رب العالمين والصلاة والسلام على سيدنا محمد أشرف الخلق وعلى </w:t>
      </w:r>
      <w:proofErr w:type="spellStart"/>
      <w:r w:rsidRPr="00AB3C36">
        <w:rPr>
          <w:rtl/>
        </w:rPr>
        <w:t>آله</w:t>
      </w:r>
      <w:proofErr w:type="spellEnd"/>
      <w:r w:rsidRPr="00AB3C36">
        <w:rPr>
          <w:rtl/>
        </w:rPr>
        <w:t xml:space="preserve"> وصحبه أجمعين أما بعد</w:t>
      </w:r>
      <w:r w:rsidRPr="00AB3C36">
        <w:t>:</w:t>
      </w:r>
    </w:p>
    <w:p w14:paraId="44E2D6A5" w14:textId="77777777" w:rsidR="00AB3C36" w:rsidRPr="00AB3C36" w:rsidRDefault="00AB3C36" w:rsidP="00AB3C36">
      <w:proofErr w:type="spellStart"/>
      <w:r w:rsidRPr="00AB3C36">
        <w:rPr>
          <w:rtl/>
        </w:rPr>
        <w:t>أعزائي</w:t>
      </w:r>
      <w:proofErr w:type="spellEnd"/>
      <w:r w:rsidRPr="00AB3C36">
        <w:rPr>
          <w:rtl/>
        </w:rPr>
        <w:t xml:space="preserve"> الطلبة والطالبات والمعلمين والمعلمات نرحب بكم من جديد في أثير إذاعتنا المدرسية، وموضوع إذاعتنا المدرسية اليوم هو شهر رمضان المبارك شهر الخير والبركة، الشهر المُبارك الذي أنزل كتاب الله تعالى القرآن الكريم هدى للناس ومغفرة من لدن حكيم خبير، </w:t>
      </w:r>
      <w:proofErr w:type="gramStart"/>
      <w:r w:rsidRPr="00AB3C36">
        <w:rPr>
          <w:rtl/>
        </w:rPr>
        <w:t>و بمناسبة</w:t>
      </w:r>
      <w:proofErr w:type="gramEnd"/>
      <w:r w:rsidRPr="00AB3C36">
        <w:rPr>
          <w:rtl/>
        </w:rPr>
        <w:t xml:space="preserve"> اقترابه خصصنا في هذا اليوم بعض النصائح التي يجب اتباعها في شهر رمضان المبارك والتي سوف نرفقها تباعاً عبر فقرات إذاعتنا المتتالية فنأمل من الله تعالى أن تنال إعجابكم وتحقق لكم الفائدة</w:t>
      </w:r>
      <w:r w:rsidRPr="00AB3C36">
        <w:t>.</w:t>
      </w:r>
    </w:p>
    <w:p w14:paraId="42A743BE" w14:textId="77777777" w:rsidR="00AB3C36" w:rsidRPr="00AB3C36" w:rsidRDefault="00AB3C36" w:rsidP="00AB3C36">
      <w:pPr>
        <w:rPr>
          <w:b/>
          <w:bCs/>
        </w:rPr>
      </w:pPr>
      <w:r w:rsidRPr="00AB3C36">
        <w:rPr>
          <w:b/>
          <w:bCs/>
          <w:rtl/>
        </w:rPr>
        <w:t>إذاعة عن شهر رمضان للابتدائي سهلة 2023</w:t>
      </w:r>
    </w:p>
    <w:p w14:paraId="25DEB567" w14:textId="77777777" w:rsidR="00AB3C36" w:rsidRPr="00AB3C36" w:rsidRDefault="00AB3C36" w:rsidP="00AB3C36">
      <w:r w:rsidRPr="00AB3C36">
        <w:rPr>
          <w:rtl/>
        </w:rPr>
        <w:t>تتألف الإذاعة المدرسية من عدة فقرات، كل منها يكون لغرض الفائدة وشمل كل جوانب الموضوع الذي تتمحور حوله الإذاعة، وفيما يلي فقرات إذاعة مدرسية كاملة عن الشّهر الفضيل للابتدائي</w:t>
      </w:r>
      <w:r w:rsidRPr="00AB3C36">
        <w:t>:</w:t>
      </w:r>
    </w:p>
    <w:p w14:paraId="6BE2010A" w14:textId="77777777" w:rsidR="00AB3C36" w:rsidRPr="00AB3C36" w:rsidRDefault="00AB3C36" w:rsidP="00AB3C36">
      <w:pPr>
        <w:rPr>
          <w:b/>
          <w:bCs/>
        </w:rPr>
      </w:pPr>
      <w:r w:rsidRPr="00AB3C36">
        <w:rPr>
          <w:b/>
          <w:bCs/>
          <w:rtl/>
        </w:rPr>
        <w:t>فقرة القرآن الكريم عن شهر رمضان للابتدائي</w:t>
      </w:r>
    </w:p>
    <w:p w14:paraId="584EC78E" w14:textId="77777777" w:rsidR="00AB3C36" w:rsidRPr="00AB3C36" w:rsidRDefault="00AB3C36" w:rsidP="00AB3C36">
      <w:r w:rsidRPr="00AB3C36">
        <w:rPr>
          <w:rtl/>
        </w:rPr>
        <w:t>حيث أن خير الكلام في هذه الدنيا هو الكلام الذي نزل على سيدنا محمد صلى الله عليه وسلم، وهو ما ميز الله تعالى به نبيه محمد إذ كان القرآن الكريم خاتماً لرسالةِ الهدى التي سار بها سيدنا محمد صلى الله عليه وسلم ونقلها إلى أمته ليرشدهُم إلى خُطا الخير والفلاح، لذلك سوف يتلو على مسامعكم الطالب المتميز (اسم الطالب) سورٌ محكمات من آياته تعالى فليتفضل مشكوراً</w:t>
      </w:r>
      <w:r w:rsidRPr="00AB3C36">
        <w:t>:</w:t>
      </w:r>
      <w:r w:rsidRPr="00AB3C36">
        <w:br/>
      </w:r>
      <w:r w:rsidRPr="00AB3C36">
        <w:rPr>
          <w:b/>
          <w:bCs/>
          <w:rtl/>
        </w:rPr>
        <w:t>الطالب</w:t>
      </w:r>
      <w:r w:rsidRPr="00AB3C36">
        <w:rPr>
          <w:b/>
          <w:bCs/>
        </w:rPr>
        <w:t xml:space="preserve">: </w:t>
      </w:r>
      <w:r w:rsidRPr="00AB3C36">
        <w:rPr>
          <w:rtl/>
        </w:rPr>
        <w:t>قال تعالى في كتابه الكريم عن شهر رمضان المبارك</w:t>
      </w:r>
      <w:r w:rsidRPr="00AB3C36">
        <w:t>:</w:t>
      </w:r>
    </w:p>
    <w:p w14:paraId="614A7437" w14:textId="77777777" w:rsidR="00AB3C36" w:rsidRPr="00AB3C36" w:rsidRDefault="00AB3C36" w:rsidP="00AB3C36">
      <w:r w:rsidRPr="00AB3C36">
        <w:t>"</w:t>
      </w:r>
      <w:r w:rsidRPr="00AB3C36">
        <w:rPr>
          <w:rtl/>
        </w:rPr>
        <w:t>شَهْرُ رَمَضَانَ الَّذِي أُنزِلَ فِيهِ الْقُرْآنُ هُدًى لِّلنَّاسِ وَبَيِّنَاتٍ مِّنَ الْهُدَىٰ وَالْفُرْقَانِ ۚ فَمَن شَهِدَ مِنكُمُ الشَّهْرَ فَلْيَصُمْهُ ۖ وَمَن كَانَ مَرِيضًا أَوْ عَلَىٰ سَفَرٍ فَعِدَّةٌ مِّنْ أَيَّامٍ أُخَرَ ۗ يُرِيدُ اللَّهُ بِكُمُ الْيُسْرَ وَلَا يُرِيدُ بِكُمُ الْعُسْرَ وَلِتُكْمِلُوا الْعِدَّةَ وَلِتُكَبِّرُوا اللَّهَ عَلَىٰ مَا هَدَاكُمْ وَلَعَلَّكُمْ تَشْكُرُونَ</w:t>
      </w:r>
      <w:r w:rsidRPr="00AB3C36">
        <w:t>".</w:t>
      </w:r>
      <w:hyperlink w:anchor="ref1" w:history="1">
        <w:r w:rsidRPr="00AB3C36">
          <w:rPr>
            <w:rStyle w:val="Hyperlink"/>
          </w:rPr>
          <w:t>[1]</w:t>
        </w:r>
      </w:hyperlink>
    </w:p>
    <w:p w14:paraId="7E3E2C15" w14:textId="77777777" w:rsidR="00AB3C36" w:rsidRPr="00AB3C36" w:rsidRDefault="00AB3C36" w:rsidP="00AB3C36">
      <w:pPr>
        <w:rPr>
          <w:b/>
          <w:bCs/>
        </w:rPr>
      </w:pPr>
      <w:r w:rsidRPr="00AB3C36">
        <w:rPr>
          <w:b/>
          <w:bCs/>
          <w:rtl/>
        </w:rPr>
        <w:t>فقرة الحديث النبوي الشريف عن قدوم شهر رمضان للابتدائي</w:t>
      </w:r>
    </w:p>
    <w:p w14:paraId="322E16D2" w14:textId="77777777" w:rsidR="00AB3C36" w:rsidRPr="00AB3C36" w:rsidRDefault="00AB3C36" w:rsidP="00AB3C36">
      <w:r w:rsidRPr="00AB3C36">
        <w:rPr>
          <w:rtl/>
        </w:rPr>
        <w:t>فقد حمل الحديث النبوي الشريف الأساليب الحياتية الصحيحة التي يقتدي بها البشر لعيش حياة صحيحة سليمة من الأخطاء والزلات، وأكد رسول الله صلى الله عليه وسلم على الحلول الصحيحة للمشكلات التي قد تواجه الناس في حياتهم التي يعيشونها، وأكد على جميع الأمور التي تقرب العبد إلى ربه، وذكر شهر رمضان في أحاديث نبوية كثيرة دلالة على أهميته لله تعالى ورسوله، لذلك سوف يتلو على مسامعكم الطالب المتميز (اسم الطالب) بعض الأحاديث النبوية الشريفة فليتفضل مشكوراً</w:t>
      </w:r>
      <w:r w:rsidRPr="00AB3C36">
        <w:t>:</w:t>
      </w:r>
    </w:p>
    <w:p w14:paraId="2D2E3B73" w14:textId="77777777" w:rsidR="00AB3C36" w:rsidRPr="00AB3C36" w:rsidRDefault="00AB3C36" w:rsidP="00AB3C36">
      <w:pPr>
        <w:numPr>
          <w:ilvl w:val="0"/>
          <w:numId w:val="1"/>
        </w:numPr>
      </w:pPr>
      <w:r w:rsidRPr="00AB3C36">
        <w:rPr>
          <w:rtl/>
        </w:rPr>
        <w:t>قال رسول الله صلى الله عليه وسلم: "إنَّ في الجَنَّةِ بَابًا يُقَالُ له الرَّيَّانُ، يَدْخُلُ منه الصَّائِمُونَ يَومَ القِيَامَةِ، لا يَدْخُلُ معهُمْ أَحَدٌ غَيْرُهُمْ، يُقَالُ: أَيْنَ الصَّائِمُونَ؟ فَيَدْخُلُونَ منه، فَإِذَا دَخَلَ آخِرُهُمْ، أُغْلِقَ فَلَمْ يَدْخُلْ منه أَحَدٌ</w:t>
      </w:r>
      <w:r w:rsidRPr="00AB3C36">
        <w:t>".</w:t>
      </w:r>
    </w:p>
    <w:p w14:paraId="0A0EA9F7" w14:textId="77777777" w:rsidR="00AB3C36" w:rsidRPr="00AB3C36" w:rsidRDefault="00AB3C36" w:rsidP="00AB3C36">
      <w:pPr>
        <w:rPr>
          <w:b/>
          <w:bCs/>
        </w:rPr>
      </w:pPr>
      <w:r w:rsidRPr="00AB3C36">
        <w:rPr>
          <w:b/>
          <w:bCs/>
          <w:rtl/>
        </w:rPr>
        <w:t>فقرة كلمه الصباح عن فضل شهر رمضان في الإذاعة المدرسية</w:t>
      </w:r>
    </w:p>
    <w:p w14:paraId="6F9B1C47" w14:textId="77777777" w:rsidR="00AB3C36" w:rsidRPr="00AB3C36" w:rsidRDefault="00AB3C36" w:rsidP="00AB3C36">
      <w:r w:rsidRPr="00AB3C36">
        <w:rPr>
          <w:rtl/>
        </w:rPr>
        <w:t>والآن وصلنا إلى فقرة كلمة الصباح عن الشهر الفضيل، والتي سيقدمها الطالب الفصيح "اسم الطالب" فليتفضل إلى منصة الإذاعة مشكوراً</w:t>
      </w:r>
      <w:r w:rsidRPr="00AB3C36">
        <w:t>:</w:t>
      </w:r>
    </w:p>
    <w:p w14:paraId="2C98CECC" w14:textId="77777777" w:rsidR="00AB3C36" w:rsidRPr="00AB3C36" w:rsidRDefault="00AB3C36" w:rsidP="00AB3C36">
      <w:r w:rsidRPr="00AB3C36">
        <w:rPr>
          <w:rtl/>
        </w:rPr>
        <w:t>بسم الله الرحمن الرحيم، نبدأ صباحنا وصباحكم عباد الله المتقين، والصلاة على نبيه محمد -صلى الله عليه وسلم- خير الورى الصادق الأمين، أما بعد</w:t>
      </w:r>
      <w:r w:rsidRPr="00AB3C36">
        <w:t>:</w:t>
      </w:r>
    </w:p>
    <w:p w14:paraId="7D423D73" w14:textId="77777777" w:rsidR="00AB3C36" w:rsidRPr="00AB3C36" w:rsidRDefault="00AB3C36" w:rsidP="00AB3C36">
      <w:proofErr w:type="spellStart"/>
      <w:r w:rsidRPr="00AB3C36">
        <w:rPr>
          <w:rtl/>
        </w:rPr>
        <w:t>أعزائي</w:t>
      </w:r>
      <w:proofErr w:type="spellEnd"/>
      <w:r w:rsidRPr="00AB3C36">
        <w:rPr>
          <w:rtl/>
        </w:rPr>
        <w:t xml:space="preserve"> المستمعين إلى أثير إذاعتنا المدرسية الصباحية أسأل الله لكم دوام الصحة والعافية، ومع إشراقة يوم جديد نعود لنجتمع لنناقش موضوع جديد آملين أن تحصلوا على الفائدة والمتعة بين فقراتها، وموضوعنا اليوم هو شهر رمضان المبارك شهر الخير والبركة، فهو أعظم أشهر السنة، يترقبه المؤمنين على مدار العام آملين بأن ينالهم بين أيامه الرحمة والمغفرة، وسوف نطرح بعض النصائح الرمضانية تباعاً ضمن فقرات إذاعتنا </w:t>
      </w:r>
      <w:proofErr w:type="spellStart"/>
      <w:r w:rsidRPr="00AB3C36">
        <w:rPr>
          <w:rtl/>
        </w:rPr>
        <w:t>نرجوا</w:t>
      </w:r>
      <w:proofErr w:type="spellEnd"/>
      <w:r w:rsidRPr="00AB3C36">
        <w:rPr>
          <w:rtl/>
        </w:rPr>
        <w:t xml:space="preserve"> من الله تعالى أن تنال إعجابكم وتحقق لكم الفائدة والمتعة</w:t>
      </w:r>
      <w:r w:rsidRPr="00AB3C36">
        <w:t>.</w:t>
      </w:r>
    </w:p>
    <w:p w14:paraId="3456EA61" w14:textId="77777777" w:rsidR="00AB3C36" w:rsidRPr="00AB3C36" w:rsidRDefault="00AB3C36" w:rsidP="00AB3C36">
      <w:pPr>
        <w:rPr>
          <w:b/>
          <w:bCs/>
        </w:rPr>
      </w:pPr>
      <w:r w:rsidRPr="00AB3C36">
        <w:rPr>
          <w:b/>
          <w:bCs/>
          <w:rtl/>
        </w:rPr>
        <w:t>فقرة شعر عن شهر رمضان للابتدائي</w:t>
      </w:r>
    </w:p>
    <w:p w14:paraId="056A5100" w14:textId="77777777" w:rsidR="00AB3C36" w:rsidRPr="00AB3C36" w:rsidRDefault="00AB3C36" w:rsidP="00AB3C36">
      <w:r w:rsidRPr="00AB3C36">
        <w:rPr>
          <w:rtl/>
        </w:rPr>
        <w:t xml:space="preserve">فقد قام شعرائنا العرب بتمجيد شعائرنا الدينية وسطروا القصائد في مدحها وتمجيدها، ومدحوا رسولنا الكريم وأكدوا أنه الهادي المتمم لمكارم الأخلاق، وقد كان الشعر العربي كذاكرة تاريخية أكدت اهتمام الشعراء العرب برمضان المبارك منذ </w:t>
      </w:r>
      <w:r w:rsidRPr="00AB3C36">
        <w:rPr>
          <w:rtl/>
        </w:rPr>
        <w:lastRenderedPageBreak/>
        <w:t>الأزمان السابقة وحتى الآن، وجعلوا من هذا الشهر الكريم مطلعاً به قد افتتحت الكثير من قصائده، ويتلوا على أسماعنا الطالب المتميز "اسم الطالب" شعر متميز من أدبنا العربي في مدح شهر رمضان المبارك فليتفضل مشكوراً</w:t>
      </w:r>
      <w:r w:rsidRPr="00AB3C36">
        <w:t>:</w:t>
      </w:r>
    </w:p>
    <w:p w14:paraId="5AB22498" w14:textId="77777777" w:rsidR="00AB3C36" w:rsidRPr="00AB3C36" w:rsidRDefault="00AB3C36" w:rsidP="00AB3C36">
      <w:r w:rsidRPr="00AB3C36">
        <w:rPr>
          <w:rtl/>
        </w:rPr>
        <w:t>رمضان أقبل يا أولي الألباب</w:t>
      </w:r>
    </w:p>
    <w:p w14:paraId="7F32D2E0" w14:textId="77777777" w:rsidR="00AB3C36" w:rsidRPr="00AB3C36" w:rsidRDefault="00AB3C36" w:rsidP="00AB3C36">
      <w:r w:rsidRPr="00AB3C36">
        <w:rPr>
          <w:rtl/>
        </w:rPr>
        <w:t>فاستقبلوه بعد طول غياب</w:t>
      </w:r>
    </w:p>
    <w:p w14:paraId="5BD0DEA6" w14:textId="77777777" w:rsidR="00AB3C36" w:rsidRPr="00AB3C36" w:rsidRDefault="00AB3C36" w:rsidP="00AB3C36">
      <w:r w:rsidRPr="00AB3C36">
        <w:rPr>
          <w:rtl/>
        </w:rPr>
        <w:t>عام مضى من عمرنا في غفلة</w:t>
      </w:r>
    </w:p>
    <w:p w14:paraId="76FA6922" w14:textId="77777777" w:rsidR="00AB3C36" w:rsidRPr="00AB3C36" w:rsidRDefault="00AB3C36" w:rsidP="00AB3C36">
      <w:r w:rsidRPr="00AB3C36">
        <w:rPr>
          <w:rtl/>
        </w:rPr>
        <w:t>فتنبهوا فالعمر ظل سحاب</w:t>
      </w:r>
    </w:p>
    <w:p w14:paraId="7FA02D97" w14:textId="77777777" w:rsidR="00AB3C36" w:rsidRPr="00AB3C36" w:rsidRDefault="00AB3C36" w:rsidP="00AB3C36">
      <w:r w:rsidRPr="00AB3C36">
        <w:rPr>
          <w:rtl/>
        </w:rPr>
        <w:t>وتهيؤوا لتصبر ومشقة</w:t>
      </w:r>
    </w:p>
    <w:p w14:paraId="3F01FDF4" w14:textId="77777777" w:rsidR="00AB3C36" w:rsidRPr="00AB3C36" w:rsidRDefault="00AB3C36" w:rsidP="00AB3C36">
      <w:r w:rsidRPr="00AB3C36">
        <w:rPr>
          <w:rtl/>
        </w:rPr>
        <w:t>فأجور من صبروا بغير حساب</w:t>
      </w:r>
    </w:p>
    <w:p w14:paraId="4A785C79" w14:textId="77777777" w:rsidR="00AB3C36" w:rsidRPr="00AB3C36" w:rsidRDefault="00AB3C36" w:rsidP="00AB3C36">
      <w:r w:rsidRPr="00AB3C36">
        <w:rPr>
          <w:rtl/>
        </w:rPr>
        <w:t>الله يجزي الصائمين لأنهم من أجله</w:t>
      </w:r>
    </w:p>
    <w:p w14:paraId="068057D7" w14:textId="77777777" w:rsidR="00AB3C36" w:rsidRPr="00AB3C36" w:rsidRDefault="00AB3C36" w:rsidP="00AB3C36">
      <w:r w:rsidRPr="00AB3C36">
        <w:rPr>
          <w:rtl/>
        </w:rPr>
        <w:t>سخروا بكل صعاب</w:t>
      </w:r>
    </w:p>
    <w:p w14:paraId="04B68A55" w14:textId="77777777" w:rsidR="00AB3C36" w:rsidRPr="00AB3C36" w:rsidRDefault="00AB3C36" w:rsidP="00AB3C36">
      <w:r w:rsidRPr="00AB3C36">
        <w:rPr>
          <w:rtl/>
        </w:rPr>
        <w:t>لا يدخل الريان إلا صائم أكرم بباب</w:t>
      </w:r>
    </w:p>
    <w:p w14:paraId="69E58D55" w14:textId="77777777" w:rsidR="00AB3C36" w:rsidRPr="00AB3C36" w:rsidRDefault="00AB3C36" w:rsidP="00AB3C36">
      <w:r w:rsidRPr="00AB3C36">
        <w:rPr>
          <w:rtl/>
        </w:rPr>
        <w:t>الصوم في الأبواب</w:t>
      </w:r>
    </w:p>
    <w:p w14:paraId="1498EEA7" w14:textId="77777777" w:rsidR="00AB3C36" w:rsidRPr="00AB3C36" w:rsidRDefault="00AB3C36" w:rsidP="00AB3C36">
      <w:pPr>
        <w:rPr>
          <w:b/>
          <w:bCs/>
        </w:rPr>
      </w:pPr>
      <w:r w:rsidRPr="00AB3C36">
        <w:rPr>
          <w:b/>
          <w:bCs/>
          <w:rtl/>
        </w:rPr>
        <w:t>خاتمة إذاعة عن شهر رمضان للابتدائي</w:t>
      </w:r>
    </w:p>
    <w:p w14:paraId="4A0831CB" w14:textId="77777777" w:rsidR="00AB3C36" w:rsidRPr="00AB3C36" w:rsidRDefault="00AB3C36" w:rsidP="00AB3C36">
      <w:r w:rsidRPr="00AB3C36">
        <w:rPr>
          <w:rtl/>
        </w:rPr>
        <w:t>يؤسفنا أن نقول الآن تم الوصول إلى ختام إذاعتنا المدرسية لهذا اليوم، والتي تناولنا فيها الحديث عن شهر الخير والبركة والرحمة والغفران، وقد تم ذكر أكثر من فقرة فيها زخم من المعلومات التي ذكرها الطلاب الذين شاركوا في الإذاعة، نختم الإذاعة بالصلاة على سيد الخلق النبي، ونأمل أن نلقاكم بإذاعة مدرسية جديدة وموضوع جديد قريباً ننهل منه المعرفة</w:t>
      </w:r>
      <w:r w:rsidRPr="00AB3C36">
        <w:t>.</w:t>
      </w:r>
    </w:p>
    <w:p w14:paraId="1FB26171" w14:textId="376B0A45" w:rsidR="00646E16" w:rsidRPr="00AB3C36" w:rsidRDefault="00646E16"/>
    <w:sectPr w:rsidR="00646E16" w:rsidRPr="00AB3C36" w:rsidSect="00646E16">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3BD0" w14:textId="77777777" w:rsidR="00CF35BB" w:rsidRDefault="00CF35BB" w:rsidP="00CC4F18">
      <w:pPr>
        <w:spacing w:after="0" w:line="240" w:lineRule="auto"/>
      </w:pPr>
      <w:r>
        <w:separator/>
      </w:r>
    </w:p>
  </w:endnote>
  <w:endnote w:type="continuationSeparator" w:id="0">
    <w:p w14:paraId="4FCB2C21" w14:textId="77777777" w:rsidR="00CF35BB" w:rsidRDefault="00CF35BB" w:rsidP="00CC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027D" w14:textId="77777777" w:rsidR="00CF35BB" w:rsidRDefault="00CF35BB" w:rsidP="00CC4F18">
      <w:pPr>
        <w:spacing w:after="0" w:line="240" w:lineRule="auto"/>
      </w:pPr>
      <w:r>
        <w:separator/>
      </w:r>
    </w:p>
  </w:footnote>
  <w:footnote w:type="continuationSeparator" w:id="0">
    <w:p w14:paraId="26BA3C2B" w14:textId="77777777" w:rsidR="00CF35BB" w:rsidRDefault="00CF35BB" w:rsidP="00CC4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36A" w14:textId="3B6A2DBD" w:rsidR="00CC4F18" w:rsidRDefault="00000000">
    <w:pPr>
      <w:pStyle w:val="a3"/>
    </w:pPr>
    <w:r>
      <w:rPr>
        <w:noProof/>
      </w:rPr>
      <w:pict w14:anchorId="1EAF0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76813" o:spid="_x0000_s1026"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040D" w14:textId="3C0F5CE0" w:rsidR="00CC4F18" w:rsidRDefault="00000000">
    <w:pPr>
      <w:pStyle w:val="a3"/>
    </w:pPr>
    <w:r>
      <w:rPr>
        <w:noProof/>
      </w:rPr>
      <w:pict w14:anchorId="204CC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76814" o:spid="_x0000_s1027"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72B5" w14:textId="44BDA339" w:rsidR="00CC4F18" w:rsidRDefault="00000000">
    <w:pPr>
      <w:pStyle w:val="a3"/>
    </w:pPr>
    <w:r>
      <w:rPr>
        <w:noProof/>
      </w:rPr>
      <w:pict w14:anchorId="3F2335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76812" o:spid="_x0000_s1025"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A20B5"/>
    <w:multiLevelType w:val="multilevel"/>
    <w:tmpl w:val="0E1E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56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18"/>
    <w:rsid w:val="001965CE"/>
    <w:rsid w:val="00646E16"/>
    <w:rsid w:val="008E2442"/>
    <w:rsid w:val="00AB3C36"/>
    <w:rsid w:val="00CC4F18"/>
    <w:rsid w:val="00CF35BB"/>
    <w:rsid w:val="00F10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10CE"/>
  <w15:chartTrackingRefBased/>
  <w15:docId w15:val="{4A9B81F7-8927-4956-815C-80919737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AB3C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4F18"/>
    <w:pPr>
      <w:tabs>
        <w:tab w:val="center" w:pos="4153"/>
        <w:tab w:val="right" w:pos="8306"/>
      </w:tabs>
      <w:spacing w:after="0" w:line="240" w:lineRule="auto"/>
    </w:pPr>
  </w:style>
  <w:style w:type="character" w:customStyle="1" w:styleId="Char">
    <w:name w:val="رأس الصفحة Char"/>
    <w:basedOn w:val="a0"/>
    <w:link w:val="a3"/>
    <w:uiPriority w:val="99"/>
    <w:rsid w:val="00CC4F18"/>
  </w:style>
  <w:style w:type="paragraph" w:styleId="a4">
    <w:name w:val="footer"/>
    <w:basedOn w:val="a"/>
    <w:link w:val="Char0"/>
    <w:uiPriority w:val="99"/>
    <w:unhideWhenUsed/>
    <w:rsid w:val="00CC4F18"/>
    <w:pPr>
      <w:tabs>
        <w:tab w:val="center" w:pos="4153"/>
        <w:tab w:val="right" w:pos="8306"/>
      </w:tabs>
      <w:spacing w:after="0" w:line="240" w:lineRule="auto"/>
    </w:pPr>
  </w:style>
  <w:style w:type="character" w:customStyle="1" w:styleId="Char0">
    <w:name w:val="تذييل الصفحة Char"/>
    <w:basedOn w:val="a0"/>
    <w:link w:val="a4"/>
    <w:uiPriority w:val="99"/>
    <w:rsid w:val="00CC4F18"/>
  </w:style>
  <w:style w:type="character" w:styleId="Hyperlink">
    <w:name w:val="Hyperlink"/>
    <w:basedOn w:val="a0"/>
    <w:uiPriority w:val="99"/>
    <w:unhideWhenUsed/>
    <w:rsid w:val="00CC4F18"/>
    <w:rPr>
      <w:color w:val="0563C1" w:themeColor="hyperlink"/>
      <w:u w:val="single"/>
    </w:rPr>
  </w:style>
  <w:style w:type="character" w:styleId="a5">
    <w:name w:val="Unresolved Mention"/>
    <w:basedOn w:val="a0"/>
    <w:uiPriority w:val="99"/>
    <w:semiHidden/>
    <w:unhideWhenUsed/>
    <w:rsid w:val="00CC4F18"/>
    <w:rPr>
      <w:color w:val="605E5C"/>
      <w:shd w:val="clear" w:color="auto" w:fill="E1DFDD"/>
    </w:rPr>
  </w:style>
  <w:style w:type="character" w:customStyle="1" w:styleId="2Char">
    <w:name w:val="عنوان 2 Char"/>
    <w:basedOn w:val="a0"/>
    <w:link w:val="2"/>
    <w:uiPriority w:val="9"/>
    <w:semiHidden/>
    <w:rsid w:val="00AB3C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4521">
      <w:bodyDiv w:val="1"/>
      <w:marLeft w:val="0"/>
      <w:marRight w:val="0"/>
      <w:marTop w:val="0"/>
      <w:marBottom w:val="0"/>
      <w:divBdr>
        <w:top w:val="none" w:sz="0" w:space="0" w:color="auto"/>
        <w:left w:val="none" w:sz="0" w:space="0" w:color="auto"/>
        <w:bottom w:val="none" w:sz="0" w:space="0" w:color="auto"/>
        <w:right w:val="none" w:sz="0" w:space="0" w:color="auto"/>
      </w:divBdr>
    </w:div>
    <w:div w:id="1090079480">
      <w:bodyDiv w:val="1"/>
      <w:marLeft w:val="0"/>
      <w:marRight w:val="0"/>
      <w:marTop w:val="0"/>
      <w:marBottom w:val="0"/>
      <w:divBdr>
        <w:top w:val="none" w:sz="0" w:space="0" w:color="auto"/>
        <w:left w:val="none" w:sz="0" w:space="0" w:color="auto"/>
        <w:bottom w:val="none" w:sz="0" w:space="0" w:color="auto"/>
        <w:right w:val="none" w:sz="0" w:space="0" w:color="auto"/>
      </w:divBdr>
    </w:div>
    <w:div w:id="1902206238">
      <w:bodyDiv w:val="1"/>
      <w:marLeft w:val="0"/>
      <w:marRight w:val="0"/>
      <w:marTop w:val="0"/>
      <w:marBottom w:val="0"/>
      <w:divBdr>
        <w:top w:val="none" w:sz="0" w:space="0" w:color="auto"/>
        <w:left w:val="none" w:sz="0" w:space="0" w:color="auto"/>
        <w:bottom w:val="none" w:sz="0" w:space="0" w:color="auto"/>
        <w:right w:val="none" w:sz="0" w:space="0" w:color="auto"/>
      </w:divBdr>
      <w:divsChild>
        <w:div w:id="535775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08533">
          <w:marLeft w:val="0"/>
          <w:marRight w:val="0"/>
          <w:marTop w:val="0"/>
          <w:marBottom w:val="0"/>
          <w:divBdr>
            <w:top w:val="none" w:sz="0" w:space="0" w:color="auto"/>
            <w:left w:val="none" w:sz="0" w:space="0" w:color="auto"/>
            <w:bottom w:val="none" w:sz="0" w:space="0" w:color="auto"/>
            <w:right w:val="none" w:sz="0" w:space="0" w:color="auto"/>
          </w:divBdr>
          <w:divsChild>
            <w:div w:id="1028794877">
              <w:marLeft w:val="0"/>
              <w:marRight w:val="0"/>
              <w:marTop w:val="0"/>
              <w:marBottom w:val="0"/>
              <w:divBdr>
                <w:top w:val="none" w:sz="0" w:space="0" w:color="auto"/>
                <w:left w:val="none" w:sz="0" w:space="0" w:color="auto"/>
                <w:bottom w:val="none" w:sz="0" w:space="0" w:color="auto"/>
                <w:right w:val="none" w:sz="0" w:space="0" w:color="auto"/>
              </w:divBdr>
            </w:div>
          </w:divsChild>
        </w:div>
        <w:div w:id="2039811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2023-03-21T08:45:00Z</dcterms:created>
  <dcterms:modified xsi:type="dcterms:W3CDTF">2023-03-21T17:49:00Z</dcterms:modified>
</cp:coreProperties>
</file>