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31BE89" w14:textId="77777777" w:rsidR="006F3BB1" w:rsidRPr="006F3BB1" w:rsidRDefault="006F3BB1" w:rsidP="006F3BB1">
      <w:pPr>
        <w:rPr>
          <w:b/>
          <w:bCs/>
        </w:rPr>
      </w:pPr>
      <w:r w:rsidRPr="006F3BB1">
        <w:rPr>
          <w:b/>
          <w:bCs/>
          <w:rtl/>
        </w:rPr>
        <w:t>مقدمة إذاعة مدرسية عن شهر رمضان بالإنجليزي</w:t>
      </w:r>
    </w:p>
    <w:p w14:paraId="28678941" w14:textId="77777777" w:rsidR="006F3BB1" w:rsidRPr="006F3BB1" w:rsidRDefault="006F3BB1" w:rsidP="006F3BB1">
      <w:r w:rsidRPr="006F3BB1">
        <w:t>In the name of God, and praise be to God, and prayers, prayers and peace be upon our master Muhammad, the best of servants, the beloved of God, and to proceed:</w:t>
      </w:r>
    </w:p>
    <w:p w14:paraId="27094347" w14:textId="77777777" w:rsidR="006F3BB1" w:rsidRPr="006F3BB1" w:rsidRDefault="006F3BB1" w:rsidP="006F3BB1">
      <w:r w:rsidRPr="006F3BB1">
        <w:t>Dear listeners of our school radio on this blessed day, I pray to God Almighty to make you a share of blessing and sustenance, and provide you with health and wellness and shade you with His shadow and protect you from all evil, we will talk today through the paragraphs of our school radio about the blessed month of Ramadan, the month of mercy and forgiveness, God has The Almighty has a great place for this month in the hearts of the faithful servants, and made in it a share for the servants of blessing and provision. We hope that our paragraphs that we will present will gain your admiration and bring you pleasure and benefit.</w:t>
      </w:r>
    </w:p>
    <w:p w14:paraId="2966CB45" w14:textId="77777777" w:rsidR="006F3BB1" w:rsidRPr="006F3BB1" w:rsidRDefault="006F3BB1" w:rsidP="006F3BB1">
      <w:pPr>
        <w:rPr>
          <w:b/>
          <w:bCs/>
        </w:rPr>
      </w:pPr>
      <w:r w:rsidRPr="006F3BB1">
        <w:rPr>
          <w:b/>
          <w:bCs/>
          <w:rtl/>
        </w:rPr>
        <w:t>ترجمة إذاعة مدرسية عن شهر رمضان</w:t>
      </w:r>
    </w:p>
    <w:p w14:paraId="6790CCB0" w14:textId="77777777" w:rsidR="006F3BB1" w:rsidRPr="006F3BB1" w:rsidRDefault="006F3BB1" w:rsidP="006F3BB1">
      <w:r w:rsidRPr="006F3BB1">
        <w:rPr>
          <w:rtl/>
        </w:rPr>
        <w:t>بسم الله والحمد لله والصلاة والصلاة والسلام على سيدنا محمد خير العباد حبيب الله، أما بعد</w:t>
      </w:r>
      <w:r w:rsidRPr="006F3BB1">
        <w:t>:</w:t>
      </w:r>
    </w:p>
    <w:p w14:paraId="390965BD" w14:textId="77777777" w:rsidR="006F3BB1" w:rsidRPr="006F3BB1" w:rsidRDefault="006F3BB1" w:rsidP="006F3BB1">
      <w:r w:rsidRPr="006F3BB1">
        <w:rPr>
          <w:rtl/>
        </w:rPr>
        <w:t>أعزائي المستمعين إلى أثير إذاعتنا المدرسية في هذا اليوم المبارك أدعوا الله تعالى أن يجعل لكم نصيباً من البركة والرزق، ويمدكم بالصحة والعافية ويظلكم بظله تعالى ويحميكم من كل شر، سوف نتحدث اليوم عبر فقرات اذاعتنا المدرسية عن شهر رمضان المبارك شهر الرحمة والغفران، فقد جعل الله تعالى لهذا الشهر مكانة عظيمة في قلوب العباد المؤمنين، وجعل فيه نصيباً للعباد من البركة والأرزاق، نرجوا أن تنال فقراتنا التي سوف نقدمها إعجابكم وتحقق لكم المتعة والفائدة</w:t>
      </w:r>
      <w:r w:rsidRPr="006F3BB1">
        <w:t>.</w:t>
      </w:r>
    </w:p>
    <w:p w14:paraId="258BEBD5" w14:textId="77777777" w:rsidR="006F3BB1" w:rsidRPr="006F3BB1" w:rsidRDefault="006F3BB1" w:rsidP="006F3BB1">
      <w:pPr>
        <w:rPr>
          <w:b/>
          <w:bCs/>
        </w:rPr>
      </w:pPr>
      <w:r w:rsidRPr="006F3BB1">
        <w:rPr>
          <w:b/>
          <w:bCs/>
          <w:rtl/>
        </w:rPr>
        <w:t>إذاعة مدرسية عن شهر رمضان بالإنجليزي</w:t>
      </w:r>
    </w:p>
    <w:p w14:paraId="03E31BAE" w14:textId="77777777" w:rsidR="006F3BB1" w:rsidRPr="006F3BB1" w:rsidRDefault="006F3BB1" w:rsidP="006F3BB1">
      <w:r w:rsidRPr="006F3BB1">
        <w:rPr>
          <w:rtl/>
        </w:rPr>
        <w:t>تتألف الإذاعة المدرسية من عدة فقرات، كل منها يخدم موضوع الأساسي للإذاعة، وفيما يلي إذاعة باللغة الإنجليزية كاملة الفقرات</w:t>
      </w:r>
      <w:r w:rsidRPr="006F3BB1">
        <w:t>:</w:t>
      </w:r>
    </w:p>
    <w:p w14:paraId="3AA998C2" w14:textId="77777777" w:rsidR="006F3BB1" w:rsidRPr="006F3BB1" w:rsidRDefault="006F3BB1" w:rsidP="006F3BB1">
      <w:pPr>
        <w:rPr>
          <w:b/>
          <w:bCs/>
        </w:rPr>
      </w:pPr>
      <w:r w:rsidRPr="006F3BB1">
        <w:rPr>
          <w:b/>
          <w:bCs/>
          <w:rtl/>
        </w:rPr>
        <w:t>فقرة أسئلة وأجوبة عن شهر رمضان بالإنجليزي</w:t>
      </w:r>
    </w:p>
    <w:p w14:paraId="17562D4F" w14:textId="77777777" w:rsidR="006F3BB1" w:rsidRPr="006F3BB1" w:rsidRDefault="006F3BB1" w:rsidP="006F3BB1">
      <w:r w:rsidRPr="006F3BB1">
        <w:t>The questions help the students to better understand the information, and also help to consolidate it in the minds of those who receive it easily.</w:t>
      </w:r>
    </w:p>
    <w:tbl>
      <w:tblPr>
        <w:tblW w:w="5000" w:type="pct"/>
        <w:tblCellMar>
          <w:top w:w="15" w:type="dxa"/>
          <w:left w:w="15" w:type="dxa"/>
          <w:bottom w:w="15" w:type="dxa"/>
          <w:right w:w="15" w:type="dxa"/>
        </w:tblCellMar>
        <w:tblLook w:val="04A0" w:firstRow="1" w:lastRow="0" w:firstColumn="1" w:lastColumn="0" w:noHBand="0" w:noVBand="1"/>
      </w:tblPr>
      <w:tblGrid>
        <w:gridCol w:w="4153"/>
        <w:gridCol w:w="4153"/>
      </w:tblGrid>
      <w:tr w:rsidR="006F3BB1" w:rsidRPr="006F3BB1" w14:paraId="5DC3D183" w14:textId="77777777" w:rsidTr="006F3BB1">
        <w:trPr>
          <w:trHeight w:val="1080"/>
        </w:trPr>
        <w:tc>
          <w:tcPr>
            <w:tcW w:w="2500" w:type="pct"/>
            <w:vAlign w:val="center"/>
            <w:hideMark/>
          </w:tcPr>
          <w:p w14:paraId="6014F994" w14:textId="77777777" w:rsidR="006F3BB1" w:rsidRPr="006F3BB1" w:rsidRDefault="006F3BB1" w:rsidP="006F3BB1">
            <w:r w:rsidRPr="006F3BB1">
              <w:t>Question: What is the date of Laylat al-Qadr?</w:t>
            </w:r>
          </w:p>
        </w:tc>
        <w:tc>
          <w:tcPr>
            <w:tcW w:w="2500" w:type="pct"/>
            <w:vAlign w:val="center"/>
            <w:hideMark/>
          </w:tcPr>
          <w:p w14:paraId="1FB7805A" w14:textId="77777777" w:rsidR="006F3BB1" w:rsidRPr="006F3BB1" w:rsidRDefault="006F3BB1" w:rsidP="006F3BB1">
            <w:r w:rsidRPr="006F3BB1">
              <w:t>Answer: The exact date of Laylat al-Qadr is not known, but it is celebrated on the twenty-seventh of Ramadan every year.</w:t>
            </w:r>
          </w:p>
        </w:tc>
      </w:tr>
      <w:tr w:rsidR="006F3BB1" w:rsidRPr="006F3BB1" w14:paraId="0C8D76B2" w14:textId="77777777" w:rsidTr="006F3BB1">
        <w:trPr>
          <w:trHeight w:val="360"/>
        </w:trPr>
        <w:tc>
          <w:tcPr>
            <w:tcW w:w="2500" w:type="pct"/>
            <w:vAlign w:val="center"/>
            <w:hideMark/>
          </w:tcPr>
          <w:p w14:paraId="3C49801B" w14:textId="77777777" w:rsidR="006F3BB1" w:rsidRPr="006F3BB1" w:rsidRDefault="006F3BB1" w:rsidP="006F3BB1">
            <w:r w:rsidRPr="006F3BB1">
              <w:t>Question: How many days are the holy month of Ramadan?</w:t>
            </w:r>
          </w:p>
        </w:tc>
        <w:tc>
          <w:tcPr>
            <w:tcW w:w="2500" w:type="pct"/>
            <w:vAlign w:val="center"/>
            <w:hideMark/>
          </w:tcPr>
          <w:p w14:paraId="6AC46CC3" w14:textId="77777777" w:rsidR="006F3BB1" w:rsidRPr="006F3BB1" w:rsidRDefault="006F3BB1" w:rsidP="006F3BB1">
            <w:r w:rsidRPr="006F3BB1">
              <w:t>Answer: The blessed month of Ramadan is a Hijri month in which there are thirty days.</w:t>
            </w:r>
          </w:p>
        </w:tc>
      </w:tr>
      <w:tr w:rsidR="006F3BB1" w:rsidRPr="006F3BB1" w14:paraId="4B476B2B" w14:textId="77777777" w:rsidTr="006F3BB1">
        <w:tc>
          <w:tcPr>
            <w:tcW w:w="2500" w:type="pct"/>
            <w:vAlign w:val="center"/>
            <w:hideMark/>
          </w:tcPr>
          <w:p w14:paraId="2A0F35E6" w14:textId="77777777" w:rsidR="006F3BB1" w:rsidRPr="006F3BB1" w:rsidRDefault="006F3BB1" w:rsidP="006F3BB1">
            <w:r w:rsidRPr="006F3BB1">
              <w:t>Question: Is the patient exempt from fasting Ramadan?</w:t>
            </w:r>
          </w:p>
        </w:tc>
        <w:tc>
          <w:tcPr>
            <w:tcW w:w="2500" w:type="pct"/>
            <w:vAlign w:val="center"/>
            <w:hideMark/>
          </w:tcPr>
          <w:p w14:paraId="24938AFA" w14:textId="77777777" w:rsidR="006F3BB1" w:rsidRPr="006F3BB1" w:rsidRDefault="006F3BB1" w:rsidP="006F3BB1">
            <w:r w:rsidRPr="006F3BB1">
              <w:t>Answer: God Almighty made it permissible for the patient to break the fast in Ramadan, provided that he makes up for what he broke his fast after Ramadan.</w:t>
            </w:r>
          </w:p>
        </w:tc>
      </w:tr>
      <w:tr w:rsidR="006F3BB1" w:rsidRPr="006F3BB1" w14:paraId="43A22CA0" w14:textId="77777777" w:rsidTr="006F3BB1">
        <w:trPr>
          <w:trHeight w:val="360"/>
        </w:trPr>
        <w:tc>
          <w:tcPr>
            <w:tcW w:w="2500" w:type="pct"/>
            <w:vAlign w:val="center"/>
            <w:hideMark/>
          </w:tcPr>
          <w:p w14:paraId="0DE71C01" w14:textId="77777777" w:rsidR="006F3BB1" w:rsidRPr="006F3BB1" w:rsidRDefault="006F3BB1" w:rsidP="006F3BB1">
            <w:r w:rsidRPr="006F3BB1">
              <w:t>Question: Did God Almighty allow the traveler to break his fast during the month of Ramadan?</w:t>
            </w:r>
          </w:p>
        </w:tc>
        <w:tc>
          <w:tcPr>
            <w:tcW w:w="2500" w:type="pct"/>
            <w:vAlign w:val="center"/>
            <w:hideMark/>
          </w:tcPr>
          <w:p w14:paraId="7629FB7F" w14:textId="77777777" w:rsidR="006F3BB1" w:rsidRPr="006F3BB1" w:rsidRDefault="006F3BB1" w:rsidP="006F3BB1">
            <w:r w:rsidRPr="006F3BB1">
              <w:t>Answer: God Almighty has permitted His servants to break their fast during the month of Ramadan if they are traveling, provided that the journey is long and arduous.</w:t>
            </w:r>
          </w:p>
        </w:tc>
      </w:tr>
    </w:tbl>
    <w:p w14:paraId="3F96C8C5" w14:textId="77777777" w:rsidR="006F3BB1" w:rsidRPr="006F3BB1" w:rsidRDefault="006F3BB1" w:rsidP="006F3BB1">
      <w:pPr>
        <w:rPr>
          <w:b/>
          <w:bCs/>
        </w:rPr>
      </w:pPr>
      <w:r w:rsidRPr="006F3BB1">
        <w:rPr>
          <w:b/>
          <w:bCs/>
          <w:rtl/>
        </w:rPr>
        <w:t>ترجمة فقرة أسئلة وأجوبة عن شهر رمضان</w:t>
      </w:r>
    </w:p>
    <w:p w14:paraId="16A114D2" w14:textId="77777777" w:rsidR="006F3BB1" w:rsidRPr="006F3BB1" w:rsidRDefault="006F3BB1" w:rsidP="006F3BB1">
      <w:r w:rsidRPr="006F3BB1">
        <w:rPr>
          <w:rtl/>
        </w:rPr>
        <w:t>إن الأسئلة تساعد الطلبة على استدراك المعلومة بشكل أفضل، وتساعد أيضاً على ترسيخها في أذهان من يتلقاها بسهولة وفي فقرة أسئلة وأجوبة التي يقدمهما لنا الطالب (اسم الطالب) يطرح على أسماعنا الآتي</w:t>
      </w:r>
      <w:r w:rsidRPr="006F3BB1">
        <w:t>:</w:t>
      </w:r>
    </w:p>
    <w:p w14:paraId="3CA87B4E" w14:textId="77777777" w:rsidR="006F3BB1" w:rsidRPr="006F3BB1" w:rsidRDefault="006F3BB1" w:rsidP="006F3BB1">
      <w:pPr>
        <w:numPr>
          <w:ilvl w:val="0"/>
          <w:numId w:val="5"/>
        </w:numPr>
      </w:pPr>
      <w:r w:rsidRPr="006F3BB1">
        <w:rPr>
          <w:b/>
          <w:bCs/>
          <w:rtl/>
        </w:rPr>
        <w:lastRenderedPageBreak/>
        <w:t>السؤال</w:t>
      </w:r>
      <w:r w:rsidRPr="006F3BB1">
        <w:rPr>
          <w:b/>
          <w:bCs/>
        </w:rPr>
        <w:t>:</w:t>
      </w:r>
      <w:r w:rsidRPr="006F3BB1">
        <w:t xml:space="preserve"> </w:t>
      </w:r>
      <w:r w:rsidRPr="006F3BB1">
        <w:rPr>
          <w:rtl/>
        </w:rPr>
        <w:t>ما هو موعد قدوم ليلة القدر؟</w:t>
      </w:r>
    </w:p>
    <w:p w14:paraId="268F2FF6" w14:textId="77777777" w:rsidR="006F3BB1" w:rsidRPr="006F3BB1" w:rsidRDefault="006F3BB1" w:rsidP="006F3BB1">
      <w:pPr>
        <w:numPr>
          <w:ilvl w:val="0"/>
          <w:numId w:val="5"/>
        </w:numPr>
      </w:pPr>
      <w:r w:rsidRPr="006F3BB1">
        <w:rPr>
          <w:b/>
          <w:bCs/>
          <w:rtl/>
        </w:rPr>
        <w:t>الجواب</w:t>
      </w:r>
      <w:r w:rsidRPr="006F3BB1">
        <w:rPr>
          <w:b/>
          <w:bCs/>
        </w:rPr>
        <w:t>:</w:t>
      </w:r>
      <w:r w:rsidRPr="006F3BB1">
        <w:t xml:space="preserve"> </w:t>
      </w:r>
      <w:r w:rsidRPr="006F3BB1">
        <w:rPr>
          <w:rtl/>
        </w:rPr>
        <w:t>إن موعد ليلة القدر بالتحديد غير معلوم، لكن يتم إحيائها في السابع والعشرين من رمضان من كب عام</w:t>
      </w:r>
      <w:r w:rsidRPr="006F3BB1">
        <w:t>.</w:t>
      </w:r>
    </w:p>
    <w:p w14:paraId="5E2FB4ED" w14:textId="77777777" w:rsidR="006F3BB1" w:rsidRPr="006F3BB1" w:rsidRDefault="006F3BB1" w:rsidP="006F3BB1">
      <w:pPr>
        <w:numPr>
          <w:ilvl w:val="0"/>
          <w:numId w:val="5"/>
        </w:numPr>
      </w:pPr>
      <w:r w:rsidRPr="006F3BB1">
        <w:rPr>
          <w:b/>
          <w:bCs/>
          <w:rtl/>
        </w:rPr>
        <w:t>السؤال</w:t>
      </w:r>
      <w:r w:rsidRPr="006F3BB1">
        <w:rPr>
          <w:b/>
          <w:bCs/>
        </w:rPr>
        <w:t>:</w:t>
      </w:r>
      <w:r w:rsidRPr="006F3BB1">
        <w:t xml:space="preserve"> </w:t>
      </w:r>
      <w:r w:rsidRPr="006F3BB1">
        <w:rPr>
          <w:rtl/>
        </w:rPr>
        <w:t>كم عدد أيام شهر رمضان المبارك؟</w:t>
      </w:r>
    </w:p>
    <w:p w14:paraId="673CC9A7" w14:textId="77777777" w:rsidR="006F3BB1" w:rsidRPr="006F3BB1" w:rsidRDefault="006F3BB1" w:rsidP="006F3BB1">
      <w:pPr>
        <w:numPr>
          <w:ilvl w:val="0"/>
          <w:numId w:val="5"/>
        </w:numPr>
      </w:pPr>
      <w:r w:rsidRPr="006F3BB1">
        <w:rPr>
          <w:b/>
          <w:bCs/>
          <w:rtl/>
        </w:rPr>
        <w:t>الجواب</w:t>
      </w:r>
      <w:r w:rsidRPr="006F3BB1">
        <w:rPr>
          <w:b/>
          <w:bCs/>
        </w:rPr>
        <w:t>:</w:t>
      </w:r>
      <w:r w:rsidRPr="006F3BB1">
        <w:t xml:space="preserve"> </w:t>
      </w:r>
      <w:r w:rsidRPr="006F3BB1">
        <w:rPr>
          <w:rtl/>
        </w:rPr>
        <w:t>إن شهر رمضان المبارك شهر هجري فيه ثلاثين يوماً</w:t>
      </w:r>
      <w:r w:rsidRPr="006F3BB1">
        <w:t>.</w:t>
      </w:r>
    </w:p>
    <w:p w14:paraId="2210F88A" w14:textId="77777777" w:rsidR="006F3BB1" w:rsidRPr="006F3BB1" w:rsidRDefault="006F3BB1" w:rsidP="006F3BB1">
      <w:pPr>
        <w:numPr>
          <w:ilvl w:val="0"/>
          <w:numId w:val="5"/>
        </w:numPr>
      </w:pPr>
      <w:r w:rsidRPr="006F3BB1">
        <w:rPr>
          <w:b/>
          <w:bCs/>
          <w:rtl/>
        </w:rPr>
        <w:t>السؤال</w:t>
      </w:r>
      <w:r w:rsidRPr="006F3BB1">
        <w:rPr>
          <w:b/>
          <w:bCs/>
        </w:rPr>
        <w:t>:</w:t>
      </w:r>
      <w:r w:rsidRPr="006F3BB1">
        <w:t xml:space="preserve"> </w:t>
      </w:r>
      <w:r w:rsidRPr="006F3BB1">
        <w:rPr>
          <w:rtl/>
        </w:rPr>
        <w:t>هل المريض مُعفى من صيام رمضان؟</w:t>
      </w:r>
    </w:p>
    <w:p w14:paraId="001B9D0E" w14:textId="77777777" w:rsidR="006F3BB1" w:rsidRPr="006F3BB1" w:rsidRDefault="006F3BB1" w:rsidP="006F3BB1">
      <w:pPr>
        <w:numPr>
          <w:ilvl w:val="0"/>
          <w:numId w:val="5"/>
        </w:numPr>
      </w:pPr>
      <w:r w:rsidRPr="006F3BB1">
        <w:rPr>
          <w:b/>
          <w:bCs/>
          <w:rtl/>
        </w:rPr>
        <w:t>الجواب</w:t>
      </w:r>
      <w:r w:rsidRPr="006F3BB1">
        <w:rPr>
          <w:b/>
          <w:bCs/>
        </w:rPr>
        <w:t>:</w:t>
      </w:r>
      <w:r w:rsidRPr="006F3BB1">
        <w:t xml:space="preserve"> </w:t>
      </w:r>
      <w:r w:rsidRPr="006F3BB1">
        <w:rPr>
          <w:rtl/>
        </w:rPr>
        <w:t>حلل الله تعالى للمريض إمكانية الإفطار في رمضان شرط أن يقوم بقضاء ما أفطره بعد رمضان</w:t>
      </w:r>
      <w:r w:rsidRPr="006F3BB1">
        <w:t>.</w:t>
      </w:r>
    </w:p>
    <w:p w14:paraId="3E64CA2C" w14:textId="77777777" w:rsidR="006F3BB1" w:rsidRPr="006F3BB1" w:rsidRDefault="006F3BB1" w:rsidP="006F3BB1">
      <w:pPr>
        <w:numPr>
          <w:ilvl w:val="0"/>
          <w:numId w:val="5"/>
        </w:numPr>
      </w:pPr>
      <w:r w:rsidRPr="006F3BB1">
        <w:rPr>
          <w:b/>
          <w:bCs/>
          <w:rtl/>
        </w:rPr>
        <w:t>السؤال</w:t>
      </w:r>
      <w:r w:rsidRPr="006F3BB1">
        <w:rPr>
          <w:b/>
          <w:bCs/>
        </w:rPr>
        <w:t>:</w:t>
      </w:r>
      <w:r w:rsidRPr="006F3BB1">
        <w:t xml:space="preserve"> </w:t>
      </w:r>
      <w:r w:rsidRPr="006F3BB1">
        <w:rPr>
          <w:rtl/>
        </w:rPr>
        <w:t>هل حلل الله تعالى على المُسافر الإفطار في شهر رمضان؟</w:t>
      </w:r>
    </w:p>
    <w:p w14:paraId="3BACDAA5" w14:textId="77777777" w:rsidR="006F3BB1" w:rsidRPr="006F3BB1" w:rsidRDefault="006F3BB1" w:rsidP="006F3BB1">
      <w:pPr>
        <w:numPr>
          <w:ilvl w:val="0"/>
          <w:numId w:val="5"/>
        </w:numPr>
      </w:pPr>
      <w:r w:rsidRPr="006F3BB1">
        <w:rPr>
          <w:b/>
          <w:bCs/>
          <w:rtl/>
        </w:rPr>
        <w:t>الجواب</w:t>
      </w:r>
      <w:r w:rsidRPr="006F3BB1">
        <w:rPr>
          <w:b/>
          <w:bCs/>
        </w:rPr>
        <w:t>:</w:t>
      </w:r>
      <w:r w:rsidRPr="006F3BB1">
        <w:t xml:space="preserve"> </w:t>
      </w:r>
      <w:r w:rsidRPr="006F3BB1">
        <w:rPr>
          <w:rtl/>
        </w:rPr>
        <w:t>أباح الله تعالى لعباده إمكانية الإفطار في شهر رمضان إذا كانوا مسافرين، شرط أن يكون طريق السفر طويل وشاق</w:t>
      </w:r>
      <w:r w:rsidRPr="006F3BB1">
        <w:t>.</w:t>
      </w:r>
    </w:p>
    <w:p w14:paraId="714CB9F0" w14:textId="77777777" w:rsidR="006F3BB1" w:rsidRPr="006F3BB1" w:rsidRDefault="006F3BB1" w:rsidP="006F3BB1">
      <w:r w:rsidRPr="006F3BB1">
        <w:t> </w:t>
      </w:r>
    </w:p>
    <w:p w14:paraId="27862FC3" w14:textId="77777777" w:rsidR="006F3BB1" w:rsidRPr="006F3BB1" w:rsidRDefault="006F3BB1" w:rsidP="006F3BB1">
      <w:pPr>
        <w:rPr>
          <w:b/>
          <w:bCs/>
        </w:rPr>
      </w:pPr>
      <w:r w:rsidRPr="006F3BB1">
        <w:rPr>
          <w:b/>
          <w:bCs/>
          <w:rtl/>
        </w:rPr>
        <w:t>فقرة هل تعلم عن شهر رمضان بالإنجليزي</w:t>
      </w:r>
    </w:p>
    <w:p w14:paraId="61E3242E" w14:textId="77777777" w:rsidR="006F3BB1" w:rsidRPr="006F3BB1" w:rsidRDefault="006F3BB1" w:rsidP="006F3BB1">
      <w:r w:rsidRPr="006F3BB1">
        <w:t>Here we have come with you to a paragraph Did you know from the school broadcasting paragraphs, and it is a paragraph in which we exchange information with you in order to reach full knowledge, and the distinguished student (student’s name) will present it to us, so please kindly:</w:t>
      </w:r>
    </w:p>
    <w:p w14:paraId="61EFD878" w14:textId="77777777" w:rsidR="006F3BB1" w:rsidRPr="006F3BB1" w:rsidRDefault="006F3BB1" w:rsidP="006F3BB1">
      <w:pPr>
        <w:numPr>
          <w:ilvl w:val="0"/>
          <w:numId w:val="6"/>
        </w:numPr>
      </w:pPr>
      <w:r w:rsidRPr="006F3BB1">
        <w:t>Did you know that God Almighty imposed Ramadan fasting on His faithful servants after the honorable Prophet’s migration?</w:t>
      </w:r>
    </w:p>
    <w:p w14:paraId="495052AD" w14:textId="77777777" w:rsidR="006F3BB1" w:rsidRPr="006F3BB1" w:rsidRDefault="006F3BB1" w:rsidP="006F3BB1">
      <w:pPr>
        <w:numPr>
          <w:ilvl w:val="0"/>
          <w:numId w:val="6"/>
        </w:numPr>
      </w:pPr>
      <w:r w:rsidRPr="006F3BB1">
        <w:t>Did you know that the greatest night of the year is the Night of Decree, when God Almighty multiplies worship and obedience to a thousand months?</w:t>
      </w:r>
    </w:p>
    <w:p w14:paraId="2980A3F2" w14:textId="77777777" w:rsidR="006F3BB1" w:rsidRPr="006F3BB1" w:rsidRDefault="006F3BB1" w:rsidP="006F3BB1">
      <w:pPr>
        <w:numPr>
          <w:ilvl w:val="0"/>
          <w:numId w:val="6"/>
        </w:numPr>
      </w:pPr>
      <w:r w:rsidRPr="006F3BB1">
        <w:t>Did you know that Laylat al-Qadr has not been precisely scheduled, but most Muslims celebrate it on the twenty-seventh day of the holy month of Ramadan.</w:t>
      </w:r>
    </w:p>
    <w:p w14:paraId="471E405F" w14:textId="77777777" w:rsidR="006F3BB1" w:rsidRPr="006F3BB1" w:rsidRDefault="006F3BB1" w:rsidP="006F3BB1">
      <w:pPr>
        <w:numPr>
          <w:ilvl w:val="0"/>
          <w:numId w:val="6"/>
        </w:numPr>
      </w:pPr>
      <w:r w:rsidRPr="006F3BB1">
        <w:t>Did you know that God made fasting in Ramadan a blessing that purifies and purifies the body from hatred and disease?</w:t>
      </w:r>
    </w:p>
    <w:p w14:paraId="6E9864F6" w14:textId="77777777" w:rsidR="006F3BB1" w:rsidRPr="006F3BB1" w:rsidRDefault="006F3BB1" w:rsidP="006F3BB1">
      <w:pPr>
        <w:rPr>
          <w:b/>
          <w:bCs/>
        </w:rPr>
      </w:pPr>
      <w:r w:rsidRPr="006F3BB1">
        <w:rPr>
          <w:b/>
          <w:bCs/>
          <w:rtl/>
        </w:rPr>
        <w:t>ترجمة فقرة هل تعلم عن شهر رمضان</w:t>
      </w:r>
    </w:p>
    <w:p w14:paraId="67661326" w14:textId="77777777" w:rsidR="006F3BB1" w:rsidRPr="006F3BB1" w:rsidRDefault="006F3BB1" w:rsidP="006F3BB1">
      <w:r w:rsidRPr="006F3BB1">
        <w:rPr>
          <w:rtl/>
        </w:rPr>
        <w:t>ها قد وصلنا وإياكم إلى فقرة هل تعلم من فقرات الإذاعة المدرسية، وهي فقرة بها نتبادل وإياكم المعلومات من أجل الوصول إلى المعرفة الكاملة، وسوف يقوم بعرضها لنا الطالب المتميز (اسم الطالب) فليتفضل مشكوراً</w:t>
      </w:r>
      <w:r w:rsidRPr="006F3BB1">
        <w:t>:</w:t>
      </w:r>
    </w:p>
    <w:p w14:paraId="51F9744B" w14:textId="77777777" w:rsidR="006F3BB1" w:rsidRPr="006F3BB1" w:rsidRDefault="006F3BB1" w:rsidP="006F3BB1">
      <w:pPr>
        <w:numPr>
          <w:ilvl w:val="0"/>
          <w:numId w:val="7"/>
        </w:numPr>
      </w:pPr>
      <w:r w:rsidRPr="006F3BB1">
        <w:rPr>
          <w:rtl/>
        </w:rPr>
        <w:t>هل تعلم أن الله تعالى فرض صيام رمضان على عباده المؤمنين بعد الهجرة النبوية الشريفة</w:t>
      </w:r>
      <w:r w:rsidRPr="006F3BB1">
        <w:t>.</w:t>
      </w:r>
    </w:p>
    <w:p w14:paraId="69EF32C4" w14:textId="77777777" w:rsidR="006F3BB1" w:rsidRPr="006F3BB1" w:rsidRDefault="006F3BB1" w:rsidP="006F3BB1">
      <w:pPr>
        <w:numPr>
          <w:ilvl w:val="0"/>
          <w:numId w:val="7"/>
        </w:numPr>
      </w:pPr>
      <w:r w:rsidRPr="006F3BB1">
        <w:rPr>
          <w:rtl/>
        </w:rPr>
        <w:t>هل تعلم أن أعظم ليلة في السنة هي ليلة القدر، إذ يضاعف الله تعالى العبادة والطاعات لما يقادر الألف شهر</w:t>
      </w:r>
      <w:r w:rsidRPr="006F3BB1">
        <w:t>.</w:t>
      </w:r>
    </w:p>
    <w:p w14:paraId="187B7B06" w14:textId="77777777" w:rsidR="006F3BB1" w:rsidRPr="006F3BB1" w:rsidRDefault="006F3BB1" w:rsidP="006F3BB1">
      <w:pPr>
        <w:numPr>
          <w:ilvl w:val="0"/>
          <w:numId w:val="7"/>
        </w:numPr>
      </w:pPr>
      <w:r w:rsidRPr="006F3BB1">
        <w:rPr>
          <w:rtl/>
        </w:rPr>
        <w:t>هل تعلم أن ليلة القدر لم يتم تحديد موعدها بدقة، إلا أن معظم المسلمين يقومون بإحيائها في اليوم السابع والعشرين من شهر رمضان المبارك</w:t>
      </w:r>
      <w:r w:rsidRPr="006F3BB1">
        <w:t>.</w:t>
      </w:r>
    </w:p>
    <w:p w14:paraId="542B4548" w14:textId="77777777" w:rsidR="006F3BB1" w:rsidRPr="006F3BB1" w:rsidRDefault="006F3BB1" w:rsidP="006F3BB1">
      <w:pPr>
        <w:numPr>
          <w:ilvl w:val="0"/>
          <w:numId w:val="7"/>
        </w:numPr>
      </w:pPr>
      <w:r w:rsidRPr="006F3BB1">
        <w:rPr>
          <w:rtl/>
        </w:rPr>
        <w:t>هل تعلم أن الله جعل في صيام رمضان بركة تطهر وتزكي الجسم من الحقد والمرض</w:t>
      </w:r>
      <w:r w:rsidRPr="006F3BB1">
        <w:t>.</w:t>
      </w:r>
    </w:p>
    <w:p w14:paraId="1B0DCC86" w14:textId="77777777" w:rsidR="006F3BB1" w:rsidRPr="006F3BB1" w:rsidRDefault="006F3BB1" w:rsidP="006F3BB1">
      <w:r w:rsidRPr="006F3BB1">
        <w:t> </w:t>
      </w:r>
    </w:p>
    <w:p w14:paraId="7B6C03B2" w14:textId="77777777" w:rsidR="006F3BB1" w:rsidRPr="006F3BB1" w:rsidRDefault="006F3BB1" w:rsidP="006F3BB1">
      <w:pPr>
        <w:rPr>
          <w:b/>
          <w:bCs/>
        </w:rPr>
      </w:pPr>
      <w:r w:rsidRPr="006F3BB1">
        <w:rPr>
          <w:b/>
          <w:bCs/>
          <w:rtl/>
        </w:rPr>
        <w:t>خاتمة إذاعة مدرسية عن شهر رمضان بالإنجليزي</w:t>
      </w:r>
    </w:p>
    <w:p w14:paraId="79D6CDC1" w14:textId="77777777" w:rsidR="006F3BB1" w:rsidRPr="006F3BB1" w:rsidRDefault="006F3BB1" w:rsidP="006F3BB1">
      <w:r w:rsidRPr="006F3BB1">
        <w:lastRenderedPageBreak/>
        <w:t>Here we have come to the conclusion of our school broadcast, and I hope to God Almighty that you have learned from its paragraphs of knowledge and pleasure, and I hope that God, my Lord, will perpetuate your health and wellness, and make our meeting with you close to more fun and benefit in a new school radio, and at the end of this radio that Her voice resounded on this bright morning with hope and benefit. We will bid you farewell, hoping for a soon meeting, God willing.</w:t>
      </w:r>
    </w:p>
    <w:p w14:paraId="40A05C53" w14:textId="77777777" w:rsidR="006F3BB1" w:rsidRPr="006F3BB1" w:rsidRDefault="006F3BB1" w:rsidP="006F3BB1">
      <w:pPr>
        <w:rPr>
          <w:b/>
          <w:bCs/>
        </w:rPr>
      </w:pPr>
      <w:r w:rsidRPr="006F3BB1">
        <w:rPr>
          <w:b/>
          <w:bCs/>
          <w:rtl/>
        </w:rPr>
        <w:t>ترجمة إذاعة مدرسية عن شهر رمضان</w:t>
      </w:r>
    </w:p>
    <w:p w14:paraId="6302B5B1" w14:textId="77777777" w:rsidR="006F3BB1" w:rsidRPr="006F3BB1" w:rsidRDefault="006F3BB1" w:rsidP="006F3BB1">
      <w:r w:rsidRPr="006F3BB1">
        <w:rPr>
          <w:rtl/>
        </w:rPr>
        <w:t>ها قد وصلنا إلى ختام إذاعتنا المدرسية، وارجوا الله تعالى أن تكونوا قد نهلتم من فقراتها المعرفة والمتعة، وأتمنى من الله ربي أن يديم لكم الصحة والعافية، وأن يجعل لقائنا وإياكم قريب على المزيد من المتعة والفائدة في إذاعة مدرسية جديدة، وفي ختام هذه الإذاعة التي صدح صوتها في هذا الصباح المشرق بالأمل والفائدة سوف نودعكم آملين اللقاء القريب بإذن الله تعالى</w:t>
      </w:r>
      <w:r w:rsidRPr="006F3BB1">
        <w:t>.</w:t>
      </w:r>
    </w:p>
    <w:p w14:paraId="1FB26171" w14:textId="376B0A45" w:rsidR="00646E16" w:rsidRPr="006F3BB1" w:rsidRDefault="00646E16"/>
    <w:sectPr w:rsidR="00646E16" w:rsidRPr="006F3BB1" w:rsidSect="00646E16">
      <w:headerReference w:type="even" r:id="rId7"/>
      <w:headerReference w:type="default" r:id="rId8"/>
      <w:headerReference w:type="first" r:id="rId9"/>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42836E" w14:textId="77777777" w:rsidR="00457109" w:rsidRDefault="00457109" w:rsidP="00CC4F18">
      <w:pPr>
        <w:spacing w:after="0" w:line="240" w:lineRule="auto"/>
      </w:pPr>
      <w:r>
        <w:separator/>
      </w:r>
    </w:p>
  </w:endnote>
  <w:endnote w:type="continuationSeparator" w:id="0">
    <w:p w14:paraId="54DAAEC0" w14:textId="77777777" w:rsidR="00457109" w:rsidRDefault="00457109" w:rsidP="00CC4F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EFD1EA" w14:textId="77777777" w:rsidR="00457109" w:rsidRDefault="00457109" w:rsidP="00CC4F18">
      <w:pPr>
        <w:spacing w:after="0" w:line="240" w:lineRule="auto"/>
      </w:pPr>
      <w:r>
        <w:separator/>
      </w:r>
    </w:p>
  </w:footnote>
  <w:footnote w:type="continuationSeparator" w:id="0">
    <w:p w14:paraId="20DB94AF" w14:textId="77777777" w:rsidR="00457109" w:rsidRDefault="00457109" w:rsidP="00CC4F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4D36A" w14:textId="3B6A2DBD" w:rsidR="00CC4F18" w:rsidRDefault="00000000">
    <w:pPr>
      <w:pStyle w:val="a3"/>
    </w:pPr>
    <w:r>
      <w:rPr>
        <w:noProof/>
      </w:rPr>
      <w:pict w14:anchorId="1EAF05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1076813" o:spid="_x0000_s1026" type="#_x0000_t136" style="position:absolute;left:0;text-align:left;margin-left:0;margin-top:0;width:409.85pt;height:175.65pt;rotation:315;z-index:-251655168;mso-position-horizontal:center;mso-position-horizontal-relative:margin;mso-position-vertical:center;mso-position-vertical-relative:margin" o:allowincell="f" fillcolor="silver" stroked="f">
          <v:fill opacity=".5"/>
          <v:textpath style="font-family:&quot;Calibri&quot;;font-size:1pt" string="ويكي الخليج"/>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3040D" w14:textId="3C0F5CE0" w:rsidR="00CC4F18" w:rsidRDefault="00000000">
    <w:pPr>
      <w:pStyle w:val="a3"/>
    </w:pPr>
    <w:r>
      <w:rPr>
        <w:noProof/>
      </w:rPr>
      <w:pict w14:anchorId="204CC4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1076814" o:spid="_x0000_s1027" type="#_x0000_t136" style="position:absolute;left:0;text-align:left;margin-left:0;margin-top:0;width:409.85pt;height:175.65pt;rotation:315;z-index:-251653120;mso-position-horizontal:center;mso-position-horizontal-relative:margin;mso-position-vertical:center;mso-position-vertical-relative:margin" o:allowincell="f" fillcolor="silver" stroked="f">
          <v:fill opacity=".5"/>
          <v:textpath style="font-family:&quot;Calibri&quot;;font-size:1pt" string="ويكي الخليج"/>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872B5" w14:textId="44BDA339" w:rsidR="00CC4F18" w:rsidRDefault="00000000">
    <w:pPr>
      <w:pStyle w:val="a3"/>
    </w:pPr>
    <w:r>
      <w:rPr>
        <w:noProof/>
      </w:rPr>
      <w:pict w14:anchorId="3F23353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1076812" o:spid="_x0000_s1025" type="#_x0000_t136" style="position:absolute;left:0;text-align:left;margin-left:0;margin-top:0;width:409.85pt;height:175.65pt;rotation:315;z-index:-251657216;mso-position-horizontal:center;mso-position-horizontal-relative:margin;mso-position-vertical:center;mso-position-vertical-relative:margin" o:allowincell="f" fillcolor="silver" stroked="f">
          <v:fill opacity=".5"/>
          <v:textpath style="font-family:&quot;Calibri&quot;;font-size:1pt" string="ويكي الخليج"/>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660939"/>
    <w:multiLevelType w:val="multilevel"/>
    <w:tmpl w:val="20665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6E4786B"/>
    <w:multiLevelType w:val="multilevel"/>
    <w:tmpl w:val="E8B4D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D737A37"/>
    <w:multiLevelType w:val="multilevel"/>
    <w:tmpl w:val="A9B06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E687C3C"/>
    <w:multiLevelType w:val="multilevel"/>
    <w:tmpl w:val="C136B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B7F4887"/>
    <w:multiLevelType w:val="multilevel"/>
    <w:tmpl w:val="52445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F8D409B"/>
    <w:multiLevelType w:val="multilevel"/>
    <w:tmpl w:val="8D685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3FA20B5"/>
    <w:multiLevelType w:val="multilevel"/>
    <w:tmpl w:val="0E1ED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44563456">
    <w:abstractNumId w:val="6"/>
  </w:num>
  <w:num w:numId="2" w16cid:durableId="1302539685">
    <w:abstractNumId w:val="3"/>
  </w:num>
  <w:num w:numId="3" w16cid:durableId="1408530671">
    <w:abstractNumId w:val="2"/>
  </w:num>
  <w:num w:numId="4" w16cid:durableId="1300451264">
    <w:abstractNumId w:val="1"/>
  </w:num>
  <w:num w:numId="5" w16cid:durableId="2039425687">
    <w:abstractNumId w:val="5"/>
  </w:num>
  <w:num w:numId="6" w16cid:durableId="540479333">
    <w:abstractNumId w:val="4"/>
  </w:num>
  <w:num w:numId="7" w16cid:durableId="11007627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F18"/>
    <w:rsid w:val="001965CE"/>
    <w:rsid w:val="00457109"/>
    <w:rsid w:val="00646E16"/>
    <w:rsid w:val="006B6C39"/>
    <w:rsid w:val="006F3BB1"/>
    <w:rsid w:val="00765F40"/>
    <w:rsid w:val="008E2442"/>
    <w:rsid w:val="00AB3C36"/>
    <w:rsid w:val="00CC4F18"/>
    <w:rsid w:val="00CF35BB"/>
    <w:rsid w:val="00F103E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4B10CE"/>
  <w15:chartTrackingRefBased/>
  <w15:docId w15:val="{4A9B81F7-8927-4956-815C-809197371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2">
    <w:name w:val="heading 2"/>
    <w:basedOn w:val="a"/>
    <w:next w:val="a"/>
    <w:link w:val="2Char"/>
    <w:uiPriority w:val="9"/>
    <w:semiHidden/>
    <w:unhideWhenUsed/>
    <w:qFormat/>
    <w:rsid w:val="00AB3C3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C4F18"/>
    <w:pPr>
      <w:tabs>
        <w:tab w:val="center" w:pos="4153"/>
        <w:tab w:val="right" w:pos="8306"/>
      </w:tabs>
      <w:spacing w:after="0" w:line="240" w:lineRule="auto"/>
    </w:pPr>
  </w:style>
  <w:style w:type="character" w:customStyle="1" w:styleId="Char">
    <w:name w:val="رأس الصفحة Char"/>
    <w:basedOn w:val="a0"/>
    <w:link w:val="a3"/>
    <w:uiPriority w:val="99"/>
    <w:rsid w:val="00CC4F18"/>
  </w:style>
  <w:style w:type="paragraph" w:styleId="a4">
    <w:name w:val="footer"/>
    <w:basedOn w:val="a"/>
    <w:link w:val="Char0"/>
    <w:uiPriority w:val="99"/>
    <w:unhideWhenUsed/>
    <w:rsid w:val="00CC4F18"/>
    <w:pPr>
      <w:tabs>
        <w:tab w:val="center" w:pos="4153"/>
        <w:tab w:val="right" w:pos="8306"/>
      </w:tabs>
      <w:spacing w:after="0" w:line="240" w:lineRule="auto"/>
    </w:pPr>
  </w:style>
  <w:style w:type="character" w:customStyle="1" w:styleId="Char0">
    <w:name w:val="تذييل الصفحة Char"/>
    <w:basedOn w:val="a0"/>
    <w:link w:val="a4"/>
    <w:uiPriority w:val="99"/>
    <w:rsid w:val="00CC4F18"/>
  </w:style>
  <w:style w:type="character" w:styleId="Hyperlink">
    <w:name w:val="Hyperlink"/>
    <w:basedOn w:val="a0"/>
    <w:uiPriority w:val="99"/>
    <w:unhideWhenUsed/>
    <w:rsid w:val="00CC4F18"/>
    <w:rPr>
      <w:color w:val="0563C1" w:themeColor="hyperlink"/>
      <w:u w:val="single"/>
    </w:rPr>
  </w:style>
  <w:style w:type="character" w:styleId="a5">
    <w:name w:val="Unresolved Mention"/>
    <w:basedOn w:val="a0"/>
    <w:uiPriority w:val="99"/>
    <w:semiHidden/>
    <w:unhideWhenUsed/>
    <w:rsid w:val="00CC4F18"/>
    <w:rPr>
      <w:color w:val="605E5C"/>
      <w:shd w:val="clear" w:color="auto" w:fill="E1DFDD"/>
    </w:rPr>
  </w:style>
  <w:style w:type="character" w:customStyle="1" w:styleId="2Char">
    <w:name w:val="عنوان 2 Char"/>
    <w:basedOn w:val="a0"/>
    <w:link w:val="2"/>
    <w:uiPriority w:val="9"/>
    <w:semiHidden/>
    <w:rsid w:val="00AB3C36"/>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384521">
      <w:bodyDiv w:val="1"/>
      <w:marLeft w:val="0"/>
      <w:marRight w:val="0"/>
      <w:marTop w:val="0"/>
      <w:marBottom w:val="0"/>
      <w:divBdr>
        <w:top w:val="none" w:sz="0" w:space="0" w:color="auto"/>
        <w:left w:val="none" w:sz="0" w:space="0" w:color="auto"/>
        <w:bottom w:val="none" w:sz="0" w:space="0" w:color="auto"/>
        <w:right w:val="none" w:sz="0" w:space="0" w:color="auto"/>
      </w:divBdr>
    </w:div>
    <w:div w:id="1090079480">
      <w:bodyDiv w:val="1"/>
      <w:marLeft w:val="0"/>
      <w:marRight w:val="0"/>
      <w:marTop w:val="0"/>
      <w:marBottom w:val="0"/>
      <w:divBdr>
        <w:top w:val="none" w:sz="0" w:space="0" w:color="auto"/>
        <w:left w:val="none" w:sz="0" w:space="0" w:color="auto"/>
        <w:bottom w:val="none" w:sz="0" w:space="0" w:color="auto"/>
        <w:right w:val="none" w:sz="0" w:space="0" w:color="auto"/>
      </w:divBdr>
    </w:div>
    <w:div w:id="1265193509">
      <w:bodyDiv w:val="1"/>
      <w:marLeft w:val="0"/>
      <w:marRight w:val="0"/>
      <w:marTop w:val="0"/>
      <w:marBottom w:val="0"/>
      <w:divBdr>
        <w:top w:val="none" w:sz="0" w:space="0" w:color="auto"/>
        <w:left w:val="none" w:sz="0" w:space="0" w:color="auto"/>
        <w:bottom w:val="none" w:sz="0" w:space="0" w:color="auto"/>
        <w:right w:val="none" w:sz="0" w:space="0" w:color="auto"/>
      </w:divBdr>
    </w:div>
    <w:div w:id="1411808771">
      <w:bodyDiv w:val="1"/>
      <w:marLeft w:val="0"/>
      <w:marRight w:val="0"/>
      <w:marTop w:val="0"/>
      <w:marBottom w:val="0"/>
      <w:divBdr>
        <w:top w:val="none" w:sz="0" w:space="0" w:color="auto"/>
        <w:left w:val="none" w:sz="0" w:space="0" w:color="auto"/>
        <w:bottom w:val="none" w:sz="0" w:space="0" w:color="auto"/>
        <w:right w:val="none" w:sz="0" w:space="0" w:color="auto"/>
      </w:divBdr>
    </w:div>
    <w:div w:id="1902206238">
      <w:bodyDiv w:val="1"/>
      <w:marLeft w:val="0"/>
      <w:marRight w:val="0"/>
      <w:marTop w:val="0"/>
      <w:marBottom w:val="0"/>
      <w:divBdr>
        <w:top w:val="none" w:sz="0" w:space="0" w:color="auto"/>
        <w:left w:val="none" w:sz="0" w:space="0" w:color="auto"/>
        <w:bottom w:val="none" w:sz="0" w:space="0" w:color="auto"/>
        <w:right w:val="none" w:sz="0" w:space="0" w:color="auto"/>
      </w:divBdr>
      <w:divsChild>
        <w:div w:id="535775540">
          <w:blockQuote w:val="1"/>
          <w:marLeft w:val="720"/>
          <w:marRight w:val="720"/>
          <w:marTop w:val="100"/>
          <w:marBottom w:val="100"/>
          <w:divBdr>
            <w:top w:val="none" w:sz="0" w:space="0" w:color="auto"/>
            <w:left w:val="none" w:sz="0" w:space="0" w:color="auto"/>
            <w:bottom w:val="none" w:sz="0" w:space="0" w:color="auto"/>
            <w:right w:val="none" w:sz="0" w:space="0" w:color="auto"/>
          </w:divBdr>
        </w:div>
        <w:div w:id="1773208533">
          <w:marLeft w:val="0"/>
          <w:marRight w:val="0"/>
          <w:marTop w:val="0"/>
          <w:marBottom w:val="0"/>
          <w:divBdr>
            <w:top w:val="none" w:sz="0" w:space="0" w:color="auto"/>
            <w:left w:val="none" w:sz="0" w:space="0" w:color="auto"/>
            <w:bottom w:val="none" w:sz="0" w:space="0" w:color="auto"/>
            <w:right w:val="none" w:sz="0" w:space="0" w:color="auto"/>
          </w:divBdr>
          <w:divsChild>
            <w:div w:id="1028794877">
              <w:marLeft w:val="0"/>
              <w:marRight w:val="0"/>
              <w:marTop w:val="0"/>
              <w:marBottom w:val="0"/>
              <w:divBdr>
                <w:top w:val="none" w:sz="0" w:space="0" w:color="auto"/>
                <w:left w:val="none" w:sz="0" w:space="0" w:color="auto"/>
                <w:bottom w:val="none" w:sz="0" w:space="0" w:color="auto"/>
                <w:right w:val="none" w:sz="0" w:space="0" w:color="auto"/>
              </w:divBdr>
            </w:div>
          </w:divsChild>
        </w:div>
        <w:div w:id="20398110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849</Words>
  <Characters>4844</Characters>
  <Application>Microsoft Office Word</Application>
  <DocSecurity>0</DocSecurity>
  <Lines>40</Lines>
  <Paragraphs>11</Paragraphs>
  <ScaleCrop>false</ScaleCrop>
  <Company/>
  <LinksUpToDate>false</LinksUpToDate>
  <CharactersWithSpaces>5682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6</cp:revision>
  <dcterms:created xsi:type="dcterms:W3CDTF">2023-03-21T08:45:00Z</dcterms:created>
  <dcterms:modified xsi:type="dcterms:W3CDTF">2023-03-22T06:17:00Z</dcterms:modified>
</cp:coreProperties>
</file>