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7B10" w14:textId="70617281" w:rsidR="00186A87" w:rsidRPr="00186A87" w:rsidRDefault="00186A87" w:rsidP="00186A87">
      <w:pPr>
        <w:rPr>
          <w:rFonts w:ascii="Times New Roman" w:eastAsia="Times New Roman" w:hAnsi="Times New Roman" w:cs="Times New Roman"/>
          <w:b/>
          <w:bCs/>
          <w:sz w:val="24"/>
          <w:szCs w:val="24"/>
          <w:rtl/>
        </w:rPr>
      </w:pPr>
      <w:r w:rsidRPr="00186A87">
        <w:rPr>
          <w:rFonts w:ascii="Times New Roman" w:eastAsia="Times New Roman" w:hAnsi="Times New Roman" w:cs="Times New Roman"/>
          <w:b/>
          <w:bCs/>
          <w:sz w:val="24"/>
          <w:szCs w:val="24"/>
          <w:rtl/>
        </w:rPr>
        <w:t>مقدمة اذاعه عن اليوم العالمي للرياضيات جاهزة للطباعة</w:t>
      </w:r>
    </w:p>
    <w:p w14:paraId="1D51CCCA" w14:textId="3A733267"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بسم الله والحمد لله، والصّلاة والسّلام على رسول الله، لقد جعل الله العلم طريقًا للنور، حيث تتكامل العلوم في إيصال الإنسان إلى الرفاهيّة والحضارة، وجعل السّعي في العلم عبادة وطاعة لا يُجاريها طاعة أخرى، وإنّ الرياضيات التي نعرفها منذ الصّغر هي أحد تلك العلوم الأساسيّة التي عرفها الإنسان قديمًا، فرافقته في عمليات الحساب، وكانت عونه على إتمام مسارات الحياة في التجارة والصناعة وغيرها، ومع هذا اليوم المميّز في الرابع عشر من آذار  نستقبل مناسبة اليوم العالمي للرياضيات بكثير من الحُب والاحترام، لنزيد من الإصرار والتحصيل العلمي، فكونوا بخير، والسّلام عليكم ورحمة الله وبركاته.</w:t>
      </w:r>
    </w:p>
    <w:p w14:paraId="7B741F4B" w14:textId="072F3E3C" w:rsidR="00186A87" w:rsidRPr="00186A87" w:rsidRDefault="00186A87" w:rsidP="00186A87">
      <w:pPr>
        <w:rPr>
          <w:rFonts w:ascii="Times New Roman" w:eastAsia="Times New Roman" w:hAnsi="Times New Roman" w:cs="Times New Roman"/>
          <w:b/>
          <w:bCs/>
          <w:sz w:val="24"/>
          <w:szCs w:val="24"/>
          <w:rtl/>
        </w:rPr>
      </w:pPr>
      <w:r w:rsidRPr="00186A87">
        <w:rPr>
          <w:rFonts w:ascii="Times New Roman" w:eastAsia="Times New Roman" w:hAnsi="Times New Roman" w:cs="Times New Roman"/>
          <w:b/>
          <w:bCs/>
          <w:sz w:val="24"/>
          <w:szCs w:val="24"/>
          <w:rtl/>
        </w:rPr>
        <w:t>اذاعه عن اليوم العالمي للرياضيات جاهزة للطباعة</w:t>
      </w:r>
    </w:p>
    <w:p w14:paraId="5357AC90" w14:textId="60ADD0C7"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تشمل فقرات الإذاعة الصباحيّة على كثير من التفاصيل التي نزيد من خلالها من إقبال الطالب على علم الرياضيات، بعد التعريف بتلك المناسبة، في الآتي:</w:t>
      </w:r>
    </w:p>
    <w:p w14:paraId="1072CF14" w14:textId="429B7394" w:rsidR="00186A87" w:rsidRPr="00186A87" w:rsidRDefault="00186A87" w:rsidP="00186A87">
      <w:pPr>
        <w:rPr>
          <w:rFonts w:ascii="Times New Roman" w:eastAsia="Times New Roman" w:hAnsi="Times New Roman" w:cs="Times New Roman"/>
          <w:b/>
          <w:bCs/>
          <w:sz w:val="24"/>
          <w:szCs w:val="24"/>
          <w:rtl/>
        </w:rPr>
      </w:pPr>
      <w:r w:rsidRPr="00186A87">
        <w:rPr>
          <w:rFonts w:ascii="Times New Roman" w:eastAsia="Times New Roman" w:hAnsi="Times New Roman" w:cs="Times New Roman"/>
          <w:b/>
          <w:bCs/>
          <w:sz w:val="24"/>
          <w:szCs w:val="24"/>
          <w:rtl/>
        </w:rPr>
        <w:t>فقرة قرآن كريم للإذاعة المدرسية </w:t>
      </w:r>
    </w:p>
    <w:p w14:paraId="6060714B" w14:textId="50EA2BB4"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إنّ حُروف الأرض هي كلمات الله سبحانه وتعالى التي أنار بها ما بين المشرق والمغرب، وخير ما نبدأ به الصّباح هو كلمات من الذّكر الحكيم في الآتي:</w:t>
      </w:r>
    </w:p>
    <w:p w14:paraId="6EE7214F" w14:textId="2886A810"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ميّز الله الذي يمتلك العلم عن غيره، ورفعه في الدّرجات، في قوله تعالى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w:t>
      </w:r>
    </w:p>
    <w:p w14:paraId="33F5D673" w14:textId="3AA14FFD"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 xml:space="preserve">إن أهل العلم هم أقرب لله من غيرهم، قال تعالى "أَمَّنْ هُوَ قَانِتٌ آنَاءَ اللَّيْلِ سَاجِدًا وَقَائِمًا يَحْذَرُ الْآخِرَةَ وَيَرْجُو رَحْمَةَ رَبِّهِ قُلْ هَلْ يَسْتَوِي الَّذِينَ يَعْلَمُونَ وَالَّذِينَ لَا يَعْلَمُونَ إِنَّمَا يَتَذَكَّرُ أُولُو الْأَلْبَابِ" </w:t>
      </w:r>
    </w:p>
    <w:p w14:paraId="60FF6865" w14:textId="65E7C8AE" w:rsidR="00186A87" w:rsidRPr="00186A87" w:rsidRDefault="00186A87" w:rsidP="00186A87">
      <w:pPr>
        <w:rPr>
          <w:rFonts w:ascii="Times New Roman" w:eastAsia="Times New Roman" w:hAnsi="Times New Roman" w:cs="Times New Roman"/>
          <w:b/>
          <w:bCs/>
          <w:sz w:val="24"/>
          <w:szCs w:val="24"/>
          <w:rtl/>
        </w:rPr>
      </w:pPr>
      <w:r w:rsidRPr="00186A87">
        <w:rPr>
          <w:rFonts w:ascii="Times New Roman" w:eastAsia="Times New Roman" w:hAnsi="Times New Roman" w:cs="Times New Roman"/>
          <w:b/>
          <w:bCs/>
          <w:sz w:val="24"/>
          <w:szCs w:val="24"/>
          <w:rtl/>
        </w:rPr>
        <w:t>فقرة حديث نبوي للإذاعة المدرسية </w:t>
      </w:r>
    </w:p>
    <w:p w14:paraId="71512A09" w14:textId="79023CEA"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وقد شدّدت أحاجي المُصطفى على ضرورة العلم وعلى أهمية البحث العلمي والالتزام بالتحصيل الدراسي، ونستمع إلى أحاديث بنوية في الفقرة التالية:</w:t>
      </w:r>
    </w:p>
    <w:p w14:paraId="51C6800C" w14:textId="28EBCC1D"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 xml:space="preserve">إنّ العلم هو أمانة الخير التي يتوجّب أن تبقى حاضرة، فعن أبي سعيدٍ الخدري -رضي الله عنه- عن رسول الله -صلى الله عليه وسلم- قال: "سيأتيكُم أقوامٌ يطلبونَ العِلمَ، فإذا رأيتُموهم فقولوا لَهُم: مَرحبًا </w:t>
      </w:r>
      <w:proofErr w:type="spellStart"/>
      <w:r w:rsidRPr="00186A87">
        <w:rPr>
          <w:rFonts w:ascii="Times New Roman" w:eastAsia="Times New Roman" w:hAnsi="Times New Roman" w:cs="Times New Roman"/>
          <w:sz w:val="24"/>
          <w:szCs w:val="24"/>
          <w:rtl/>
        </w:rPr>
        <w:t>مَرحبًا</w:t>
      </w:r>
      <w:proofErr w:type="spellEnd"/>
      <w:r w:rsidRPr="00186A87">
        <w:rPr>
          <w:rFonts w:ascii="Times New Roman" w:eastAsia="Times New Roman" w:hAnsi="Times New Roman" w:cs="Times New Roman"/>
          <w:sz w:val="24"/>
          <w:szCs w:val="24"/>
          <w:rtl/>
        </w:rPr>
        <w:t xml:space="preserve"> بوصيَّةِ رسولِ اللَّهِ -صلَّى اللَّهُ عليهِ وسلَّمَ- واقْنوهُم)، قلت للحكم: ما اقْنُوهم؟ قال: علِّموهم"</w:t>
      </w:r>
    </w:p>
    <w:p w14:paraId="5F2B6FC4" w14:textId="7AA94ABD" w:rsidR="00186A87" w:rsidRPr="00186A87" w:rsidRDefault="00186A87" w:rsidP="00186A87">
      <w:pPr>
        <w:rPr>
          <w:rFonts w:ascii="Times New Roman" w:eastAsia="Times New Roman" w:hAnsi="Times New Roman" w:cs="Times New Roman"/>
          <w:b/>
          <w:bCs/>
          <w:sz w:val="24"/>
          <w:szCs w:val="24"/>
          <w:rtl/>
        </w:rPr>
      </w:pPr>
      <w:r w:rsidRPr="00186A87">
        <w:rPr>
          <w:rFonts w:ascii="Times New Roman" w:eastAsia="Times New Roman" w:hAnsi="Times New Roman" w:cs="Times New Roman"/>
          <w:b/>
          <w:bCs/>
          <w:sz w:val="24"/>
          <w:szCs w:val="24"/>
          <w:rtl/>
        </w:rPr>
        <w:t>فقرة كلمة الصباح عن يوم الرياضيات </w:t>
      </w:r>
    </w:p>
    <w:p w14:paraId="58FF52A2" w14:textId="43179483"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ننتقل بكم للاستماع إلى فقرة الكلمة الصباحية التي تتناول مناسبة اليوم والتي قات على إعدادها زميلتنا الخلوقة (اسم الطالبة) فلتتفضّل إلى منصّة الإذاعة:</w:t>
      </w:r>
    </w:p>
    <w:p w14:paraId="09231171" w14:textId="212FD553"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السّلام عليكم ورحمة الله وبركاته، زملائي وزميلاتي، أساتذتنا الكِرام، أسعد الله صباحكم، نستقبل اليوم واحدة من المناسبات العالميّة التي تشمل على واحدة من العلوم، وتحمل مع طيّاتها التأكيد على أهميّة الرياضيات ودورها البارز في حياة الإنسان، فقد تمّ الاستناد على معادلات الرياضيات في الهندسة، وفي الطب والزراعة والصّناعة، وفي جميع المسارات الأخرى التي تعود على الإنسان بالخير، ما يفرض على الجميع أن يكونوا على درجة من الوعي بأهميّة هذا العلم، الذي يُعتبر من أقدم العلوم التي تعرّف بها الإنسان نزولا مع حاجة الحساب في السّوق والعَمل، وقد جرى تخصيص يوم الرابع عشر من آذار مارس لكلّ عام للتنويه على تلك الأهمية، فكونوا معنا.</w:t>
      </w:r>
    </w:p>
    <w:p w14:paraId="1970C671" w14:textId="6F1C066F" w:rsidR="00186A87" w:rsidRPr="00186A87" w:rsidRDefault="00186A87" w:rsidP="00186A87">
      <w:pPr>
        <w:rPr>
          <w:rFonts w:ascii="Times New Roman" w:eastAsia="Times New Roman" w:hAnsi="Times New Roman" w:cs="Times New Roman"/>
          <w:b/>
          <w:bCs/>
          <w:sz w:val="24"/>
          <w:szCs w:val="24"/>
          <w:rtl/>
        </w:rPr>
      </w:pPr>
      <w:r w:rsidRPr="00186A87">
        <w:rPr>
          <w:rFonts w:ascii="Times New Roman" w:eastAsia="Times New Roman" w:hAnsi="Times New Roman" w:cs="Times New Roman"/>
          <w:b/>
          <w:bCs/>
          <w:sz w:val="24"/>
          <w:szCs w:val="24"/>
          <w:rtl/>
        </w:rPr>
        <w:t>فقرة هل تعلم عن اليوم العالمي للرياضيات </w:t>
      </w:r>
    </w:p>
    <w:p w14:paraId="53F776B1" w14:textId="79ACA3FC"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وهيمن الفقرات التي تُسلّط الضّوء مع نفحات علمية مميّزة على أهميّة الرياضيات في حياتنا، نستمع إليها بصوت زميلنا الطّالب (اسم الطالب) ع جزيل الشّكر:</w:t>
      </w:r>
    </w:p>
    <w:p w14:paraId="57914DB9" w14:textId="77777777" w:rsidR="00186A87" w:rsidRPr="00186A87" w:rsidRDefault="00186A87" w:rsidP="00186A87">
      <w:pPr>
        <w:pStyle w:val="a5"/>
        <w:numPr>
          <w:ilvl w:val="0"/>
          <w:numId w:val="22"/>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هل تعلم أنّ علم الرياضيات هو الأساس في تقدم علوم الهندسة والفيزياء والعَمارة في جميع المراحل.</w:t>
      </w:r>
    </w:p>
    <w:p w14:paraId="7C5FA1D9" w14:textId="77777777" w:rsidR="00186A87" w:rsidRPr="00186A87" w:rsidRDefault="00186A87" w:rsidP="00186A87">
      <w:pPr>
        <w:pStyle w:val="a5"/>
        <w:numPr>
          <w:ilvl w:val="0"/>
          <w:numId w:val="22"/>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هل تعلم أن علم الرياضيات هو أحد العلوم الأولى التي تعرّف الإنسان عليها نظرًا لحاجته في الحساب والجبر.</w:t>
      </w:r>
    </w:p>
    <w:p w14:paraId="7BD0F465" w14:textId="77777777" w:rsidR="00186A87" w:rsidRPr="00186A87" w:rsidRDefault="00186A87" w:rsidP="00186A87">
      <w:pPr>
        <w:pStyle w:val="a5"/>
        <w:numPr>
          <w:ilvl w:val="0"/>
          <w:numId w:val="22"/>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lastRenderedPageBreak/>
        <w:t>هل تعلم أنّ تاريخ علم الرياضيات التاريخي يعود إلى ما قبل ال 300 قبل الميلاد، وفقًا للاكتشافات الأحفورية والحجرية.</w:t>
      </w:r>
    </w:p>
    <w:p w14:paraId="1A3CBC8E" w14:textId="77777777" w:rsidR="00186A87" w:rsidRPr="00186A87" w:rsidRDefault="00186A87" w:rsidP="00186A87">
      <w:pPr>
        <w:pStyle w:val="a5"/>
        <w:numPr>
          <w:ilvl w:val="0"/>
          <w:numId w:val="22"/>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هل تعلم أنّه يجري الاعتماد على علم الإحصاء والاحتمالات في عمليات التقدير والتنبؤ التي يُمكن أن تترافق مع الاحداث الكبيرة كتقدير الوفيات عند الزلازل والبراكين والحُروب مثلاً.</w:t>
      </w:r>
    </w:p>
    <w:p w14:paraId="3A4C92A2" w14:textId="5B80E4A6" w:rsidR="00186A87" w:rsidRPr="00186A87" w:rsidRDefault="00186A87" w:rsidP="00186A87">
      <w:pPr>
        <w:rPr>
          <w:rFonts w:ascii="Times New Roman" w:eastAsia="Times New Roman" w:hAnsi="Times New Roman" w:cs="Times New Roman"/>
          <w:b/>
          <w:bCs/>
          <w:sz w:val="24"/>
          <w:szCs w:val="24"/>
          <w:rtl/>
        </w:rPr>
      </w:pPr>
      <w:r w:rsidRPr="00186A87">
        <w:rPr>
          <w:rFonts w:ascii="Times New Roman" w:eastAsia="Times New Roman" w:hAnsi="Times New Roman" w:cs="Times New Roman"/>
          <w:b/>
          <w:bCs/>
          <w:sz w:val="24"/>
          <w:szCs w:val="24"/>
          <w:rtl/>
        </w:rPr>
        <w:t>فقرة سؤال وجواب عن يوم الرياضيات </w:t>
      </w:r>
    </w:p>
    <w:p w14:paraId="37B109F0" w14:textId="5E9028FA"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وهي من الفقرات المُهمّة التي يُشار من خلالها إلى عدد من المعلومات حولَ مناسبتنا لهذا اليوم، نستمع إليها بصوت الزميل الأنيق (اسم الطالب) فليتفضّل مع الشّكر:</w:t>
      </w:r>
    </w:p>
    <w:p w14:paraId="1DD7094B" w14:textId="77777777" w:rsidR="00186A87" w:rsidRPr="00186A87" w:rsidRDefault="00186A87" w:rsidP="00186A87">
      <w:pPr>
        <w:pStyle w:val="a5"/>
        <w:numPr>
          <w:ilvl w:val="0"/>
          <w:numId w:val="21"/>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سؤال: ما هو التعريف الرّسمي لعلم الرياضيات؟</w:t>
      </w:r>
    </w:p>
    <w:p w14:paraId="5D8C3233" w14:textId="77777777" w:rsidR="00186A87" w:rsidRPr="00186A87" w:rsidRDefault="00186A87" w:rsidP="00186A87">
      <w:pPr>
        <w:pStyle w:val="a5"/>
        <w:numPr>
          <w:ilvl w:val="0"/>
          <w:numId w:val="21"/>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الإجابة: يُعرف على أنّه علم ترتيب العلاقات والأرقام للحُصول على الإجابات المنطقية والتفسيرات العلمية الدقيقة.</w:t>
      </w:r>
    </w:p>
    <w:p w14:paraId="666EB1F5" w14:textId="77777777" w:rsidR="00186A87" w:rsidRPr="00186A87" w:rsidRDefault="00186A87" w:rsidP="00186A87">
      <w:pPr>
        <w:pStyle w:val="a5"/>
        <w:numPr>
          <w:ilvl w:val="0"/>
          <w:numId w:val="21"/>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سؤال: متى تاريخ اليوم العالمي للرياضيات عن الأمم المتحدة؟</w:t>
      </w:r>
    </w:p>
    <w:p w14:paraId="3FADDF44" w14:textId="77777777" w:rsidR="00186A87" w:rsidRPr="00186A87" w:rsidRDefault="00186A87" w:rsidP="00186A87">
      <w:pPr>
        <w:pStyle w:val="a5"/>
        <w:numPr>
          <w:ilvl w:val="0"/>
          <w:numId w:val="21"/>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الإجابة: مع تاريخ الرباع عشر من آذار لكلّ عام.</w:t>
      </w:r>
    </w:p>
    <w:p w14:paraId="0C5B16B0" w14:textId="77777777" w:rsidR="00186A87" w:rsidRPr="00186A87" w:rsidRDefault="00186A87" w:rsidP="00186A87">
      <w:pPr>
        <w:pStyle w:val="a5"/>
        <w:numPr>
          <w:ilvl w:val="0"/>
          <w:numId w:val="21"/>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سؤال: ما هو تعريف علم المثلثات في الرياضيات؟</w:t>
      </w:r>
    </w:p>
    <w:p w14:paraId="1D820F65" w14:textId="77777777" w:rsidR="00186A87" w:rsidRPr="00186A87" w:rsidRDefault="00186A87" w:rsidP="00186A87">
      <w:pPr>
        <w:pStyle w:val="a5"/>
        <w:numPr>
          <w:ilvl w:val="0"/>
          <w:numId w:val="21"/>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الإجابة: هو العلم الذي يقوم على تحليل ودراسة شكل المثلثات والعاقة بين الزوايا، والأضلاع وغيرها، وهو علم هندسي بحت.</w:t>
      </w:r>
    </w:p>
    <w:p w14:paraId="219544AC" w14:textId="77777777" w:rsidR="00186A87" w:rsidRPr="00186A87" w:rsidRDefault="00186A87" w:rsidP="00186A87">
      <w:pPr>
        <w:pStyle w:val="a5"/>
        <w:numPr>
          <w:ilvl w:val="0"/>
          <w:numId w:val="21"/>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سؤال: من هو العالم الذي قام على اختراع علم الجبر الرياضي؟</w:t>
      </w:r>
    </w:p>
    <w:p w14:paraId="7678500D" w14:textId="77777777" w:rsidR="00186A87" w:rsidRPr="00186A87" w:rsidRDefault="00186A87" w:rsidP="00186A87">
      <w:pPr>
        <w:pStyle w:val="a5"/>
        <w:numPr>
          <w:ilvl w:val="0"/>
          <w:numId w:val="21"/>
        </w:num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الإجابة: هو العالم محمد بن موسى الخوارزمي، وكان ذلك مع تاريخ القرن التاسع الميلادي.</w:t>
      </w:r>
    </w:p>
    <w:p w14:paraId="2BCF755A" w14:textId="4D4AB074" w:rsidR="00186A87" w:rsidRPr="00186A87" w:rsidRDefault="00186A87" w:rsidP="00186A87">
      <w:pPr>
        <w:rPr>
          <w:rFonts w:ascii="Times New Roman" w:eastAsia="Times New Roman" w:hAnsi="Times New Roman" w:cs="Times New Roman"/>
          <w:b/>
          <w:bCs/>
          <w:sz w:val="24"/>
          <w:szCs w:val="24"/>
          <w:rtl/>
        </w:rPr>
      </w:pPr>
      <w:r w:rsidRPr="00186A87">
        <w:rPr>
          <w:rFonts w:ascii="Times New Roman" w:eastAsia="Times New Roman" w:hAnsi="Times New Roman" w:cs="Times New Roman"/>
          <w:b/>
          <w:bCs/>
          <w:sz w:val="24"/>
          <w:szCs w:val="24"/>
          <w:rtl/>
        </w:rPr>
        <w:t>فقرة شعر عن يوم الرياضيات العالمي </w:t>
      </w:r>
    </w:p>
    <w:p w14:paraId="32D50CD2" w14:textId="120E6523"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وقد كان الشعر صوتًا جميلًا في التعبير عن أهمية العلم والتأكيد على دور العلماء، وفي ذلك نستمع إلى فقرة الشّعر العربي عن يوم الرياضيات، في الآتي:</w:t>
      </w:r>
    </w:p>
    <w:p w14:paraId="3259A091" w14:textId="77777777"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كن عالما في الناسِ أو متعلما  *  أو سامعاً فالعلمُ ثوبُ فخارِ</w:t>
      </w:r>
    </w:p>
    <w:p w14:paraId="3371B112" w14:textId="77777777"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من كلِّ فنٍ خذ ولا تجهلْ به  *  فالحُرُّ مطلعٌ على الأسرارِ</w:t>
      </w:r>
    </w:p>
    <w:p w14:paraId="2BA2C393" w14:textId="77777777" w:rsidR="00186A87" w:rsidRPr="00186A87" w:rsidRDefault="00186A87" w:rsidP="00186A87">
      <w:pPr>
        <w:rPr>
          <w:rFonts w:ascii="Times New Roman" w:eastAsia="Times New Roman" w:hAnsi="Times New Roman" w:cs="Times New Roman"/>
          <w:sz w:val="24"/>
          <w:szCs w:val="24"/>
          <w:rtl/>
        </w:rPr>
      </w:pPr>
    </w:p>
    <w:p w14:paraId="1E35B58C" w14:textId="77777777"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وإِذا فهمتَ الفقهَ عشتَ مصدرا  *  في العالمينَ معظمِ المقدارِ</w:t>
      </w:r>
    </w:p>
    <w:p w14:paraId="0D8278DB" w14:textId="77777777"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وعليكَ بالإِعرابِ فافهمْ سِرَّه  *  فالسرُّ في التقديرِ والإِصغارِ</w:t>
      </w:r>
    </w:p>
    <w:p w14:paraId="6163177D" w14:textId="77777777" w:rsidR="00186A87" w:rsidRPr="00186A87" w:rsidRDefault="00186A87" w:rsidP="00186A87">
      <w:pPr>
        <w:rPr>
          <w:rFonts w:ascii="Times New Roman" w:eastAsia="Times New Roman" w:hAnsi="Times New Roman" w:cs="Times New Roman"/>
          <w:sz w:val="24"/>
          <w:szCs w:val="24"/>
          <w:rtl/>
        </w:rPr>
      </w:pPr>
    </w:p>
    <w:p w14:paraId="3188FD83" w14:textId="77777777"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قيمُ الورى ما يحسنون وزينهمْ  *  ملح الفنونِ ورقَةُ الأشعارِ</w:t>
      </w:r>
    </w:p>
    <w:p w14:paraId="6F726207" w14:textId="77777777"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فاعملْ بما علِّمتَ فالعلماءُ إِن  *  لم يعلموا شجرٌ بلا أتمارِ</w:t>
      </w:r>
    </w:p>
    <w:p w14:paraId="1227A5C6" w14:textId="77777777" w:rsidR="00186A87" w:rsidRPr="00186A87" w:rsidRDefault="00186A87" w:rsidP="00186A87">
      <w:pPr>
        <w:rPr>
          <w:rFonts w:ascii="Times New Roman" w:eastAsia="Times New Roman" w:hAnsi="Times New Roman" w:cs="Times New Roman"/>
          <w:sz w:val="24"/>
          <w:szCs w:val="24"/>
          <w:rtl/>
        </w:rPr>
      </w:pPr>
    </w:p>
    <w:p w14:paraId="160F60E4" w14:textId="77777777" w:rsidR="00186A87" w:rsidRPr="00186A87" w:rsidRDefault="00186A87" w:rsidP="00186A87">
      <w:pPr>
        <w:rPr>
          <w:rFonts w:ascii="Times New Roman" w:eastAsia="Times New Roman" w:hAnsi="Times New Roman" w:cs="Times New Roman"/>
          <w:sz w:val="24"/>
          <w:szCs w:val="24"/>
          <w:rtl/>
        </w:rPr>
      </w:pPr>
      <w:r w:rsidRPr="00186A87">
        <w:rPr>
          <w:rFonts w:ascii="Times New Roman" w:eastAsia="Times New Roman" w:hAnsi="Times New Roman" w:cs="Times New Roman"/>
          <w:sz w:val="24"/>
          <w:szCs w:val="24"/>
          <w:rtl/>
        </w:rPr>
        <w:t>والعلمُ مهما صادفَ التقوى يكنْ  *  كالريحِ إِذا مَرَّتْ على الأزهارِ</w:t>
      </w:r>
    </w:p>
    <w:p w14:paraId="4052767A" w14:textId="408038C3" w:rsidR="00186A87" w:rsidRPr="00186A87" w:rsidRDefault="00186A87" w:rsidP="00186A87">
      <w:pPr>
        <w:rPr>
          <w:rFonts w:ascii="Times New Roman" w:eastAsia="Times New Roman" w:hAnsi="Times New Roman" w:cs="Times New Roman"/>
          <w:sz w:val="24"/>
          <w:szCs w:val="24"/>
          <w:rtl/>
        </w:rPr>
      </w:pPr>
      <w:proofErr w:type="spellStart"/>
      <w:r w:rsidRPr="00186A87">
        <w:rPr>
          <w:rFonts w:ascii="Times New Roman" w:eastAsia="Times New Roman" w:hAnsi="Times New Roman" w:cs="Times New Roman"/>
          <w:sz w:val="24"/>
          <w:szCs w:val="24"/>
          <w:rtl/>
        </w:rPr>
        <w:t>ياقارئَ</w:t>
      </w:r>
      <w:proofErr w:type="spellEnd"/>
      <w:r w:rsidRPr="00186A87">
        <w:rPr>
          <w:rFonts w:ascii="Times New Roman" w:eastAsia="Times New Roman" w:hAnsi="Times New Roman" w:cs="Times New Roman"/>
          <w:sz w:val="24"/>
          <w:szCs w:val="24"/>
          <w:rtl/>
        </w:rPr>
        <w:t xml:space="preserve"> القرآنِ إِن لم تتبعْ  *  </w:t>
      </w:r>
      <w:proofErr w:type="spellStart"/>
      <w:r w:rsidRPr="00186A87">
        <w:rPr>
          <w:rFonts w:ascii="Times New Roman" w:eastAsia="Times New Roman" w:hAnsi="Times New Roman" w:cs="Times New Roman"/>
          <w:sz w:val="24"/>
          <w:szCs w:val="24"/>
          <w:rtl/>
        </w:rPr>
        <w:t>ماجاءَ</w:t>
      </w:r>
      <w:proofErr w:type="spellEnd"/>
      <w:r w:rsidRPr="00186A87">
        <w:rPr>
          <w:rFonts w:ascii="Times New Roman" w:eastAsia="Times New Roman" w:hAnsi="Times New Roman" w:cs="Times New Roman"/>
          <w:sz w:val="24"/>
          <w:szCs w:val="24"/>
          <w:rtl/>
        </w:rPr>
        <w:t xml:space="preserve"> فيه فأين فضلُ القاري؟</w:t>
      </w:r>
    </w:p>
    <w:p w14:paraId="7F67E0C8" w14:textId="30838489" w:rsidR="00186A87" w:rsidRPr="00186A87" w:rsidRDefault="00186A87" w:rsidP="00186A87">
      <w:pPr>
        <w:rPr>
          <w:rFonts w:ascii="Times New Roman" w:eastAsia="Times New Roman" w:hAnsi="Times New Roman" w:cs="Times New Roman"/>
          <w:b/>
          <w:bCs/>
          <w:sz w:val="24"/>
          <w:szCs w:val="24"/>
          <w:rtl/>
        </w:rPr>
      </w:pPr>
      <w:r w:rsidRPr="00186A87">
        <w:rPr>
          <w:rFonts w:ascii="Times New Roman" w:eastAsia="Times New Roman" w:hAnsi="Times New Roman" w:cs="Times New Roman"/>
          <w:b/>
          <w:bCs/>
          <w:sz w:val="24"/>
          <w:szCs w:val="24"/>
          <w:rtl/>
        </w:rPr>
        <w:t>خاتمة اذاعه عن اليوم العالمي للرياضيات</w:t>
      </w:r>
    </w:p>
    <w:p w14:paraId="34D85C55" w14:textId="4F2744B4" w:rsidR="0056611D" w:rsidRPr="00186A87" w:rsidRDefault="00186A87" w:rsidP="00186A87">
      <w:r w:rsidRPr="00186A87">
        <w:rPr>
          <w:rFonts w:ascii="Times New Roman" w:eastAsia="Times New Roman" w:hAnsi="Times New Roman" w:cs="Times New Roman"/>
          <w:sz w:val="24"/>
          <w:szCs w:val="24"/>
          <w:rtl/>
        </w:rPr>
        <w:t>وفي الخِتام يجدر الإشارة إلى أهميّة الرياضيات في الحياة العامة، وعلى حُضور هذا الصنف من العلوم في جميع المسارات اليوميّة، والتي بدأت منذ القرون الأولى قبل الميلاد لارتباط هذه المعادلات بالعمليات الحسابية البدائية للإنسان، وقد خصّصت الجِهات العالمية يومًا عالميا للاحتفاء بتلك المناسبة، وهو ما تعرّفنا عليه خلال الفقرات التي قام الزملاء على إعدادها، مع جزيل الشّكر لجميع الأساتذة والمعلّمين على حُسن الاستماع.</w:t>
      </w:r>
    </w:p>
    <w:sectPr w:rsidR="0056611D" w:rsidRPr="00186A87"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A5F4" w14:textId="77777777" w:rsidR="00587370" w:rsidRDefault="00587370" w:rsidP="00186A87">
      <w:pPr>
        <w:spacing w:after="0" w:line="240" w:lineRule="auto"/>
      </w:pPr>
      <w:r>
        <w:separator/>
      </w:r>
    </w:p>
  </w:endnote>
  <w:endnote w:type="continuationSeparator" w:id="0">
    <w:p w14:paraId="3930314C" w14:textId="77777777" w:rsidR="00587370" w:rsidRDefault="00587370" w:rsidP="0018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545C" w14:textId="77777777" w:rsidR="00186A87" w:rsidRDefault="00186A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B98" w14:textId="77777777" w:rsidR="00186A87" w:rsidRDefault="00186A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8AAD" w14:textId="77777777" w:rsidR="00186A87" w:rsidRDefault="00186A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6D76" w14:textId="77777777" w:rsidR="00587370" w:rsidRDefault="00587370" w:rsidP="00186A87">
      <w:pPr>
        <w:spacing w:after="0" w:line="240" w:lineRule="auto"/>
      </w:pPr>
      <w:r>
        <w:separator/>
      </w:r>
    </w:p>
  </w:footnote>
  <w:footnote w:type="continuationSeparator" w:id="0">
    <w:p w14:paraId="1B89A71E" w14:textId="77777777" w:rsidR="00587370" w:rsidRDefault="00587370" w:rsidP="0018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9D7C" w14:textId="77777777" w:rsidR="00186A87" w:rsidRDefault="00186A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6222051"/>
      <w:docPartObj>
        <w:docPartGallery w:val="Watermarks"/>
        <w:docPartUnique/>
      </w:docPartObj>
    </w:sdtPr>
    <w:sdtContent>
      <w:p w14:paraId="5C424B30" w14:textId="02D6CE66" w:rsidR="00186A87" w:rsidRDefault="00186A87">
        <w:pPr>
          <w:pStyle w:val="a6"/>
        </w:pPr>
        <w:r>
          <w:rPr>
            <w:rtl/>
          </w:rPr>
          <w:pict w14:anchorId="11E2F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586580"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82A2" w14:textId="77777777" w:rsidR="00186A87" w:rsidRDefault="00186A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B3A"/>
    <w:multiLevelType w:val="multilevel"/>
    <w:tmpl w:val="A05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B5438"/>
    <w:multiLevelType w:val="multilevel"/>
    <w:tmpl w:val="7206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7876"/>
    <w:multiLevelType w:val="multilevel"/>
    <w:tmpl w:val="441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360D1"/>
    <w:multiLevelType w:val="multilevel"/>
    <w:tmpl w:val="023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A2861"/>
    <w:multiLevelType w:val="multilevel"/>
    <w:tmpl w:val="950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744D6"/>
    <w:multiLevelType w:val="multilevel"/>
    <w:tmpl w:val="24B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A6AD1"/>
    <w:multiLevelType w:val="multilevel"/>
    <w:tmpl w:val="32F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06A96"/>
    <w:multiLevelType w:val="multilevel"/>
    <w:tmpl w:val="9108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8151B"/>
    <w:multiLevelType w:val="multilevel"/>
    <w:tmpl w:val="B496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97C6E"/>
    <w:multiLevelType w:val="multilevel"/>
    <w:tmpl w:val="C2A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B5C9A"/>
    <w:multiLevelType w:val="hybridMultilevel"/>
    <w:tmpl w:val="AA3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07E74"/>
    <w:multiLevelType w:val="multilevel"/>
    <w:tmpl w:val="DA4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9170E"/>
    <w:multiLevelType w:val="hybridMultilevel"/>
    <w:tmpl w:val="3D6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371BD"/>
    <w:multiLevelType w:val="multilevel"/>
    <w:tmpl w:val="45FE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96745"/>
    <w:multiLevelType w:val="multilevel"/>
    <w:tmpl w:val="38E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03459"/>
    <w:multiLevelType w:val="multilevel"/>
    <w:tmpl w:val="FFEA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F6731"/>
    <w:multiLevelType w:val="multilevel"/>
    <w:tmpl w:val="0A6A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22270"/>
    <w:multiLevelType w:val="multilevel"/>
    <w:tmpl w:val="B3AE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25DE2"/>
    <w:multiLevelType w:val="multilevel"/>
    <w:tmpl w:val="C7AC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B8561D"/>
    <w:multiLevelType w:val="multilevel"/>
    <w:tmpl w:val="DA88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C4828"/>
    <w:multiLevelType w:val="multilevel"/>
    <w:tmpl w:val="D3BA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3"/>
  </w:num>
  <w:num w:numId="2" w16cid:durableId="990408866">
    <w:abstractNumId w:val="19"/>
  </w:num>
  <w:num w:numId="3" w16cid:durableId="998001706">
    <w:abstractNumId w:val="10"/>
  </w:num>
  <w:num w:numId="4" w16cid:durableId="756486593">
    <w:abstractNumId w:val="12"/>
  </w:num>
  <w:num w:numId="5" w16cid:durableId="1393968779">
    <w:abstractNumId w:val="6"/>
  </w:num>
  <w:num w:numId="6" w16cid:durableId="314408540">
    <w:abstractNumId w:val="0"/>
  </w:num>
  <w:num w:numId="7" w16cid:durableId="1911888422">
    <w:abstractNumId w:val="5"/>
  </w:num>
  <w:num w:numId="8" w16cid:durableId="1625769964">
    <w:abstractNumId w:val="2"/>
  </w:num>
  <w:num w:numId="9" w16cid:durableId="1925645270">
    <w:abstractNumId w:val="21"/>
  </w:num>
  <w:num w:numId="10" w16cid:durableId="1225798275">
    <w:abstractNumId w:val="17"/>
  </w:num>
  <w:num w:numId="11" w16cid:durableId="211776041">
    <w:abstractNumId w:val="16"/>
  </w:num>
  <w:num w:numId="12" w16cid:durableId="1698195903">
    <w:abstractNumId w:val="14"/>
  </w:num>
  <w:num w:numId="13" w16cid:durableId="36206965">
    <w:abstractNumId w:val="15"/>
  </w:num>
  <w:num w:numId="14" w16cid:durableId="1626539553">
    <w:abstractNumId w:val="9"/>
  </w:num>
  <w:num w:numId="15" w16cid:durableId="1460953636">
    <w:abstractNumId w:val="18"/>
  </w:num>
  <w:num w:numId="16" w16cid:durableId="1684164748">
    <w:abstractNumId w:val="4"/>
  </w:num>
  <w:num w:numId="17" w16cid:durableId="1780831743">
    <w:abstractNumId w:val="7"/>
  </w:num>
  <w:num w:numId="18" w16cid:durableId="1898591807">
    <w:abstractNumId w:val="1"/>
  </w:num>
  <w:num w:numId="19" w16cid:durableId="1287352928">
    <w:abstractNumId w:val="8"/>
  </w:num>
  <w:num w:numId="20" w16cid:durableId="413669551">
    <w:abstractNumId w:val="20"/>
  </w:num>
  <w:num w:numId="21" w16cid:durableId="55588312">
    <w:abstractNumId w:val="11"/>
  </w:num>
  <w:num w:numId="22" w16cid:durableId="1816723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186A87"/>
    <w:rsid w:val="002019E3"/>
    <w:rsid w:val="0024114F"/>
    <w:rsid w:val="003010D6"/>
    <w:rsid w:val="004E68FC"/>
    <w:rsid w:val="00525D5D"/>
    <w:rsid w:val="0056611D"/>
    <w:rsid w:val="00587370"/>
    <w:rsid w:val="00611876"/>
    <w:rsid w:val="008F3BAC"/>
    <w:rsid w:val="00930C36"/>
    <w:rsid w:val="00B607BA"/>
    <w:rsid w:val="00C86966"/>
    <w:rsid w:val="00E6714D"/>
    <w:rsid w:val="00F01713"/>
    <w:rsid w:val="00F32276"/>
    <w:rsid w:val="00F61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D7730435-971C-492D-BD13-8ACBDBD5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86A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8F3BAC"/>
    <w:rPr>
      <w:color w:val="0000FF"/>
      <w:u w:val="single"/>
    </w:rPr>
  </w:style>
  <w:style w:type="character" w:customStyle="1" w:styleId="3Char">
    <w:name w:val="عنوان 3 Char"/>
    <w:basedOn w:val="a0"/>
    <w:link w:val="3"/>
    <w:uiPriority w:val="9"/>
    <w:semiHidden/>
    <w:rsid w:val="00186A87"/>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186A87"/>
    <w:pPr>
      <w:tabs>
        <w:tab w:val="center" w:pos="4513"/>
        <w:tab w:val="right" w:pos="9026"/>
      </w:tabs>
      <w:spacing w:after="0" w:line="240" w:lineRule="auto"/>
    </w:pPr>
  </w:style>
  <w:style w:type="character" w:customStyle="1" w:styleId="Char">
    <w:name w:val="رأس الصفحة Char"/>
    <w:basedOn w:val="a0"/>
    <w:link w:val="a6"/>
    <w:uiPriority w:val="99"/>
    <w:rsid w:val="00186A87"/>
  </w:style>
  <w:style w:type="paragraph" w:styleId="a7">
    <w:name w:val="footer"/>
    <w:basedOn w:val="a"/>
    <w:link w:val="Char0"/>
    <w:uiPriority w:val="99"/>
    <w:unhideWhenUsed/>
    <w:rsid w:val="00186A87"/>
    <w:pPr>
      <w:tabs>
        <w:tab w:val="center" w:pos="4513"/>
        <w:tab w:val="right" w:pos="9026"/>
      </w:tabs>
      <w:spacing w:after="0" w:line="240" w:lineRule="auto"/>
    </w:pPr>
  </w:style>
  <w:style w:type="character" w:customStyle="1" w:styleId="Char0">
    <w:name w:val="تذييل الصفحة Char"/>
    <w:basedOn w:val="a0"/>
    <w:link w:val="a7"/>
    <w:uiPriority w:val="99"/>
    <w:rsid w:val="00186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1291">
      <w:bodyDiv w:val="1"/>
      <w:marLeft w:val="0"/>
      <w:marRight w:val="0"/>
      <w:marTop w:val="0"/>
      <w:marBottom w:val="0"/>
      <w:divBdr>
        <w:top w:val="none" w:sz="0" w:space="0" w:color="auto"/>
        <w:left w:val="none" w:sz="0" w:space="0" w:color="auto"/>
        <w:bottom w:val="none" w:sz="0" w:space="0" w:color="auto"/>
        <w:right w:val="none" w:sz="0" w:space="0" w:color="auto"/>
      </w:divBdr>
    </w:div>
    <w:div w:id="434600711">
      <w:bodyDiv w:val="1"/>
      <w:marLeft w:val="0"/>
      <w:marRight w:val="0"/>
      <w:marTop w:val="0"/>
      <w:marBottom w:val="0"/>
      <w:divBdr>
        <w:top w:val="none" w:sz="0" w:space="0" w:color="auto"/>
        <w:left w:val="none" w:sz="0" w:space="0" w:color="auto"/>
        <w:bottom w:val="none" w:sz="0" w:space="0" w:color="auto"/>
        <w:right w:val="none" w:sz="0" w:space="0" w:color="auto"/>
      </w:divBdr>
    </w:div>
    <w:div w:id="549996563">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03160678">
      <w:bodyDiv w:val="1"/>
      <w:marLeft w:val="0"/>
      <w:marRight w:val="0"/>
      <w:marTop w:val="0"/>
      <w:marBottom w:val="0"/>
      <w:divBdr>
        <w:top w:val="none" w:sz="0" w:space="0" w:color="auto"/>
        <w:left w:val="none" w:sz="0" w:space="0" w:color="auto"/>
        <w:bottom w:val="none" w:sz="0" w:space="0" w:color="auto"/>
        <w:right w:val="none" w:sz="0" w:space="0" w:color="auto"/>
      </w:divBdr>
      <w:divsChild>
        <w:div w:id="157365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718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314664">
      <w:bodyDiv w:val="1"/>
      <w:marLeft w:val="0"/>
      <w:marRight w:val="0"/>
      <w:marTop w:val="0"/>
      <w:marBottom w:val="0"/>
      <w:divBdr>
        <w:top w:val="none" w:sz="0" w:space="0" w:color="auto"/>
        <w:left w:val="none" w:sz="0" w:space="0" w:color="auto"/>
        <w:bottom w:val="none" w:sz="0" w:space="0" w:color="auto"/>
        <w:right w:val="none" w:sz="0" w:space="0" w:color="auto"/>
      </w:divBdr>
    </w:div>
    <w:div w:id="1759642398">
      <w:bodyDiv w:val="1"/>
      <w:marLeft w:val="0"/>
      <w:marRight w:val="0"/>
      <w:marTop w:val="0"/>
      <w:marBottom w:val="0"/>
      <w:divBdr>
        <w:top w:val="none" w:sz="0" w:space="0" w:color="auto"/>
        <w:left w:val="none" w:sz="0" w:space="0" w:color="auto"/>
        <w:bottom w:val="none" w:sz="0" w:space="0" w:color="auto"/>
        <w:right w:val="none" w:sz="0" w:space="0" w:color="auto"/>
      </w:divBdr>
    </w:div>
    <w:div w:id="187696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2023-03-13T10:31:00Z</dcterms:created>
  <dcterms:modified xsi:type="dcterms:W3CDTF">2023-03-13T10:31:00Z</dcterms:modified>
</cp:coreProperties>
</file>