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EFC" w:rsidRPr="00182EFC" w:rsidRDefault="00182EFC" w:rsidP="00182EFC">
      <w:pPr>
        <w:rPr>
          <w:b/>
          <w:bCs/>
        </w:rPr>
      </w:pPr>
      <w:r w:rsidRPr="00182EFC">
        <w:rPr>
          <w:b/>
          <w:bCs/>
          <w:rtl/>
        </w:rPr>
        <w:t xml:space="preserve">تعبير عن رمضان </w:t>
      </w:r>
      <w:proofErr w:type="spellStart"/>
      <w:r w:rsidRPr="00182EFC">
        <w:rPr>
          <w:b/>
          <w:bCs/>
          <w:rtl/>
        </w:rPr>
        <w:t>بالانجليزي</w:t>
      </w:r>
      <w:proofErr w:type="spellEnd"/>
    </w:p>
    <w:p w:rsidR="00182EFC" w:rsidRPr="00182EFC" w:rsidRDefault="00182EFC" w:rsidP="00182EFC">
      <w:r w:rsidRPr="00182EFC">
        <w:rPr>
          <w:rtl/>
        </w:rPr>
        <w:t>ندرجُ فيما يأتي تعبيرًا عن شهر رمضان المُبارك باللغة الإنجليزية مع الترجمة</w:t>
      </w:r>
      <w:r w:rsidRPr="00182EFC">
        <w:t>:</w:t>
      </w:r>
    </w:p>
    <w:p w:rsidR="00182EFC" w:rsidRPr="00182EFC" w:rsidRDefault="00182EFC" w:rsidP="00182EFC">
      <w:pPr>
        <w:rPr>
          <w:b/>
          <w:bCs/>
        </w:rPr>
      </w:pPr>
      <w:r w:rsidRPr="00182EFC">
        <w:rPr>
          <w:b/>
          <w:bCs/>
          <w:rtl/>
        </w:rPr>
        <w:t xml:space="preserve">مقدمة تعبير عن رمضان </w:t>
      </w:r>
      <w:proofErr w:type="spellStart"/>
      <w:r w:rsidRPr="00182EFC">
        <w:rPr>
          <w:b/>
          <w:bCs/>
          <w:rtl/>
        </w:rPr>
        <w:t>بالانجليزي</w:t>
      </w:r>
      <w:proofErr w:type="spellEnd"/>
    </w:p>
    <w:p w:rsidR="00182EFC" w:rsidRPr="00182EFC" w:rsidRDefault="00182EFC" w:rsidP="00182EFC">
      <w:proofErr w:type="gramStart"/>
      <w:r w:rsidRPr="00182EFC">
        <w:t>A few days, and the breezes of Ramadan blow upon us, and the whiffs of faith pervade, so that the heart may embrace the garment of tranquility and tranquility, and the body may enjoy the pleasure of worship, and the mind may rest a little from the whisperings of Satan, and the Holy Qur’an may be recited every now and then, for these are days that resemble the treasure of the year that the Most Merciful bestows every year.</w:t>
      </w:r>
      <w:proofErr w:type="gramEnd"/>
      <w:r w:rsidRPr="00182EFC">
        <w:t xml:space="preserve"> </w:t>
      </w:r>
      <w:proofErr w:type="gramStart"/>
      <w:r w:rsidRPr="00182EFC">
        <w:t>to</w:t>
      </w:r>
      <w:proofErr w:type="gramEnd"/>
      <w:r w:rsidRPr="00182EFC">
        <w:t xml:space="preserve"> his Muslim servants.</w:t>
      </w:r>
    </w:p>
    <w:p w:rsidR="00182EFC" w:rsidRPr="00182EFC" w:rsidRDefault="00182EFC" w:rsidP="00182EFC">
      <w:r w:rsidRPr="00182EFC">
        <w:rPr>
          <w:b/>
          <w:bCs/>
          <w:rtl/>
        </w:rPr>
        <w:t>الترجمة</w:t>
      </w:r>
      <w:r w:rsidRPr="00182EFC">
        <w:rPr>
          <w:b/>
          <w:bCs/>
        </w:rPr>
        <w:t>:</w:t>
      </w:r>
      <w:r w:rsidRPr="00182EFC">
        <w:t xml:space="preserve"> </w:t>
      </w:r>
      <w:r w:rsidRPr="00182EFC">
        <w:rPr>
          <w:rtl/>
        </w:rPr>
        <w:t>أيام قليّلة وتهب علينا النسائم الرمضانيّة، وتعم النفحات الإيمانيّة، ليكتسيّ القلب ثوب السكينة والطمأنينة، وليستلذ الجسم بلذة العبادات، وليستريح العقل قليلاً من وسوسة الشيطان، وليرتل القرآن الكريم في كل حين وآن، فإنها أيام أشبّه ما تكون بكنز العام الذي يهبّه الرحمن في كل عام لعباده المسلمين</w:t>
      </w:r>
      <w:r w:rsidRPr="00182EFC">
        <w:t>.</w:t>
      </w:r>
    </w:p>
    <w:p w:rsidR="00182EFC" w:rsidRPr="00182EFC" w:rsidRDefault="00182EFC" w:rsidP="00182EFC">
      <w:pPr>
        <w:rPr>
          <w:b/>
          <w:bCs/>
        </w:rPr>
      </w:pPr>
      <w:r w:rsidRPr="00182EFC">
        <w:rPr>
          <w:b/>
          <w:bCs/>
          <w:rtl/>
        </w:rPr>
        <w:t xml:space="preserve">عرض تعبير عن رمضان </w:t>
      </w:r>
      <w:proofErr w:type="spellStart"/>
      <w:r w:rsidRPr="00182EFC">
        <w:rPr>
          <w:b/>
          <w:bCs/>
          <w:rtl/>
        </w:rPr>
        <w:t>بالانجليزي</w:t>
      </w:r>
      <w:proofErr w:type="spellEnd"/>
    </w:p>
    <w:p w:rsidR="00182EFC" w:rsidRPr="00182EFC" w:rsidRDefault="00182EFC" w:rsidP="00182EFC">
      <w:proofErr w:type="gramStart"/>
      <w:r w:rsidRPr="00182EFC">
        <w:t>Ramadan, the month of the Qur’an, the month of forgiveness and benevolence, a month in which the gates of Heaven are opened and the gates of Hell are closed, and the devils are shackled in shackles, and good deeds are multiplied, and bad deeds are reduced, and obedience is required, and prayers are answered, so its morning is blessed, its day is blessed, and its night is blessed.</w:t>
      </w:r>
      <w:proofErr w:type="gramEnd"/>
    </w:p>
    <w:p w:rsidR="00182EFC" w:rsidRPr="00182EFC" w:rsidRDefault="00182EFC" w:rsidP="00182EFC">
      <w:r w:rsidRPr="00182EFC">
        <w:rPr>
          <w:b/>
          <w:bCs/>
          <w:rtl/>
        </w:rPr>
        <w:t>الترجمة</w:t>
      </w:r>
      <w:r w:rsidRPr="00182EFC">
        <w:rPr>
          <w:b/>
          <w:bCs/>
        </w:rPr>
        <w:t>:</w:t>
      </w:r>
      <w:r w:rsidRPr="00182EFC">
        <w:t xml:space="preserve"> </w:t>
      </w:r>
      <w:r w:rsidRPr="00182EFC">
        <w:rPr>
          <w:rtl/>
        </w:rPr>
        <w:t xml:space="preserve">رمضان، شهر القرآن، شهر المغفرة والإحسان، شهر تفتح فيّه أبواب الجنان، وتغلق فيه أبواب النيران، وتُكبّل فيه الشياطين بالأغلال، وتضاعف فيه الحسنات، وتقل فيه السيئات، وفيه تجب الطاعات، وتستجاب </w:t>
      </w:r>
      <w:proofErr w:type="gramStart"/>
      <w:r w:rsidRPr="00182EFC">
        <w:rPr>
          <w:rtl/>
        </w:rPr>
        <w:t>الدعوات،  فصباحه</w:t>
      </w:r>
      <w:proofErr w:type="gramEnd"/>
      <w:r w:rsidRPr="00182EFC">
        <w:rPr>
          <w:rtl/>
        </w:rPr>
        <w:t xml:space="preserve"> مبارك ونهاره مبارك وليله مبارك</w:t>
      </w:r>
      <w:r w:rsidRPr="00182EFC">
        <w:t>.</w:t>
      </w:r>
    </w:p>
    <w:p w:rsidR="00182EFC" w:rsidRPr="00182EFC" w:rsidRDefault="00182EFC" w:rsidP="00182EFC">
      <w:pPr>
        <w:rPr>
          <w:b/>
          <w:bCs/>
        </w:rPr>
      </w:pPr>
      <w:r w:rsidRPr="00182EFC">
        <w:rPr>
          <w:b/>
          <w:bCs/>
          <w:rtl/>
        </w:rPr>
        <w:t xml:space="preserve">خاتمة تعبير عن رمضان </w:t>
      </w:r>
      <w:proofErr w:type="spellStart"/>
      <w:r w:rsidRPr="00182EFC">
        <w:rPr>
          <w:b/>
          <w:bCs/>
          <w:rtl/>
        </w:rPr>
        <w:t>بالانجليزي</w:t>
      </w:r>
      <w:proofErr w:type="spellEnd"/>
    </w:p>
    <w:p w:rsidR="00182EFC" w:rsidRPr="00182EFC" w:rsidRDefault="00182EFC" w:rsidP="00182EFC">
      <w:proofErr w:type="gramStart"/>
      <w:r w:rsidRPr="00182EFC">
        <w:t>The blessed month of Ramadan is a gift from the Most Gracious, bestowed upon His servants, so that they may feel the pleasure of acts of worship, so that souls may dwell in it, and that prayers may be answered, so it is befitting for every Muslim to take advantage of this great month by doing acts of worship such as reading the Qur’an, praying at night during the hours of the night and at the ends of the day, giving charity, and everything that brings it closer.</w:t>
      </w:r>
      <w:proofErr w:type="gramEnd"/>
      <w:r w:rsidRPr="00182EFC">
        <w:t xml:space="preserve"> From tenderness, to win a paradise as wide as the earth and the heavens.</w:t>
      </w:r>
    </w:p>
    <w:p w:rsidR="00182EFC" w:rsidRPr="00182EFC" w:rsidRDefault="00182EFC" w:rsidP="00182EFC">
      <w:r w:rsidRPr="00182EFC">
        <w:rPr>
          <w:b/>
          <w:bCs/>
          <w:rtl/>
        </w:rPr>
        <w:t>الترجمة</w:t>
      </w:r>
      <w:r w:rsidRPr="00182EFC">
        <w:rPr>
          <w:b/>
          <w:bCs/>
        </w:rPr>
        <w:t>:</w:t>
      </w:r>
      <w:r w:rsidRPr="00182EFC">
        <w:t xml:space="preserve"> </w:t>
      </w:r>
      <w:r w:rsidRPr="00182EFC">
        <w:rPr>
          <w:rtl/>
        </w:rPr>
        <w:t xml:space="preserve">إنّ شهر رمضان المبارك هو هدية من الرحمن منّ بها على العباد، ليشعروا بلذة الطاعات، ولتسكن فيه الأرواح، </w:t>
      </w:r>
      <w:proofErr w:type="spellStart"/>
      <w:r w:rsidRPr="00182EFC">
        <w:rPr>
          <w:rtl/>
        </w:rPr>
        <w:t>ولتستجاب</w:t>
      </w:r>
      <w:proofErr w:type="spellEnd"/>
      <w:r w:rsidRPr="00182EFC">
        <w:rPr>
          <w:rtl/>
        </w:rPr>
        <w:t xml:space="preserve"> فيه الدعوات، فحريّ بكل مسلم أن يستغل هذا الشهر العظيم بالطاعات من قراءة القرآن، وقيام الليل آناء الليل وأطراف النهار، والصدقة، وكل ما يقربه من الحنان المنان، ليفوز بجنة عرضها الأرض والسماوات</w:t>
      </w:r>
      <w:r w:rsidRPr="00182EFC">
        <w:t>.</w:t>
      </w:r>
    </w:p>
    <w:p w:rsidR="00182EFC" w:rsidRPr="00182EFC" w:rsidRDefault="00182EFC" w:rsidP="00182EFC">
      <w:pPr>
        <w:rPr>
          <w:b/>
          <w:bCs/>
        </w:rPr>
      </w:pPr>
      <w:r w:rsidRPr="00182EFC">
        <w:rPr>
          <w:b/>
          <w:bCs/>
          <w:rtl/>
        </w:rPr>
        <w:t xml:space="preserve">تعبير عن رمضان </w:t>
      </w:r>
      <w:proofErr w:type="spellStart"/>
      <w:r w:rsidRPr="00182EFC">
        <w:rPr>
          <w:b/>
          <w:bCs/>
          <w:rtl/>
        </w:rPr>
        <w:t>بالانجليزي</w:t>
      </w:r>
      <w:proofErr w:type="spellEnd"/>
      <w:r w:rsidRPr="00182EFC">
        <w:rPr>
          <w:b/>
          <w:bCs/>
          <w:rtl/>
        </w:rPr>
        <w:t xml:space="preserve"> مختصر</w:t>
      </w:r>
    </w:p>
    <w:p w:rsidR="00182EFC" w:rsidRPr="00182EFC" w:rsidRDefault="00182EFC" w:rsidP="00182EFC">
      <w:r w:rsidRPr="00182EFC">
        <w:rPr>
          <w:rtl/>
        </w:rPr>
        <w:t>في أهمية شهر رمضان المبارك، وعظيم فضله ندرجُ تعبيرًا مختصرًا باللغة الإنجليزية مع الترجمة</w:t>
      </w:r>
      <w:r w:rsidRPr="00182EFC">
        <w:t>:</w:t>
      </w:r>
    </w:p>
    <w:p w:rsidR="00182EFC" w:rsidRPr="00182EFC" w:rsidRDefault="00182EFC" w:rsidP="00182EFC">
      <w:proofErr w:type="gramStart"/>
      <w:r w:rsidRPr="00182EFC">
        <w:t>The month of Ramadan is the month dearest to the heart of every Muslim, because it is like a break from the troubles of life and the whispers of Satan, and because it is a light that touches the heart towards the guidance of worship, which obliges the satisfaction of the Most Merciful in the nights of its new moon after Sha’ban, and it is the month of repentance and turning to God, so that the Muslim remembers the abode of eternity in A prostration that he performed during the pre-dawn hours instead of running on the roads of life without investing in the abode of survival, because Ramadan is a great opportunity for everyone who repents and repents.</w:t>
      </w:r>
      <w:proofErr w:type="gramEnd"/>
    </w:p>
    <w:p w:rsidR="00182EFC" w:rsidRPr="00182EFC" w:rsidRDefault="00182EFC" w:rsidP="00182EFC">
      <w:pPr>
        <w:rPr>
          <w:b/>
          <w:bCs/>
        </w:rPr>
      </w:pPr>
      <w:r w:rsidRPr="00182EFC">
        <w:rPr>
          <w:b/>
          <w:bCs/>
          <w:rtl/>
        </w:rPr>
        <w:t xml:space="preserve">ترجمة تعبير عن رمضان </w:t>
      </w:r>
      <w:proofErr w:type="spellStart"/>
      <w:r w:rsidRPr="00182EFC">
        <w:rPr>
          <w:b/>
          <w:bCs/>
          <w:rtl/>
        </w:rPr>
        <w:t>بالانجليزي</w:t>
      </w:r>
      <w:proofErr w:type="spellEnd"/>
      <w:r w:rsidRPr="00182EFC">
        <w:rPr>
          <w:b/>
          <w:bCs/>
          <w:rtl/>
        </w:rPr>
        <w:t xml:space="preserve"> مختصر</w:t>
      </w:r>
    </w:p>
    <w:p w:rsidR="00182EFC" w:rsidRPr="00182EFC" w:rsidRDefault="00182EFC" w:rsidP="00182EFC">
      <w:r w:rsidRPr="00182EFC">
        <w:rPr>
          <w:rtl/>
        </w:rPr>
        <w:lastRenderedPageBreak/>
        <w:t>شهر رمضان هو الشهر الأحبّ على قلب كل مسلم، لأنه بمثابة استراحة من متاعب الحياة ووسوسة الشيطان، ولأنه نورًا يلامس القلب نحو هدي العبادات، التي تجبّ رضا الرحمن في ليال هلّ هلالها بعد شعبان، وهو شهر التوبة والإنابة إلى الله، ليستذكر المسلم دار الخلود في سجدة أمضاها بالأسحار بدلاً من الركض في طرقات الحياة دون استثمار لدار البقاء، فرمضان فرصة عظيمة لكل من تاب وأنابْ</w:t>
      </w:r>
      <w:r w:rsidRPr="00182EFC">
        <w:t>.</w:t>
      </w:r>
    </w:p>
    <w:p w:rsidR="00182EFC" w:rsidRPr="00182EFC" w:rsidRDefault="00182EFC" w:rsidP="00182EFC">
      <w:pPr>
        <w:rPr>
          <w:b/>
          <w:bCs/>
        </w:rPr>
      </w:pPr>
      <w:r w:rsidRPr="00182EFC">
        <w:rPr>
          <w:b/>
          <w:bCs/>
          <w:rtl/>
        </w:rPr>
        <w:t xml:space="preserve">تعبير عن رمضان </w:t>
      </w:r>
      <w:proofErr w:type="spellStart"/>
      <w:r w:rsidRPr="00182EFC">
        <w:rPr>
          <w:b/>
          <w:bCs/>
          <w:rtl/>
        </w:rPr>
        <w:t>بالانجليزي</w:t>
      </w:r>
      <w:proofErr w:type="spellEnd"/>
      <w:r w:rsidRPr="00182EFC">
        <w:rPr>
          <w:b/>
          <w:bCs/>
          <w:rtl/>
        </w:rPr>
        <w:t xml:space="preserve"> سهل</w:t>
      </w:r>
    </w:p>
    <w:p w:rsidR="00182EFC" w:rsidRPr="00182EFC" w:rsidRDefault="00182EFC" w:rsidP="00182EFC">
      <w:proofErr w:type="gramStart"/>
      <w:r w:rsidRPr="00182EFC">
        <w:t xml:space="preserve">The month of Ramadan is the ninth month of the </w:t>
      </w:r>
      <w:proofErr w:type="spellStart"/>
      <w:r w:rsidRPr="00182EFC">
        <w:t>Hijrah</w:t>
      </w:r>
      <w:proofErr w:type="spellEnd"/>
      <w:r w:rsidRPr="00182EFC">
        <w:t>, meaning after the end of the month of Sha’ban, and it is like a station in which a person rests from the troubles of this world and from the whisperings of Satan, and raises his soul towards the king of heaven, and heals his heart by reciting decisive verses from a noble remembrance that He sent down to a trustworthy messenger on the Night of Decree at the end of the month Great, and this is the advantage that the month of Ramadan took from the rest of the months of the year, so make good use of the month in which obedience is obligatory, and in which good deeds are multiplied, and in which the sins of the servants are forgiven.</w:t>
      </w:r>
      <w:proofErr w:type="gramEnd"/>
    </w:p>
    <w:p w:rsidR="00182EFC" w:rsidRPr="00182EFC" w:rsidRDefault="00182EFC" w:rsidP="00182EFC">
      <w:pPr>
        <w:rPr>
          <w:b/>
          <w:bCs/>
        </w:rPr>
      </w:pPr>
      <w:r w:rsidRPr="00182EFC">
        <w:rPr>
          <w:b/>
          <w:bCs/>
          <w:rtl/>
        </w:rPr>
        <w:t xml:space="preserve">ترجمة تعبير عن رمضان </w:t>
      </w:r>
      <w:proofErr w:type="spellStart"/>
      <w:r w:rsidRPr="00182EFC">
        <w:rPr>
          <w:b/>
          <w:bCs/>
          <w:rtl/>
        </w:rPr>
        <w:t>بالانجليزي</w:t>
      </w:r>
      <w:proofErr w:type="spellEnd"/>
      <w:r w:rsidRPr="00182EFC">
        <w:rPr>
          <w:b/>
          <w:bCs/>
          <w:rtl/>
        </w:rPr>
        <w:t xml:space="preserve"> سهل</w:t>
      </w:r>
    </w:p>
    <w:p w:rsidR="00182EFC" w:rsidRPr="00182EFC" w:rsidRDefault="00182EFC" w:rsidP="00182EFC">
      <w:r w:rsidRPr="00182EFC">
        <w:rPr>
          <w:rtl/>
        </w:rPr>
        <w:t>شهر رمضان هو الشهر التاسع للهجرة، يعنيّ بعد انقضاء شهر شعبان، وهو بمثابة محطّة يستريح بها الإنسان من متاعب الدنيا ومن وسوسة الشيطانِ، ويسمو بروحه نحو ملك السماء، ويشفي قلبه بترتيل آيات محكمات من ذكر كريم أنزله على رسول أمين في ليلة القدر في أواخر شهر عظيم، وهذه الميّزة التي أخذه شهر رمضان عن بقية شهور العام، فأحسنوا استغلال الشهر الذي تجب فيه الطاعات، وتضاعف فيه الحسنات، وتغتفر فيه ذنوب العباد</w:t>
      </w:r>
      <w:r w:rsidRPr="00182EFC">
        <w:t>.</w:t>
      </w:r>
    </w:p>
    <w:p w:rsidR="00182EFC" w:rsidRPr="00182EFC" w:rsidRDefault="00182EFC" w:rsidP="00182EFC">
      <w:pPr>
        <w:rPr>
          <w:b/>
          <w:bCs/>
        </w:rPr>
      </w:pPr>
      <w:r w:rsidRPr="00182EFC">
        <w:rPr>
          <w:b/>
          <w:bCs/>
        </w:rPr>
        <w:t> </w:t>
      </w:r>
    </w:p>
    <w:p w:rsidR="00BC6944" w:rsidRPr="00182EFC" w:rsidRDefault="005E076F">
      <w:bookmarkStart w:id="0" w:name="_GoBack"/>
      <w:bookmarkEnd w:id="0"/>
    </w:p>
    <w:sectPr w:rsidR="00BC6944" w:rsidRPr="00182EFC"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6F" w:rsidRDefault="005E076F" w:rsidP="00182EFC">
      <w:pPr>
        <w:spacing w:after="0" w:line="240" w:lineRule="auto"/>
      </w:pPr>
      <w:r>
        <w:separator/>
      </w:r>
    </w:p>
  </w:endnote>
  <w:endnote w:type="continuationSeparator" w:id="0">
    <w:p w:rsidR="005E076F" w:rsidRDefault="005E076F" w:rsidP="0018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FC" w:rsidRDefault="00182E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FC" w:rsidRDefault="00182EF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FC" w:rsidRDefault="00182E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6F" w:rsidRDefault="005E076F" w:rsidP="00182EFC">
      <w:pPr>
        <w:spacing w:after="0" w:line="240" w:lineRule="auto"/>
      </w:pPr>
      <w:r>
        <w:separator/>
      </w:r>
    </w:p>
  </w:footnote>
  <w:footnote w:type="continuationSeparator" w:id="0">
    <w:p w:rsidR="005E076F" w:rsidRDefault="005E076F" w:rsidP="00182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FC" w:rsidRDefault="00182EF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11484" o:spid="_x0000_s2050"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FC" w:rsidRDefault="00182EF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11485" o:spid="_x0000_s2051"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FC" w:rsidRDefault="00182EF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11483" o:spid="_x0000_s2049"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FC"/>
    <w:rsid w:val="00146AC0"/>
    <w:rsid w:val="00182EFC"/>
    <w:rsid w:val="003B4F0B"/>
    <w:rsid w:val="005E0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13C98D8-A663-454D-8C64-D0932A4A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EFC"/>
    <w:pPr>
      <w:tabs>
        <w:tab w:val="center" w:pos="4153"/>
        <w:tab w:val="right" w:pos="8306"/>
      </w:tabs>
      <w:spacing w:after="0" w:line="240" w:lineRule="auto"/>
    </w:pPr>
  </w:style>
  <w:style w:type="character" w:customStyle="1" w:styleId="Char">
    <w:name w:val="رأس الصفحة Char"/>
    <w:basedOn w:val="a0"/>
    <w:link w:val="a3"/>
    <w:uiPriority w:val="99"/>
    <w:rsid w:val="00182EFC"/>
  </w:style>
  <w:style w:type="paragraph" w:styleId="a4">
    <w:name w:val="footer"/>
    <w:basedOn w:val="a"/>
    <w:link w:val="Char0"/>
    <w:uiPriority w:val="99"/>
    <w:unhideWhenUsed/>
    <w:rsid w:val="00182EFC"/>
    <w:pPr>
      <w:tabs>
        <w:tab w:val="center" w:pos="4153"/>
        <w:tab w:val="right" w:pos="8306"/>
      </w:tabs>
      <w:spacing w:after="0" w:line="240" w:lineRule="auto"/>
    </w:pPr>
  </w:style>
  <w:style w:type="character" w:customStyle="1" w:styleId="Char0">
    <w:name w:val="تذييل الصفحة Char"/>
    <w:basedOn w:val="a0"/>
    <w:link w:val="a4"/>
    <w:uiPriority w:val="99"/>
    <w:rsid w:val="0018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64605">
      <w:bodyDiv w:val="1"/>
      <w:marLeft w:val="0"/>
      <w:marRight w:val="0"/>
      <w:marTop w:val="0"/>
      <w:marBottom w:val="0"/>
      <w:divBdr>
        <w:top w:val="none" w:sz="0" w:space="0" w:color="auto"/>
        <w:left w:val="none" w:sz="0" w:space="0" w:color="auto"/>
        <w:bottom w:val="none" w:sz="0" w:space="0" w:color="auto"/>
        <w:right w:val="none" w:sz="0" w:space="0" w:color="auto"/>
      </w:divBdr>
    </w:div>
    <w:div w:id="20226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2023-03-21T16:16:00Z</cp:lastPrinted>
  <dcterms:created xsi:type="dcterms:W3CDTF">2023-03-21T16:15:00Z</dcterms:created>
  <dcterms:modified xsi:type="dcterms:W3CDTF">2023-03-21T16:16:00Z</dcterms:modified>
</cp:coreProperties>
</file>