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8073" w14:textId="77777777" w:rsidR="00CC4F18" w:rsidRPr="00CC4F18" w:rsidRDefault="00CC4F18" w:rsidP="00CC4F18">
      <w:pPr>
        <w:rPr>
          <w:b/>
          <w:bCs/>
        </w:rPr>
      </w:pPr>
      <w:r w:rsidRPr="00CC4F18">
        <w:rPr>
          <w:b/>
          <w:bCs/>
          <w:rtl/>
        </w:rPr>
        <w:t>مقدمة إذاعة مدرسية عن قرب رمضان</w:t>
      </w:r>
    </w:p>
    <w:p w14:paraId="1ADD7E8B" w14:textId="77777777" w:rsidR="00CC4F18" w:rsidRPr="00CC4F18" w:rsidRDefault="00CC4F18" w:rsidP="00CC4F18">
      <w:r w:rsidRPr="00CC4F18">
        <w:rPr>
          <w:rtl/>
        </w:rPr>
        <w:t>بسم الله الرحمن الرحيم نبدأ صباحنا وصباح الحشد والحضور الكريم، والصلاة على النبي الأمي سيد الخلق، وعلى أهله الطيبين الطاهرين، أما بعد</w:t>
      </w:r>
      <w:r w:rsidRPr="00CC4F18">
        <w:t>:</w:t>
      </w:r>
    </w:p>
    <w:p w14:paraId="3E4C47E7" w14:textId="77777777" w:rsidR="00CC4F18" w:rsidRPr="00CC4F18" w:rsidRDefault="00CC4F18" w:rsidP="00CC4F18">
      <w:r w:rsidRPr="00CC4F18">
        <w:rPr>
          <w:rtl/>
        </w:rPr>
        <w:t>اليوم، وعبر أثير إذاعتنا المدرسية سوف نتحدث عن أفضل شهر من أشهر السنة، فقد اصطفى الله عز وجل شهراً من السنة ليكون شهر المغفرة والرحمة لعباد الله أجمعين، ونحن ندنو خطوة بخطوة لبداية هذا الشهر، فلا بد من اغتنام هذه الفرصة لنيل رضا الله ورحمته ومغفرته، فالصيام يطهر الذنوب ويمحو الخطايا، ويقرب العبد من ربه، ويدنيه من دخول الجنة، ويبعده عن النار، وقد ورد في الصيام الكثير من الآيات، وفي السنة دلائل على فضائله، ووجوبه، لن نطيل عليكم الحديث فيسكون محور إذاعتنا الحديث عن هذا الشهر وكيفية اغتنامه، والآن نبدأ فقرات الإذاعة بعون الله نأمل أن تنال إعجابكم</w:t>
      </w:r>
      <w:r w:rsidRPr="00CC4F18">
        <w:t>.</w:t>
      </w:r>
    </w:p>
    <w:p w14:paraId="3ACE193C" w14:textId="77777777" w:rsidR="00CC4F18" w:rsidRPr="00CC4F18" w:rsidRDefault="00CC4F18" w:rsidP="00CC4F18">
      <w:pPr>
        <w:rPr>
          <w:b/>
          <w:bCs/>
        </w:rPr>
      </w:pPr>
      <w:r w:rsidRPr="00CC4F18">
        <w:rPr>
          <w:b/>
          <w:bCs/>
          <w:rtl/>
        </w:rPr>
        <w:t>مقدمة اذاعة مدرسية عن قرب رمضان قصيرة</w:t>
      </w:r>
    </w:p>
    <w:p w14:paraId="0FAAE90B" w14:textId="77777777" w:rsidR="00CC4F18" w:rsidRPr="00CC4F18" w:rsidRDefault="00CC4F18" w:rsidP="00CC4F18">
      <w:r w:rsidRPr="00CC4F18">
        <w:rPr>
          <w:rtl/>
        </w:rPr>
        <w:t>باسم الله العظيم نبدأ هذا الصباح وكل صباح، والصلاة على نبيه المصطفى محمد خير الورى تعطر فمنا وتزيل من قلوبنا الهموم والأتراح، أما بعد</w:t>
      </w:r>
      <w:r w:rsidRPr="00CC4F18">
        <w:t>:</w:t>
      </w:r>
    </w:p>
    <w:p w14:paraId="2ABB0119" w14:textId="77777777" w:rsidR="00CC4F18" w:rsidRPr="00CC4F18" w:rsidRDefault="00CC4F18" w:rsidP="00CC4F18">
      <w:r w:rsidRPr="00CC4F18">
        <w:rPr>
          <w:rtl/>
        </w:rPr>
        <w:t>اليوم ومن منبرنا هذا، وكما عودناكم عبر أثير إذاعتنا المدرسية سنتحدث عن أحد أهم المواضيع الدينية، ألا وهو قرب شهر رمضان، شهر الرحمة والغفران، فقد دنا الشهر فاتحاً أبواب الرحمة والمغفرة والتوبة، وفيه فريضة الصيام التي فرضها الله على المسلمين في السنة الثانية للهجرة، وهذه العبادة أحد العبادات المأجورة التي تقرب العبد من ربه، وتبعده عن النار، وتدنيه من الجنة، لن نطيل عليكم، لبدأ أولى فقرات إذاعتنا المدرسية بتلاوة عطرة عن شهر رمضان</w:t>
      </w:r>
      <w:r w:rsidRPr="00CC4F18">
        <w:t>.</w:t>
      </w:r>
    </w:p>
    <w:p w14:paraId="3D6D290D" w14:textId="77777777" w:rsidR="00CC4F18" w:rsidRPr="00CC4F18" w:rsidRDefault="00CC4F18" w:rsidP="00CC4F18">
      <w:pPr>
        <w:rPr>
          <w:b/>
          <w:bCs/>
        </w:rPr>
      </w:pPr>
      <w:r w:rsidRPr="00CC4F18">
        <w:rPr>
          <w:b/>
          <w:bCs/>
          <w:rtl/>
        </w:rPr>
        <w:t>مقدمة إذاعة مدرسية عن قرب رمضان بالإنجليزي</w:t>
      </w:r>
    </w:p>
    <w:p w14:paraId="1FCCB310" w14:textId="77777777" w:rsidR="00CC4F18" w:rsidRPr="00CC4F18" w:rsidRDefault="00CC4F18" w:rsidP="00CC4F18">
      <w:r w:rsidRPr="00CC4F18">
        <w:rPr>
          <w:rtl/>
        </w:rPr>
        <w:t>فيما يأتي نرفق مقدمة إذاعة عن الشهر بالفضيل باللغة الإنجليزية مع الترجمة</w:t>
      </w:r>
      <w:r w:rsidRPr="00CC4F18">
        <w:t>:</w:t>
      </w:r>
    </w:p>
    <w:p w14:paraId="0AFE3067" w14:textId="77777777" w:rsidR="00CC4F18" w:rsidRPr="00CC4F18" w:rsidRDefault="00CC4F18" w:rsidP="00CC4F18">
      <w:r w:rsidRPr="00CC4F18">
        <w:t>In the name of God, the Compassionate, the Compassionate, we start our morning in the name of God and His praise, and prayers be upon His Prophet, the Chosen One, the best of the true ones, Muhammad - may God bless him and grant him peace - and on all his family and companions:</w:t>
      </w:r>
    </w:p>
    <w:p w14:paraId="54938CC0" w14:textId="77777777" w:rsidR="00CC4F18" w:rsidRPr="00CC4F18" w:rsidRDefault="00CC4F18" w:rsidP="00CC4F18">
      <w:r w:rsidRPr="00CC4F18">
        <w:t>Today, as we used to, and through the air of our school radio, we shed light on one of the important topics, which is the approaching month of Ramadan, so the righteous servants of God seize the opportunity, and draw closer to God Almighty to erase sins and seek forgiveness from His honorable face, and may the performance of acts of worship in this month weigh the balance The good deeds of the servant and elevate him a degree, bring him closer to Paradise and keep him away from Hell, and from this platform we attach radio paragraphs rich in information that interest us all in this month, so let us start our morning together with a fragrant recitation.</w:t>
      </w:r>
    </w:p>
    <w:p w14:paraId="3B8B7778" w14:textId="77777777" w:rsidR="00CC4F18" w:rsidRPr="00CC4F18" w:rsidRDefault="00CC4F18" w:rsidP="00CC4F18">
      <w:pPr>
        <w:rPr>
          <w:b/>
          <w:bCs/>
        </w:rPr>
      </w:pPr>
      <w:r w:rsidRPr="00CC4F18">
        <w:rPr>
          <w:b/>
          <w:bCs/>
          <w:rtl/>
        </w:rPr>
        <w:t>ترجمة مقدمة إذاعة مدرسية عن قرب رمضان</w:t>
      </w:r>
    </w:p>
    <w:p w14:paraId="707308A3" w14:textId="77777777" w:rsidR="00CC4F18" w:rsidRPr="00CC4F18" w:rsidRDefault="00CC4F18" w:rsidP="00CC4F18">
      <w:r w:rsidRPr="00CC4F18">
        <w:rPr>
          <w:rtl/>
        </w:rPr>
        <w:t>بسم الله الرحمن الرحيم، نبدأ صباحنا باسم الله وحمده، والصلاة على نبيه المصطفى خير الورى محمد -صلى الله عليه وسلم- وعلى أله وصحبه أجمعين</w:t>
      </w:r>
      <w:r w:rsidRPr="00CC4F18">
        <w:t>:</w:t>
      </w:r>
    </w:p>
    <w:p w14:paraId="081F5173" w14:textId="77777777" w:rsidR="00CC4F18" w:rsidRPr="00CC4F18" w:rsidRDefault="00CC4F18" w:rsidP="00CC4F18">
      <w:r w:rsidRPr="00CC4F18">
        <w:rPr>
          <w:rtl/>
        </w:rPr>
        <w:t>اليوم، وكما عودناكم، وعبر أثير إذاعتنا المدرسية نسلط الضوء على أحد المواضيع الهامة، ألا وهو اقتراب شهر رمضان، فعلى عباد الله الصالحين اغتنام الفرصة، والتقرب من الله عز وجل لمحو الذنوب وطلب الغفران من وجهه الكريم، وعل أداء العبادات في هذا الشهر تثقل ميزان حسنات العبد وترفعه درجة، وتدنيه من الجنة وتبعده عن النار، ومن منبرنا هذا نرفق فقرات إذاعة غنية بالمعلومات التي تهمنا جميعًا في هذا الشهر، فلنبدأ معاً صباحنا بتلاوة عطرة</w:t>
      </w:r>
      <w:r w:rsidRPr="00CC4F18">
        <w:t>.</w:t>
      </w:r>
    </w:p>
    <w:p w14:paraId="3484628C" w14:textId="77777777" w:rsidR="00CC4F18" w:rsidRPr="00CC4F18" w:rsidRDefault="00CC4F18" w:rsidP="00CC4F18">
      <w:r w:rsidRPr="00CC4F18">
        <w:t> </w:t>
      </w:r>
    </w:p>
    <w:p w14:paraId="1FB26171" w14:textId="77777777" w:rsidR="00646E16" w:rsidRPr="00CC4F18" w:rsidRDefault="00646E16"/>
    <w:sectPr w:rsidR="00646E16" w:rsidRPr="00CC4F18" w:rsidSect="00646E1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BA72" w14:textId="77777777" w:rsidR="001965CE" w:rsidRDefault="001965CE" w:rsidP="00CC4F18">
      <w:pPr>
        <w:spacing w:after="0" w:line="240" w:lineRule="auto"/>
      </w:pPr>
      <w:r>
        <w:separator/>
      </w:r>
    </w:p>
  </w:endnote>
  <w:endnote w:type="continuationSeparator" w:id="0">
    <w:p w14:paraId="2CD305A2" w14:textId="77777777" w:rsidR="001965CE" w:rsidRDefault="001965CE" w:rsidP="00CC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7C6F" w14:textId="77777777" w:rsidR="00CC4F18" w:rsidRDefault="00CC4F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190C" w14:textId="77777777" w:rsidR="00CC4F18" w:rsidRDefault="00CC4F1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8897" w14:textId="77777777" w:rsidR="00CC4F18" w:rsidRDefault="00CC4F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7C50" w14:textId="77777777" w:rsidR="001965CE" w:rsidRDefault="001965CE" w:rsidP="00CC4F18">
      <w:pPr>
        <w:spacing w:after="0" w:line="240" w:lineRule="auto"/>
      </w:pPr>
      <w:r>
        <w:separator/>
      </w:r>
    </w:p>
  </w:footnote>
  <w:footnote w:type="continuationSeparator" w:id="0">
    <w:p w14:paraId="4BD87A12" w14:textId="77777777" w:rsidR="001965CE" w:rsidRDefault="001965CE" w:rsidP="00CC4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36A" w14:textId="3B6A2DBD" w:rsidR="00CC4F18" w:rsidRDefault="00CC4F18">
    <w:pPr>
      <w:pStyle w:val="a3"/>
    </w:pPr>
    <w:r>
      <w:rPr>
        <w:noProof/>
      </w:rPr>
      <w:pict w14:anchorId="1EAF0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3"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40D" w14:textId="3C0F5CE0" w:rsidR="00CC4F18" w:rsidRDefault="00CC4F18">
    <w:pPr>
      <w:pStyle w:val="a3"/>
    </w:pPr>
    <w:r>
      <w:rPr>
        <w:noProof/>
      </w:rPr>
      <w:pict w14:anchorId="204CC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4"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72B5" w14:textId="44BDA339" w:rsidR="00CC4F18" w:rsidRDefault="00CC4F18">
    <w:pPr>
      <w:pStyle w:val="a3"/>
    </w:pPr>
    <w:r>
      <w:rPr>
        <w:noProof/>
      </w:rPr>
      <w:pict w14:anchorId="3F233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76812"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18"/>
    <w:rsid w:val="001965CE"/>
    <w:rsid w:val="00646E16"/>
    <w:rsid w:val="00CC4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10CE"/>
  <w15:chartTrackingRefBased/>
  <w15:docId w15:val="{4A9B81F7-8927-4956-815C-80919737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F18"/>
    <w:pPr>
      <w:tabs>
        <w:tab w:val="center" w:pos="4153"/>
        <w:tab w:val="right" w:pos="8306"/>
      </w:tabs>
      <w:spacing w:after="0" w:line="240" w:lineRule="auto"/>
    </w:pPr>
  </w:style>
  <w:style w:type="character" w:customStyle="1" w:styleId="Char">
    <w:name w:val="رأس الصفحة Char"/>
    <w:basedOn w:val="a0"/>
    <w:link w:val="a3"/>
    <w:uiPriority w:val="99"/>
    <w:rsid w:val="00CC4F18"/>
  </w:style>
  <w:style w:type="paragraph" w:styleId="a4">
    <w:name w:val="footer"/>
    <w:basedOn w:val="a"/>
    <w:link w:val="Char0"/>
    <w:uiPriority w:val="99"/>
    <w:unhideWhenUsed/>
    <w:rsid w:val="00CC4F18"/>
    <w:pPr>
      <w:tabs>
        <w:tab w:val="center" w:pos="4153"/>
        <w:tab w:val="right" w:pos="8306"/>
      </w:tabs>
      <w:spacing w:after="0" w:line="240" w:lineRule="auto"/>
    </w:pPr>
  </w:style>
  <w:style w:type="character" w:customStyle="1" w:styleId="Char0">
    <w:name w:val="تذييل الصفحة Char"/>
    <w:basedOn w:val="a0"/>
    <w:link w:val="a4"/>
    <w:uiPriority w:val="99"/>
    <w:rsid w:val="00CC4F18"/>
  </w:style>
  <w:style w:type="character" w:styleId="Hyperlink">
    <w:name w:val="Hyperlink"/>
    <w:basedOn w:val="a0"/>
    <w:uiPriority w:val="99"/>
    <w:unhideWhenUsed/>
    <w:rsid w:val="00CC4F18"/>
    <w:rPr>
      <w:color w:val="0563C1" w:themeColor="hyperlink"/>
      <w:u w:val="single"/>
    </w:rPr>
  </w:style>
  <w:style w:type="character" w:styleId="a5">
    <w:name w:val="Unresolved Mention"/>
    <w:basedOn w:val="a0"/>
    <w:uiPriority w:val="99"/>
    <w:semiHidden/>
    <w:unhideWhenUsed/>
    <w:rsid w:val="00CC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2023-03-21T08:45:00Z</dcterms:created>
  <dcterms:modified xsi:type="dcterms:W3CDTF">2023-03-21T08:46:00Z</dcterms:modified>
</cp:coreProperties>
</file>