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مقدمة إذاعة مدرسية عن ليلة القدر كاملة 2023</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بسم الله الرّحمن الرّحيم، والصّلاة والسّلام على سيد الخلق محمّد وعلى آلة وأصحابه أجمعين، يقف الإنسان المُسلم مع مواسم الخير بكثير من المشاعر العظيمة، لأنّ من رحمة الله تعالى أن خلق تلك المواسم، وجعل للمُسلم فرصة للعودة إلى الله تعالى، من أوسع الطرقات والشّوارع، وقد خلق الله المواسم والشّهور والأيام، وفضّل بعضها على بعض، غفها هي ليلة القدر المُباركة قد شارفت على الدّخول، وهي الليلة التي أوصى رسول الله بتحرّي ما فيها من الخير، وهي الليلة التي بارك الله ساعاتها وجعلها مُضاعفة الأجور، وجعل فيها الخير الوفير الذي لا يُجاريه خير ولا تُجاريها مناسبة، وهو ما يتم التعريف به من خلال فقرات الإذاعة المدرسيّة المطروحة</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إذاعة مدرسية عن ليلة القدر كا</w:t>
      </w:r>
      <w:bookmarkStart w:id="0" w:name="_GoBack"/>
      <w:bookmarkEnd w:id="0"/>
      <w:r w:rsidRPr="00BE04CF">
        <w:rPr>
          <w:rFonts w:ascii="Times New Roman" w:eastAsia="Times New Roman" w:hAnsi="Times New Roman" w:cs="Times New Roman"/>
          <w:b/>
          <w:bCs/>
          <w:sz w:val="28"/>
          <w:szCs w:val="28"/>
          <w:rtl/>
        </w:rPr>
        <w:t>ملة 2023</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تشمل الفقرات على تعريف واضح بأهميّة تلك المناسبة الدينية وضرورة تحرّي موعدها لاغتنام ما فيها من الخير، من خلال الآتي</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فقرة القرآن الكريم للإذاعة المدرسيّة</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إنّ خير ما نبدأ به هو كلام الله سبحانه وتعالى، وهو ما نستمع إليه عبر زميلنا الطّالب (الاسم) فليتفضّل مع الشّكر</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1"/>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إنّ ليلة القدر هي الليلة التي اختارها الله فكانت موعدًا لنزول القرآن الكريم إلى السّماء الدّنيا، قال تعالى: "حم، وَالْكِتَابِ الْمُبِينِ، إِنَّا أَنزَلْنَاهُ فِي لَيْلَةٍ مُّبَارَكَةٍ إِنَّا كُنَّا مُنذِرِينَ، فِيهَا يُفْرَقُ كُلُّ أَمْرٍ حَكِيمٍ، أَمْرًا مِّنْ عِندِنَا إِنَّا كُنَّا مُرْسِلِينَ، رَحْمَةً مِّن رَّبِّكَ إِنَّهُ هُوَ السَّمِيعُ الْعَلِيمُ، رَبِّ السَّمَاوَاتِ وَالأَرْضِ وَمَا بَيْنَهُمَا إِن كُنتُم مُّوقِنِينَ، لا إِلَهَ إِلاَّ هُوَ يُحْيِي وَيُمِيتُ رَبُّكُمْ وَرَبُّ آبَائِكُمُ الأَوَّلِينَ، بَلْ هُمْ فِي شَكٍّ يَلْعَبُونَ</w:t>
      </w:r>
      <w:r w:rsidRPr="00BE04CF">
        <w:rPr>
          <w:rFonts w:ascii="Times New Roman" w:eastAsia="Times New Roman" w:hAnsi="Times New Roman" w:cs="Times New Roman"/>
          <w:sz w:val="28"/>
          <w:szCs w:val="28"/>
        </w:rPr>
        <w:t>" [</w:t>
      </w:r>
      <w:r w:rsidRPr="00BE04CF">
        <w:rPr>
          <w:rFonts w:ascii="Times New Roman" w:eastAsia="Times New Roman" w:hAnsi="Times New Roman" w:cs="Times New Roman"/>
          <w:sz w:val="28"/>
          <w:szCs w:val="28"/>
          <w:rtl/>
        </w:rPr>
        <w:t>1</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1"/>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إن ليلة القدر هي الليلة التي تُساوي في أجر عملها أجر عمل ألف شهر كامل، قال تعالى: "لَيْلَةُ الْقَدْرِ خَيْرٌ مِّنْ أَلْفِ شَهْرٍ، تَنَزَّلُ الْمَلائِكَةُ وَالرُّوحُ فِيهَا بِإِذْنِ رَبِّهِم مِّن كُلِّ أَمْرٍ، سَلامٌ هِيَ حَتَّى مَطْلَعِ الْفَجْرِ</w:t>
      </w:r>
      <w:r w:rsidRPr="00BE04CF">
        <w:rPr>
          <w:rFonts w:ascii="Times New Roman" w:eastAsia="Times New Roman" w:hAnsi="Times New Roman" w:cs="Times New Roman"/>
          <w:sz w:val="28"/>
          <w:szCs w:val="28"/>
        </w:rPr>
        <w:t xml:space="preserve">" </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فقرة حديث نبوي عن ليلة القدر</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فيما يلي نستمع إلى باقة من الأحاديث النبويّة التي قيلت في ليلة القدر بصوت زميلنا (الاسم) مع جزيل الشّكر للجميع</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هي ليلة مُباركة ذات أوصاف ثابتة، قال رسول الله صلّى الله عليه وسلّم "إنَّ أمارة ليلةِ القدر أنها صافيةٌ بلجةٌ، كأن فيها قمرًا ساطعًا، ساكنة ضاحيةً لا بَرْدَ فيها ولا حَرَّ، ولا يحلُّ لكوكبٍ أن يُرمى به فيها حتى يصبِحَ، وإن أمارتَها أن الشمس صبيحتَها تخرج مستويةً ليس لها شعاعٌ، مثل القمَرِ البَدرِ، لا يحِلُّ للشيطانِ أن يخرُجَ معها يومئذٍ</w:t>
      </w:r>
      <w:r w:rsidRPr="00BE04CF">
        <w:rPr>
          <w:rFonts w:ascii="Times New Roman" w:eastAsia="Times New Roman" w:hAnsi="Times New Roman" w:cs="Times New Roman"/>
          <w:sz w:val="28"/>
          <w:szCs w:val="28"/>
        </w:rPr>
        <w:t xml:space="preserve">" </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كلمة الصباح للإذاعة المدرسية</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نستمع الآن إلى كلمة الصباح التي تتناول هذه المناسبة العظيمة بصوت زميلتنا (الاسم) فلتتفضّل إلى منصّة الإذاعة</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lastRenderedPageBreak/>
        <w:t>بسم الله والصّلاة على رسول الله، فقد خلق الله الأيام والليالي وجعل غاية الدّنيا العبادة، وجعل لنا المواسم العظيمة التي يتقرّب الإنسان المُسلم خلالها من الله، فلا يفوته قطار موسم إلا ويُكرمه الله بموس آخر، وقد تربّعت ليلة القدر عرشَ تلك المواسم، فهي الليلة التي كان نبيّنا العدنان أحرص خلق الله على أدائها وعلى تحرّي خيرها بالدّعاء والقرآن والصّلاة، والإحسان بكافّة أشكال الطّاعة، وهو ما يضعنا أمام الآية التي أوصتنا بالاقتداء برسول الله، فليلة القدر هي فرصة عظيمة وفارقة في حياة الإنسان، ففيها يتم تقدير أرزاق النّاس وأقدارهم، جودوا على أنفسكم بالدّعاء</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فقرة هل تعلم عن ليلة القدر</w:t>
      </w:r>
      <w:r w:rsidRPr="00BE04CF">
        <w:rPr>
          <w:rFonts w:ascii="Times New Roman" w:eastAsia="Times New Roman" w:hAnsi="Times New Roman" w:cs="Times New Roman"/>
          <w:b/>
          <w:bCs/>
          <w:sz w:val="28"/>
          <w:szCs w:val="28"/>
        </w:rPr>
        <w:t> </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ننتقل بكم الآن إلى فقرة المعلومات التي أعدّها زميلنا (الاسم) والتي تشمل على باقة مميّزة، فيتقدّم إلى منصّة الإذاعة</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0"/>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هل تعلم أنّ الله قد أخفى موعد ليلة القدر عن العِباد من أجل أن يغنم المسلم خيرات العشرة الأواخر كاملة</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0"/>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هل تعلم أنّ ليلة القدر هي إحدى الليالي الوتريّة التي أوصى رسول الله بتحرّيها بكافة أشكال الطّاعة</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0"/>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هل تعلم أنّ ليلة القدر هي الليلة التي اختارها الله تعالى لتكون موعدًا لنزول القرآن الكريم من السّماء السّابعة إلى السّماء الدّنيا</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10"/>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هل تعلم أنّ ليلة القدر هي الليلة التي يتم خلالها تقدير أرزاق النّاس وأقدارهم</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فقرة سؤال وجواب عن ليلة القدر</w:t>
      </w:r>
      <w:r w:rsidRPr="00BE04CF">
        <w:rPr>
          <w:rFonts w:ascii="Times New Roman" w:eastAsia="Times New Roman" w:hAnsi="Times New Roman" w:cs="Times New Roman"/>
          <w:b/>
          <w:bCs/>
          <w:sz w:val="28"/>
          <w:szCs w:val="28"/>
        </w:rPr>
        <w:t> </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جزيل الشّكر لزميلنا الغالي، ننتقل بأسماعكم الطّيبة للاستماع إلى بعض الأسئلة المُهمّة عن ليلة القدر، والتي أعدّها لنا الزّميل (الاسم) في الآتي</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السؤال: كم عدد المرّات التي 1ذكرت بها ليلة القدر في القرآن الكريم، وما هي السّور؟</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الإجابة: ذكرت في سورة القدر، وفي مطلع سورة الدخان</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السؤال: ما هو الحكم الشرعي في إحياء ليلة القدر صلاةً وصيامًا وقراءة قرآن؟</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الإجابة: سنّة عن رسول الله صلّى الله عليه وسلّم</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السؤال: ما هو السبب في قدسيّة ليلة القدر جدونًا عن غيرها من الليالي والأيّام؟</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الإجابة: لأنّ فيها قد تنزّل أعظم الكتب وأشرف الآيات</w:t>
      </w:r>
      <w:r w:rsidRPr="00BE04CF">
        <w:rPr>
          <w:rFonts w:ascii="Times New Roman" w:eastAsia="Times New Roman" w:hAnsi="Times New Roman" w:cs="Times New Roman"/>
          <w:sz w:val="28"/>
          <w:szCs w:val="28"/>
        </w:rPr>
        <w:t>.</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السؤال: كم يُعادل أجر العَمل الصّالح في ليلة القدر؟</w:t>
      </w:r>
    </w:p>
    <w:p w:rsidR="00BE04CF" w:rsidRPr="00BE04CF" w:rsidRDefault="00BE04CF" w:rsidP="00BE04CF">
      <w:pPr>
        <w:pStyle w:val="a5"/>
        <w:numPr>
          <w:ilvl w:val="0"/>
          <w:numId w:val="9"/>
        </w:num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الإجابة: يُعادل العَمل الصّالح مضروبًا ب 84 عام، أو ألف شهر فيما سِواها من الأيّام</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فقرة شعر عن ليلة القدر</w:t>
      </w:r>
      <w:r w:rsidRPr="00BE04CF">
        <w:rPr>
          <w:rFonts w:ascii="Times New Roman" w:eastAsia="Times New Roman" w:hAnsi="Times New Roman" w:cs="Times New Roman"/>
          <w:b/>
          <w:bCs/>
          <w:sz w:val="28"/>
          <w:szCs w:val="28"/>
        </w:rPr>
        <w:t> </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بعد أن استمعنا إلى فقرة سؤال وجواب عن زميلتنا الطالبة، ننتقل بكم إلى فقرة الشّعر العربي الذي تغنّى بفضل وقيمة وعظمة هذه الليلة المُباركة، وأجملها</w:t>
      </w:r>
      <w:r w:rsidRPr="00BE04CF">
        <w:rPr>
          <w:rFonts w:ascii="Times New Roman" w:eastAsia="Times New Roman" w:hAnsi="Times New Roman" w:cs="Times New Roman"/>
          <w:sz w:val="28"/>
          <w:szCs w:val="28"/>
        </w:rPr>
        <w:t>:</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يا ليلةَ القدرِ أمحي كُلَّ ماضينا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وعوّضينا بنورٍ مِنْكِ يُحيينا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lastRenderedPageBreak/>
        <w:t>وأَلْقي علينا من الرحمنِ مغفرةً</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تكونُ حِصناً من النيرانِ يحمينا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يا ليلةً في أَكُفِّ الوَحْيِ خاشعةً</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أنوارُها بأريجِ الوجدِ يَطوينا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مُدّي يدَ العفوِ والغفرانِ إنَّ لنا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من الذنوبِ مساءاتٍ تُغَطّينا</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 xml:space="preserve">يا ليلةَ القدرِ أشجارُ </w:t>
      </w:r>
      <w:proofErr w:type="spellStart"/>
      <w:r w:rsidRPr="00BE04CF">
        <w:rPr>
          <w:rFonts w:ascii="Times New Roman" w:eastAsia="Times New Roman" w:hAnsi="Times New Roman" w:cs="Times New Roman"/>
          <w:sz w:val="28"/>
          <w:szCs w:val="28"/>
          <w:rtl/>
        </w:rPr>
        <w:t>المنى</w:t>
      </w:r>
      <w:proofErr w:type="spellEnd"/>
      <w:r w:rsidRPr="00BE04CF">
        <w:rPr>
          <w:rFonts w:ascii="Times New Roman" w:eastAsia="Times New Roman" w:hAnsi="Times New Roman" w:cs="Times New Roman"/>
          <w:sz w:val="28"/>
          <w:szCs w:val="28"/>
          <w:rtl/>
        </w:rPr>
        <w:t xml:space="preserve"> ذَبُلَت</w:t>
      </w:r>
    </w:p>
    <w:p w:rsidR="00BE04CF" w:rsidRPr="00BE04CF" w:rsidRDefault="00BE04CF" w:rsidP="00BE04CF">
      <w:pPr>
        <w:jc w:val="right"/>
        <w:rPr>
          <w:rFonts w:ascii="Times New Roman" w:eastAsia="Times New Roman" w:hAnsi="Times New Roman" w:cs="Times New Roman"/>
          <w:sz w:val="28"/>
          <w:szCs w:val="28"/>
        </w:rPr>
      </w:pPr>
      <w:r w:rsidRPr="00BE04CF">
        <w:rPr>
          <w:rFonts w:ascii="Times New Roman" w:eastAsia="Times New Roman" w:hAnsi="Times New Roman" w:cs="Times New Roman"/>
          <w:sz w:val="28"/>
          <w:szCs w:val="28"/>
          <w:rtl/>
        </w:rPr>
        <w:t>وغيمةُ الذَّنب تُهمي اليوم غِسْلينا</w:t>
      </w:r>
    </w:p>
    <w:p w:rsidR="00BE04CF" w:rsidRPr="00BE04CF" w:rsidRDefault="00BE04CF" w:rsidP="00BE04CF">
      <w:pPr>
        <w:jc w:val="right"/>
        <w:rPr>
          <w:rFonts w:ascii="Times New Roman" w:eastAsia="Times New Roman" w:hAnsi="Times New Roman" w:cs="Times New Roman"/>
          <w:b/>
          <w:bCs/>
          <w:sz w:val="28"/>
          <w:szCs w:val="28"/>
        </w:rPr>
      </w:pPr>
      <w:r w:rsidRPr="00BE04CF">
        <w:rPr>
          <w:rFonts w:ascii="Times New Roman" w:eastAsia="Times New Roman" w:hAnsi="Times New Roman" w:cs="Times New Roman"/>
          <w:b/>
          <w:bCs/>
          <w:sz w:val="28"/>
          <w:szCs w:val="28"/>
          <w:rtl/>
        </w:rPr>
        <w:t>خاتمة إذاعة مدرسية عن ليلة القدر 2023</w:t>
      </w:r>
    </w:p>
    <w:p w:rsidR="0047163C" w:rsidRPr="00BE04CF" w:rsidRDefault="00BE04CF" w:rsidP="00BE04CF">
      <w:pPr>
        <w:jc w:val="right"/>
        <w:rPr>
          <w:sz w:val="24"/>
          <w:szCs w:val="24"/>
        </w:rPr>
      </w:pPr>
      <w:r w:rsidRPr="00BE04CF">
        <w:rPr>
          <w:rFonts w:ascii="Times New Roman" w:eastAsia="Times New Roman" w:hAnsi="Times New Roman" w:cs="Times New Roman"/>
          <w:sz w:val="28"/>
          <w:szCs w:val="28"/>
          <w:rtl/>
        </w:rPr>
        <w:t>وفي الخِتام، يجدر الإشارة إلى أنّ شهر رمضان هو شهر الخير والإحسان، وهو الشّهر الذي فضّله الله سبحانه وتعالى على جميع الشّهور الأخرى، حيث يُعتبر موسمًا للإنسان المُسلم من أجل استعادة ترتيب النّفس، واستعادة الطريق الصّحيح والعودة إلى الله من نوافذه الواسعة، وفيه ليلة القدر التي لا يُشبهها ليلة، ولا يُجاريها أجر، وقد أخفاها الله تعالى من أجل أن يكون المُسلم حريصًا على وجداع العشر الأخير بكثير من الجُهد والطّاعة، والسّلام عليكم ورحمة الله وبركاته</w:t>
      </w:r>
      <w:r w:rsidRPr="00BE04CF">
        <w:rPr>
          <w:rFonts w:ascii="Times New Roman" w:eastAsia="Times New Roman" w:hAnsi="Times New Roman" w:cs="Times New Roman"/>
          <w:sz w:val="28"/>
          <w:szCs w:val="28"/>
        </w:rPr>
        <w:t>.</w:t>
      </w:r>
    </w:p>
    <w:sectPr w:rsidR="0047163C" w:rsidRPr="00BE04CF">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AE" w:rsidRDefault="00EE17AE" w:rsidP="003036E2">
      <w:pPr>
        <w:spacing w:after="0" w:line="240" w:lineRule="auto"/>
      </w:pPr>
      <w:r>
        <w:separator/>
      </w:r>
    </w:p>
  </w:endnote>
  <w:endnote w:type="continuationSeparator" w:id="0">
    <w:p w:rsidR="00EE17AE" w:rsidRDefault="00EE17AE" w:rsidP="0030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AE" w:rsidRDefault="00EE17AE" w:rsidP="003036E2">
      <w:pPr>
        <w:spacing w:after="0" w:line="240" w:lineRule="auto"/>
      </w:pPr>
      <w:r>
        <w:separator/>
      </w:r>
    </w:p>
  </w:footnote>
  <w:footnote w:type="continuationSeparator" w:id="0">
    <w:p w:rsidR="00EE17AE" w:rsidRDefault="00EE17AE" w:rsidP="0030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518483"/>
      <w:docPartObj>
        <w:docPartGallery w:val="Watermarks"/>
        <w:docPartUnique/>
      </w:docPartObj>
    </w:sdtPr>
    <w:sdtContent>
      <w:p w:rsidR="003036E2" w:rsidRDefault="003036E2">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81658"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215"/>
    <w:multiLevelType w:val="multilevel"/>
    <w:tmpl w:val="3D9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3384"/>
    <w:multiLevelType w:val="multilevel"/>
    <w:tmpl w:val="087A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F6592"/>
    <w:multiLevelType w:val="hybridMultilevel"/>
    <w:tmpl w:val="E33A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36603"/>
    <w:multiLevelType w:val="hybridMultilevel"/>
    <w:tmpl w:val="7942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F23BF"/>
    <w:multiLevelType w:val="multilevel"/>
    <w:tmpl w:val="395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06AAA"/>
    <w:multiLevelType w:val="hybridMultilevel"/>
    <w:tmpl w:val="AD6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74D81"/>
    <w:multiLevelType w:val="hybridMultilevel"/>
    <w:tmpl w:val="0A3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E5F3C"/>
    <w:multiLevelType w:val="multilevel"/>
    <w:tmpl w:val="B99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12849"/>
    <w:multiLevelType w:val="multilevel"/>
    <w:tmpl w:val="773E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C214F"/>
    <w:multiLevelType w:val="multilevel"/>
    <w:tmpl w:val="20AA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62A9C"/>
    <w:multiLevelType w:val="multilevel"/>
    <w:tmpl w:val="C55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6"/>
  </w:num>
  <w:num w:numId="5">
    <w:abstractNumId w:val="9"/>
  </w:num>
  <w:num w:numId="6">
    <w:abstractNumId w:val="0"/>
  </w:num>
  <w:num w:numId="7">
    <w:abstractNumId w:val="4"/>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FD"/>
    <w:rsid w:val="003036E2"/>
    <w:rsid w:val="0047163C"/>
    <w:rsid w:val="00BE04CF"/>
    <w:rsid w:val="00D037FD"/>
    <w:rsid w:val="00EE1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644D6C-4729-462B-A3C4-5DE8366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037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D037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037F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D037FD"/>
    <w:rPr>
      <w:rFonts w:ascii="Times New Roman" w:eastAsia="Times New Roman" w:hAnsi="Times New Roman" w:cs="Times New Roman"/>
      <w:b/>
      <w:bCs/>
      <w:sz w:val="27"/>
      <w:szCs w:val="27"/>
    </w:rPr>
  </w:style>
  <w:style w:type="paragraph" w:styleId="a3">
    <w:name w:val="Normal (Web)"/>
    <w:basedOn w:val="a"/>
    <w:uiPriority w:val="99"/>
    <w:semiHidden/>
    <w:unhideWhenUsed/>
    <w:rsid w:val="00D037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37FD"/>
    <w:rPr>
      <w:b/>
      <w:bCs/>
    </w:rPr>
  </w:style>
  <w:style w:type="character" w:styleId="Hyperlink">
    <w:name w:val="Hyperlink"/>
    <w:basedOn w:val="a0"/>
    <w:uiPriority w:val="99"/>
    <w:semiHidden/>
    <w:unhideWhenUsed/>
    <w:rsid w:val="00D037FD"/>
    <w:rPr>
      <w:color w:val="0000FF"/>
      <w:u w:val="single"/>
    </w:rPr>
  </w:style>
  <w:style w:type="paragraph" w:styleId="a5">
    <w:name w:val="List Paragraph"/>
    <w:basedOn w:val="a"/>
    <w:uiPriority w:val="34"/>
    <w:qFormat/>
    <w:rsid w:val="003036E2"/>
    <w:pPr>
      <w:ind w:left="720"/>
      <w:contextualSpacing/>
    </w:pPr>
  </w:style>
  <w:style w:type="paragraph" w:styleId="a6">
    <w:name w:val="header"/>
    <w:basedOn w:val="a"/>
    <w:link w:val="Char"/>
    <w:uiPriority w:val="99"/>
    <w:unhideWhenUsed/>
    <w:rsid w:val="003036E2"/>
    <w:pPr>
      <w:tabs>
        <w:tab w:val="center" w:pos="4320"/>
        <w:tab w:val="right" w:pos="8640"/>
      </w:tabs>
      <w:spacing w:after="0" w:line="240" w:lineRule="auto"/>
    </w:pPr>
  </w:style>
  <w:style w:type="character" w:customStyle="1" w:styleId="Char">
    <w:name w:val="رأس الصفحة Char"/>
    <w:basedOn w:val="a0"/>
    <w:link w:val="a6"/>
    <w:uiPriority w:val="99"/>
    <w:rsid w:val="003036E2"/>
  </w:style>
  <w:style w:type="paragraph" w:styleId="a7">
    <w:name w:val="footer"/>
    <w:basedOn w:val="a"/>
    <w:link w:val="Char0"/>
    <w:uiPriority w:val="99"/>
    <w:unhideWhenUsed/>
    <w:rsid w:val="003036E2"/>
    <w:pPr>
      <w:tabs>
        <w:tab w:val="center" w:pos="4320"/>
        <w:tab w:val="right" w:pos="8640"/>
      </w:tabs>
      <w:spacing w:after="0" w:line="240" w:lineRule="auto"/>
    </w:pPr>
  </w:style>
  <w:style w:type="character" w:customStyle="1" w:styleId="Char0">
    <w:name w:val="تذييل الصفحة Char"/>
    <w:basedOn w:val="a0"/>
    <w:link w:val="a7"/>
    <w:uiPriority w:val="99"/>
    <w:rsid w:val="0030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51340">
      <w:bodyDiv w:val="1"/>
      <w:marLeft w:val="0"/>
      <w:marRight w:val="0"/>
      <w:marTop w:val="0"/>
      <w:marBottom w:val="0"/>
      <w:divBdr>
        <w:top w:val="none" w:sz="0" w:space="0" w:color="auto"/>
        <w:left w:val="none" w:sz="0" w:space="0" w:color="auto"/>
        <w:bottom w:val="none" w:sz="0" w:space="0" w:color="auto"/>
        <w:right w:val="none" w:sz="0" w:space="0" w:color="auto"/>
      </w:divBdr>
    </w:div>
    <w:div w:id="978191996">
      <w:bodyDiv w:val="1"/>
      <w:marLeft w:val="0"/>
      <w:marRight w:val="0"/>
      <w:marTop w:val="0"/>
      <w:marBottom w:val="0"/>
      <w:divBdr>
        <w:top w:val="none" w:sz="0" w:space="0" w:color="auto"/>
        <w:left w:val="none" w:sz="0" w:space="0" w:color="auto"/>
        <w:bottom w:val="none" w:sz="0" w:space="0" w:color="auto"/>
        <w:right w:val="none" w:sz="0" w:space="0" w:color="auto"/>
      </w:divBdr>
    </w:div>
    <w:div w:id="1870682752">
      <w:bodyDiv w:val="1"/>
      <w:marLeft w:val="0"/>
      <w:marRight w:val="0"/>
      <w:marTop w:val="0"/>
      <w:marBottom w:val="0"/>
      <w:divBdr>
        <w:top w:val="none" w:sz="0" w:space="0" w:color="auto"/>
        <w:left w:val="none" w:sz="0" w:space="0" w:color="auto"/>
        <w:bottom w:val="none" w:sz="0" w:space="0" w:color="auto"/>
        <w:right w:val="none" w:sz="0" w:space="0" w:color="auto"/>
      </w:divBdr>
      <w:divsChild>
        <w:div w:id="5701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772</Words>
  <Characters>4405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2023-04-09T12:32:00Z</cp:lastPrinted>
  <dcterms:created xsi:type="dcterms:W3CDTF">2023-04-09T11:14:00Z</dcterms:created>
  <dcterms:modified xsi:type="dcterms:W3CDTF">2023-04-09T13:29:00Z</dcterms:modified>
</cp:coreProperties>
</file>