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AC" w:rsidRDefault="00EB75AC" w:rsidP="00EB75AC">
      <w:pPr>
        <w:pStyle w:val="2"/>
      </w:pPr>
      <w:bookmarkStart w:id="0" w:name="_GoBack"/>
      <w:r>
        <w:rPr>
          <w:rStyle w:val="a4"/>
          <w:b/>
          <w:bCs/>
          <w:rtl/>
        </w:rPr>
        <w:t xml:space="preserve">اسئلة دينية سهلة واجابتها </w:t>
      </w:r>
    </w:p>
    <w:bookmarkEnd w:id="0"/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هو اس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 الداب</w:t>
      </w:r>
      <w:r>
        <w:rPr>
          <w:rStyle w:val="a4"/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>ّ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ة التي صعد عليها رسول الله صلّى الله عليه وسلّم في رحلة الإسراء والمعراج؟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البُراق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رفيق رسول الله صلّى الله عليه وسلّم في رحلة الإسراء والمعراج إلى السّماء السّابعة؟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هو سيّدنا جبريل عليه السلام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المكانة التي وصل إليها رسول الله صلّى الله عليه وسلّم ولم يصل إليها إنس ولا ملاك من قبل؟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سدرة المُنتهى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كم عدد الصّلوات التي فرضت على أمّة الإسلام في بداية الأمر مع كل يوم جديد؟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 50</w:t>
      </w:r>
      <w:proofErr w:type="gram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صلاة على مدار اليوم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كم عدد السنوات التي مات بها الكافر الذي ورد ذكره في الآية "أَوْ كَالَّذِي مَرَّ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عَلَىٰ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قَرْيَةٍ وَهِيَ خَاوِيَةٌ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عَلَىٰ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عُرُوشِهَا قَالَ 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أَنَّىٰ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يُحْيِي 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هَٰذِهِ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 اللَّهُ بَعْدَ مَوْتِهَا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"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مائة عام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متى فرض الله شهر رمضان وعبادة الصيام على المُسلمين للمرّة الأولى؟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في السنة الثانية للهجرة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البوّابة التي خصّها الله تعالى لتكون مدخلًا لمن أحسن صيام شهر رمضان المُبارك فقط؟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بوّابة الرّيان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النبتة التي وضع منها سيّدنا يونس على جسده بعد أن لفظه الحوت على الشاطئ؟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أوراق من نبتة اليقطين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هما الأنبياء الين ورد ذكر زوجاتهم الكافرات في كتاب الله؟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لوط، ونبيّ الله نوح عليهما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lastRenderedPageBreak/>
        <w:t>من هو النبيّ الذي لُقبّ بحكمة الله عليه السّلام؟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الياس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 الأنبياء أولو العزم من الرسل؟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الإجابة: أقوى المعلومات أنّهم خمسة، وهم: سيدنا محمد صلى الله عليه وسلم وسيدنا نوح </w:t>
      </w:r>
      <w:proofErr w:type="gram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و سيدنا</w:t>
      </w:r>
      <w:proofErr w:type="gram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إبراهيم و سيدنا موسى و سيدنا عيسى عليهم السلام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 الذي كان أكثر الأنباء ورودًا في كتاب الله وكم مرّة ذُكر؟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موسى عليه السّلام، وقد جاء ذكره في ستة وثلاثين مرّة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 الذي قام على تحطيم الأصنام الخاصّة بقومه؟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ابراهيم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من هو النبي الذي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دعى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الله بالصيغة الآتية: "رَبِّ اغْفِرْ لِي وَهَبْ لِي مُلْكًا لَّا يَنبَغِي لِأَحَدٍ مِّن بَعْدِي ۖ إِنَّكَ أَنتَ الْوَهَّابُ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".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سليمان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طلب من الله أن يشدّ عزيمته بأخيه في دعوة القوم إلى الله؟</w:t>
      </w:r>
    </w:p>
    <w:p w:rsidR="00EB75AC" w:rsidRPr="00EB75AC" w:rsidRDefault="00EB75AC" w:rsidP="00EB75AC">
      <w:pPr>
        <w:jc w:val="right"/>
        <w:rPr>
          <w:sz w:val="20"/>
          <w:szCs w:val="20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موسى عليه السّلام، وأخاه هارون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هو اسنم الدابة التي صعد عليها رسول الله صلّى الله عليه وسلّم في رحلة الإسراء والمعراج؟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البُراق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رفيق رسول الله صلّى الله عليه وسلّم في رحلة الإسراء والمعراج إلى السّماء السّابعة؟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هو سيّدنا جبريل عليه السلام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المكانة التي وصل إليها رسول الله صلّى الله عليه وسلّم ولم يصل إليها إنس ولا ملاك من قبل؟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سدرة المُنتهى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كم عدد الصّلوات التي فرضت على أمّة الإسلام في بداية الأمر مع كل يوم جديد؟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 50</w:t>
      </w:r>
      <w:proofErr w:type="gram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صلاة على مدار اليوم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lastRenderedPageBreak/>
        <w:t xml:space="preserve">كم عدد السنوات التي مات بها الكافر الذي ورد ذكره في الآية "أَوْ كَالَّذِي مَرَّ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عَلَىٰ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قَرْيَةٍ وَهِيَ خَاوِيَةٌ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عَلَىٰ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عُرُوشِهَا قَالَ 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أَنَّىٰ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يُحْيِي 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هَٰذِهِ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 اللَّهُ بَعْدَ مَوْتِهَا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"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مائة عام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متى فرض الله شهر رمضان وعبادة الصيام على المُسلمين للمرّة الأولى؟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في السنة الثانية للهجرة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البوّابة التي خصّها الله تعالى لتكون مدخلًا لمن أحسن صيام شهر رمضان المُبارك فقط؟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بوّابة الرّيان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النبتة التي وضع منها سيّدنا يونس على جسده بعد أن لفظه الحوت على الشاطئ؟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أوراق من نبتة اليقطين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هما الأنبياء الين ورد ذكر زوجاتهم الكافرات في كتاب الله؟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لوط، ونبيّ الله نوح عليهما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لُقبّ بحكمة الله عليه السّلام؟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الياس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 الأنبياء أولو العزم من الرسل؟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الإجابة: أقوى المعلومات أنّهم خمسة، وهم: سيدنا محمد صلى الله عليه وسلم وسيدنا نوح </w:t>
      </w:r>
      <w:proofErr w:type="gram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و سيدنا</w:t>
      </w:r>
      <w:proofErr w:type="gram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إبراهيم و سيدنا موسى و سيدنا عيسى عليهم السلام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 الذي كان أكثر الأنباء ورودًا في كتاب الله وكم مرّة ذُكر؟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موسى عليه السّلام، وقد جاء ذكره في ستة وثلاثين مرّة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 الذي قام على تحطيم الأصنام الخاصّة بقومه؟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ابراهيم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من هو النبي الذي </w:t>
      </w:r>
      <w:proofErr w:type="spellStart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دعى</w:t>
      </w:r>
      <w:proofErr w:type="spellEnd"/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الله بالصيغة الآتية: "رَبِّ اغْفِرْ لِي وَهَبْ لِي مُلْكًا لَّا يَنبَغِي لِأَحَدٍ مِّن بَعْدِي ۖ إِنَّكَ أَنتَ الْوَهَّابُ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".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سليمان عليه السّلام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EB75AC" w:rsidRPr="00EB75AC" w:rsidRDefault="00EB75AC" w:rsidP="00EB75AC">
      <w:p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lastRenderedPageBreak/>
        <w:t>من هو النبيّ الذي طلب من الله أن يشدّ عزيمته بأخيه في دعوة القوم إلى الله؟</w:t>
      </w:r>
    </w:p>
    <w:p w:rsidR="007C4DC0" w:rsidRPr="00EB75AC" w:rsidRDefault="00EB75AC" w:rsidP="00EB75AC">
      <w:pPr>
        <w:jc w:val="right"/>
        <w:rPr>
          <w:sz w:val="20"/>
          <w:szCs w:val="20"/>
        </w:rPr>
      </w:pP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موسى عليه السّلام، وأخاه هارون</w:t>
      </w:r>
      <w:r w:rsidRPr="00EB75AC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sectPr w:rsidR="007C4DC0" w:rsidRPr="00EB7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C8" w:rsidRDefault="001E2AC8" w:rsidP="006028AC">
      <w:pPr>
        <w:spacing w:after="0" w:line="240" w:lineRule="auto"/>
      </w:pPr>
      <w:r>
        <w:separator/>
      </w:r>
    </w:p>
  </w:endnote>
  <w:endnote w:type="continuationSeparator" w:id="0">
    <w:p w:rsidR="001E2AC8" w:rsidRDefault="001E2AC8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C8" w:rsidRDefault="001E2AC8" w:rsidP="006028AC">
      <w:pPr>
        <w:spacing w:after="0" w:line="240" w:lineRule="auto"/>
      </w:pPr>
      <w:r>
        <w:separator/>
      </w:r>
    </w:p>
  </w:footnote>
  <w:footnote w:type="continuationSeparator" w:id="0">
    <w:p w:rsidR="001E2AC8" w:rsidRDefault="001E2AC8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9197"/>
      <w:docPartObj>
        <w:docPartGallery w:val="Watermarks"/>
        <w:docPartUnique/>
      </w:docPartObj>
    </w:sdtPr>
    <w:sdtContent>
      <w:p w:rsidR="008F366D" w:rsidRDefault="002D1E79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391814" o:spid="_x0000_s2052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FF"/>
    <w:multiLevelType w:val="multilevel"/>
    <w:tmpl w:val="A1E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80A"/>
    <w:multiLevelType w:val="multilevel"/>
    <w:tmpl w:val="CF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042D"/>
    <w:multiLevelType w:val="multilevel"/>
    <w:tmpl w:val="A13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17C54"/>
    <w:multiLevelType w:val="multilevel"/>
    <w:tmpl w:val="02E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E7DE2"/>
    <w:multiLevelType w:val="multilevel"/>
    <w:tmpl w:val="283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FB6"/>
    <w:multiLevelType w:val="multilevel"/>
    <w:tmpl w:val="DBB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F42"/>
    <w:multiLevelType w:val="multilevel"/>
    <w:tmpl w:val="067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3F5F"/>
    <w:multiLevelType w:val="multilevel"/>
    <w:tmpl w:val="B0A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F2138"/>
    <w:multiLevelType w:val="multilevel"/>
    <w:tmpl w:val="291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469C1"/>
    <w:multiLevelType w:val="multilevel"/>
    <w:tmpl w:val="CA5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5013"/>
    <w:multiLevelType w:val="multilevel"/>
    <w:tmpl w:val="5D6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812CB"/>
    <w:multiLevelType w:val="multilevel"/>
    <w:tmpl w:val="4EE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053D3"/>
    <w:multiLevelType w:val="multilevel"/>
    <w:tmpl w:val="FAF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6CFF"/>
    <w:multiLevelType w:val="multilevel"/>
    <w:tmpl w:val="876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9478A"/>
    <w:multiLevelType w:val="multilevel"/>
    <w:tmpl w:val="65E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F5B05"/>
    <w:multiLevelType w:val="multilevel"/>
    <w:tmpl w:val="3F6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63120"/>
    <w:multiLevelType w:val="multilevel"/>
    <w:tmpl w:val="C0D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33FC"/>
    <w:multiLevelType w:val="multilevel"/>
    <w:tmpl w:val="F70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7E4"/>
    <w:multiLevelType w:val="multilevel"/>
    <w:tmpl w:val="868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61C4D"/>
    <w:multiLevelType w:val="multilevel"/>
    <w:tmpl w:val="C1D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D6D0F"/>
    <w:multiLevelType w:val="multilevel"/>
    <w:tmpl w:val="74C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40838"/>
    <w:multiLevelType w:val="multilevel"/>
    <w:tmpl w:val="E7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A44ED"/>
    <w:multiLevelType w:val="multilevel"/>
    <w:tmpl w:val="0C8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C08B8"/>
    <w:multiLevelType w:val="multilevel"/>
    <w:tmpl w:val="464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F5873"/>
    <w:multiLevelType w:val="multilevel"/>
    <w:tmpl w:val="F53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5C1B"/>
    <w:multiLevelType w:val="multilevel"/>
    <w:tmpl w:val="9F5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F2A8E"/>
    <w:multiLevelType w:val="multilevel"/>
    <w:tmpl w:val="66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F2399"/>
    <w:multiLevelType w:val="multilevel"/>
    <w:tmpl w:val="ABA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81326"/>
    <w:multiLevelType w:val="multilevel"/>
    <w:tmpl w:val="869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A4945"/>
    <w:multiLevelType w:val="multilevel"/>
    <w:tmpl w:val="569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01DF3"/>
    <w:multiLevelType w:val="multilevel"/>
    <w:tmpl w:val="524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E5A26"/>
    <w:multiLevelType w:val="multilevel"/>
    <w:tmpl w:val="495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D5CCC"/>
    <w:multiLevelType w:val="multilevel"/>
    <w:tmpl w:val="6E1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C4848"/>
    <w:multiLevelType w:val="multilevel"/>
    <w:tmpl w:val="85DE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D230D"/>
    <w:multiLevelType w:val="multilevel"/>
    <w:tmpl w:val="A1A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D3A67"/>
    <w:multiLevelType w:val="multilevel"/>
    <w:tmpl w:val="9A8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801F8"/>
    <w:multiLevelType w:val="multilevel"/>
    <w:tmpl w:val="6B7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603CF"/>
    <w:multiLevelType w:val="multilevel"/>
    <w:tmpl w:val="74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9606E"/>
    <w:multiLevelType w:val="multilevel"/>
    <w:tmpl w:val="3B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573679"/>
    <w:multiLevelType w:val="multilevel"/>
    <w:tmpl w:val="09B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A4622"/>
    <w:multiLevelType w:val="multilevel"/>
    <w:tmpl w:val="913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91D4A"/>
    <w:multiLevelType w:val="multilevel"/>
    <w:tmpl w:val="BC9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2"/>
  </w:num>
  <w:num w:numId="5">
    <w:abstractNumId w:val="31"/>
  </w:num>
  <w:num w:numId="6">
    <w:abstractNumId w:val="22"/>
  </w:num>
  <w:num w:numId="7">
    <w:abstractNumId w:val="27"/>
  </w:num>
  <w:num w:numId="8">
    <w:abstractNumId w:val="11"/>
  </w:num>
  <w:num w:numId="9">
    <w:abstractNumId w:val="39"/>
  </w:num>
  <w:num w:numId="10">
    <w:abstractNumId w:val="10"/>
  </w:num>
  <w:num w:numId="11">
    <w:abstractNumId w:val="26"/>
  </w:num>
  <w:num w:numId="12">
    <w:abstractNumId w:val="4"/>
  </w:num>
  <w:num w:numId="13">
    <w:abstractNumId w:val="36"/>
  </w:num>
  <w:num w:numId="14">
    <w:abstractNumId w:val="16"/>
  </w:num>
  <w:num w:numId="15">
    <w:abstractNumId w:val="38"/>
  </w:num>
  <w:num w:numId="16">
    <w:abstractNumId w:val="7"/>
  </w:num>
  <w:num w:numId="17">
    <w:abstractNumId w:val="34"/>
  </w:num>
  <w:num w:numId="18">
    <w:abstractNumId w:val="35"/>
  </w:num>
  <w:num w:numId="19">
    <w:abstractNumId w:val="13"/>
  </w:num>
  <w:num w:numId="20">
    <w:abstractNumId w:val="5"/>
  </w:num>
  <w:num w:numId="21">
    <w:abstractNumId w:val="40"/>
  </w:num>
  <w:num w:numId="22">
    <w:abstractNumId w:val="29"/>
  </w:num>
  <w:num w:numId="23">
    <w:abstractNumId w:val="37"/>
  </w:num>
  <w:num w:numId="24">
    <w:abstractNumId w:val="3"/>
  </w:num>
  <w:num w:numId="25">
    <w:abstractNumId w:val="41"/>
  </w:num>
  <w:num w:numId="26">
    <w:abstractNumId w:val="15"/>
  </w:num>
  <w:num w:numId="27">
    <w:abstractNumId w:val="0"/>
  </w:num>
  <w:num w:numId="28">
    <w:abstractNumId w:val="30"/>
  </w:num>
  <w:num w:numId="29">
    <w:abstractNumId w:val="9"/>
  </w:num>
  <w:num w:numId="30">
    <w:abstractNumId w:val="25"/>
  </w:num>
  <w:num w:numId="31">
    <w:abstractNumId w:val="14"/>
  </w:num>
  <w:num w:numId="32">
    <w:abstractNumId w:val="21"/>
  </w:num>
  <w:num w:numId="33">
    <w:abstractNumId w:val="17"/>
  </w:num>
  <w:num w:numId="34">
    <w:abstractNumId w:val="33"/>
  </w:num>
  <w:num w:numId="35">
    <w:abstractNumId w:val="28"/>
  </w:num>
  <w:num w:numId="36">
    <w:abstractNumId w:val="1"/>
  </w:num>
  <w:num w:numId="37">
    <w:abstractNumId w:val="8"/>
  </w:num>
  <w:num w:numId="38">
    <w:abstractNumId w:val="18"/>
  </w:num>
  <w:num w:numId="39">
    <w:abstractNumId w:val="19"/>
  </w:num>
  <w:num w:numId="40">
    <w:abstractNumId w:val="24"/>
  </w:num>
  <w:num w:numId="41">
    <w:abstractNumId w:val="1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851EC"/>
    <w:rsid w:val="00094295"/>
    <w:rsid w:val="00094C67"/>
    <w:rsid w:val="001A57CB"/>
    <w:rsid w:val="001E2AC8"/>
    <w:rsid w:val="002C0A0B"/>
    <w:rsid w:val="002D1E79"/>
    <w:rsid w:val="00305796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F366D"/>
    <w:rsid w:val="009924D0"/>
    <w:rsid w:val="009B1D4B"/>
    <w:rsid w:val="00B11731"/>
    <w:rsid w:val="00BA20A9"/>
    <w:rsid w:val="00CB42CB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2023-04-25T10:28:00Z</cp:lastPrinted>
  <dcterms:created xsi:type="dcterms:W3CDTF">2023-04-25T10:28:00Z</dcterms:created>
  <dcterms:modified xsi:type="dcterms:W3CDTF">2023-04-25T10:28:00Z</dcterms:modified>
</cp:coreProperties>
</file>