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37" w:rsidRPr="00B03237" w:rsidRDefault="00B03237" w:rsidP="00B03237">
      <w:pPr>
        <w:pStyle w:val="2"/>
        <w:jc w:val="right"/>
        <w:rPr>
          <w:rtl/>
        </w:rPr>
      </w:pPr>
      <w:bookmarkStart w:id="0" w:name="_GoBack"/>
      <w:r>
        <w:rPr>
          <w:rtl/>
        </w:rPr>
        <w:t>اسئلة دينية عن رمضان</w:t>
      </w:r>
    </w:p>
    <w:bookmarkEnd w:id="0"/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ما هو ترتيب شهر رمضان المُبارك في التقويم الهجري؟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شهر رمضان هو الشّهر التّاسع في شهور السنة الهجريّة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 xml:space="preserve">ما هي الليلة المُباركة التي كان رسول الله صلّى الله عليه وسلّم </w:t>
      </w:r>
      <w:proofErr w:type="spellStart"/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يتحرّاها</w:t>
      </w:r>
      <w:proofErr w:type="spellEnd"/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 xml:space="preserve"> في شهر رمضان المُبارك؟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ليلة القدر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هل القيام بعمليّة تنظيف الأسنان بالفرشاة والمعجون تُعتبر من المُفطرات في شهر رمضان المُبارك؟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لا تُفسد الصّوم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ما هو تعريف الصّيام في اللغة العربيّة؟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الصّيام هو الإمساك عن الشّيء، والامتناع عن الامر سواء عن المشي أو العَمل أو الأكل أو الشرب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ما هو الحكم الشّرعي في طاعة الصّيام بشهر رمضان المُبارك؟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الصّيام يُعتبر أحد الفروض الشرعية التي يتوجّب القيام بها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ما هو الموعد الرّسمي لاعتماد شهر رمضان المُبارك سنويًا؟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مع التماس هلال شهر رمضان المُبارك في نهاية شهر شعبان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ما هي الغزوات التي قام بها رسول الله صلّى الله عليه وسلّم في شهر رمضان المُبارك؟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غزوة بدر، وغزوة فتح مكّة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كم عدد المرّات التي وردَ بها ذكر شهر رمضان المُبارك في كتاب الله؟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ذكرت كلمة رمضان مرّة واحدة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من أوّل من طافَ حولَ الكعبة المشرفة بعد بناءها؟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الملائكة عليهم رضوان الله وسلامه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03237" w:rsidRPr="00B03237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كم عدد ركعات صلاة التراويح التي صلّاها رسول الله صلّى الله عليه وسلّم؟</w:t>
      </w:r>
    </w:p>
    <w:p w:rsidR="007C4DC0" w:rsidRPr="00617578" w:rsidRDefault="00B03237" w:rsidP="00B0323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>الإجابة:  20</w:t>
      </w:r>
      <w:proofErr w:type="gramEnd"/>
      <w:r w:rsidRPr="00B03237">
        <w:rPr>
          <w:rFonts w:ascii="Times New Roman" w:eastAsia="Times New Roman" w:hAnsi="Times New Roman" w:cs="Times New Roman"/>
          <w:sz w:val="32"/>
          <w:szCs w:val="32"/>
          <w:rtl/>
        </w:rPr>
        <w:t xml:space="preserve"> ركعة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  <w:r w:rsidRPr="00B03237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7C4DC0" w:rsidRPr="00617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E3" w:rsidRDefault="00517EE3" w:rsidP="006028AC">
      <w:pPr>
        <w:spacing w:after="0" w:line="240" w:lineRule="auto"/>
      </w:pPr>
      <w:r>
        <w:separator/>
      </w:r>
    </w:p>
  </w:endnote>
  <w:endnote w:type="continuationSeparator" w:id="0">
    <w:p w:rsidR="00517EE3" w:rsidRDefault="00517EE3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E3" w:rsidRDefault="00517EE3" w:rsidP="006028AC">
      <w:pPr>
        <w:spacing w:after="0" w:line="240" w:lineRule="auto"/>
      </w:pPr>
      <w:r>
        <w:separator/>
      </w:r>
    </w:p>
  </w:footnote>
  <w:footnote w:type="continuationSeparator" w:id="0">
    <w:p w:rsidR="00517EE3" w:rsidRDefault="00517EE3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75947"/>
      <w:docPartObj>
        <w:docPartGallery w:val="Watermarks"/>
        <w:docPartUnique/>
      </w:docPartObj>
    </w:sdtPr>
    <w:sdtContent>
      <w:p w:rsidR="008F366D" w:rsidRDefault="00DA3093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395564" o:spid="_x0000_s2053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47392"/>
    <w:rsid w:val="000851EC"/>
    <w:rsid w:val="00094295"/>
    <w:rsid w:val="00094C67"/>
    <w:rsid w:val="000B378B"/>
    <w:rsid w:val="001A57CB"/>
    <w:rsid w:val="002C0A0B"/>
    <w:rsid w:val="002D1E79"/>
    <w:rsid w:val="00305796"/>
    <w:rsid w:val="0042613E"/>
    <w:rsid w:val="00517EE3"/>
    <w:rsid w:val="00551DD5"/>
    <w:rsid w:val="005D7560"/>
    <w:rsid w:val="006028AC"/>
    <w:rsid w:val="00617578"/>
    <w:rsid w:val="006E5741"/>
    <w:rsid w:val="00703D76"/>
    <w:rsid w:val="007A3AB4"/>
    <w:rsid w:val="007A6B6C"/>
    <w:rsid w:val="007C4DC0"/>
    <w:rsid w:val="00822222"/>
    <w:rsid w:val="008A1F19"/>
    <w:rsid w:val="008F366D"/>
    <w:rsid w:val="009924D0"/>
    <w:rsid w:val="009B1D4B"/>
    <w:rsid w:val="00A94EA0"/>
    <w:rsid w:val="00B03237"/>
    <w:rsid w:val="00B11731"/>
    <w:rsid w:val="00BA20A9"/>
    <w:rsid w:val="00CB42CB"/>
    <w:rsid w:val="00DA3093"/>
    <w:rsid w:val="00DF56BC"/>
    <w:rsid w:val="00E01456"/>
    <w:rsid w:val="00E60988"/>
    <w:rsid w:val="00E61A0C"/>
    <w:rsid w:val="00E61FE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2023-04-27T11:27:00Z</cp:lastPrinted>
  <dcterms:created xsi:type="dcterms:W3CDTF">2023-04-27T21:14:00Z</dcterms:created>
  <dcterms:modified xsi:type="dcterms:W3CDTF">2023-04-27T21:14:00Z</dcterms:modified>
</cp:coreProperties>
</file>