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19" w:rsidRPr="008A1F19" w:rsidRDefault="008A1F19" w:rsidP="008A1F19">
      <w:pPr>
        <w:pStyle w:val="2"/>
        <w:jc w:val="right"/>
        <w:rPr>
          <w:rtl/>
        </w:rPr>
      </w:pPr>
      <w:bookmarkStart w:id="0" w:name="_GoBack"/>
      <w:r>
        <w:rPr>
          <w:rtl/>
        </w:rPr>
        <w:t>اسئلة دينية واجوبتها من القران الكريم</w:t>
      </w:r>
      <w:r>
        <w:t xml:space="preserve"> </w:t>
      </w:r>
    </w:p>
    <w:bookmarkEnd w:id="0"/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التي نصّت على تفاصيل الجِهاد والقتال في كتاب الله سبحانه وتعالى؟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الأنفال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التي يُقال فيها أنّها الفاضحة؟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التوبة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الأقصر التي جاءت في كتاب الله وكم عدد آياتها؟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الكوثر، وعدد آياتها ثلاثة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التي جاءت على تفاصيل غزوة حنين؟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التوبة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التي تسمّى بسورة القتال؟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محمّد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من القائل في آيات الله "لقد ظلمك بسؤال نعجتك إلى نعاجه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 نبيّ الله داوود عليه السّلام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من القائل في آيات الله "ربّنا أفرغ علينا صبرًا وتوفّنا مُسلمين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السَّحرة في قصّة النبي موسى مع فرعون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من القائل في آيات الله "نبأني العزيز العليم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نبيذ الله محمّد صلوات الله وسلامه عليه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من القائل في آيات الله " يا ليتني لم أشرك بربّي أحدا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صاحب الجنّتين في سورة الكهف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من القائل في آيات الله "لا تقتلوه عسى أن ينفعنا أو نتخذه ولدا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الإجابة: امرأة فرعون لنبيّ الله يوسف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هو اسم السّورة القرآنية التي تُعرف بأنّها عروس القرآن؟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سورة الرّحمن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اسم السّورة القرآنية التي جاء فيها اسم الأضحية، واسم صلاة العيد؟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سورة الكوثر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كم عدد السور القرآنية التي يشمل عليها كتاب الله مدنية ومكيّة؟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13E">
        <w:rPr>
          <w:rFonts w:ascii="Times New Roman" w:eastAsia="Times New Roman" w:hAnsi="Times New Roman" w:cs="Times New Roman"/>
          <w:sz w:val="28"/>
          <w:szCs w:val="28"/>
        </w:rPr>
        <w:t>114</w:t>
      </w:r>
      <w:proofErr w:type="gramEnd"/>
      <w:r w:rsidRPr="00426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سورة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13E" w:rsidRPr="0042613E" w:rsidRDefault="0042613E" w:rsidP="00426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ما هي السّورة التي تعدل في أجر قراءتها، أجر قراءة ثلث القرآن الكريم؟</w:t>
      </w:r>
    </w:p>
    <w:p w:rsidR="007C4DC0" w:rsidRPr="0042613E" w:rsidRDefault="0042613E" w:rsidP="0042613E">
      <w:pPr>
        <w:jc w:val="right"/>
        <w:rPr>
          <w:sz w:val="24"/>
          <w:szCs w:val="24"/>
        </w:rPr>
      </w:pPr>
      <w:r w:rsidRPr="0042613E">
        <w:rPr>
          <w:rFonts w:ascii="Times New Roman" w:eastAsia="Times New Roman" w:hAnsi="Times New Roman" w:cs="Times New Roman"/>
          <w:sz w:val="28"/>
          <w:szCs w:val="28"/>
          <w:rtl/>
        </w:rPr>
        <w:t>سورة الإخلاص</w:t>
      </w:r>
      <w:r w:rsidRPr="0042613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C4DC0" w:rsidRPr="00426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6B" w:rsidRDefault="0030166B" w:rsidP="006028AC">
      <w:pPr>
        <w:spacing w:after="0" w:line="240" w:lineRule="auto"/>
      </w:pPr>
      <w:r>
        <w:separator/>
      </w:r>
    </w:p>
  </w:endnote>
  <w:endnote w:type="continuationSeparator" w:id="0">
    <w:p w:rsidR="0030166B" w:rsidRDefault="0030166B" w:rsidP="0060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6B" w:rsidRDefault="0030166B" w:rsidP="006028AC">
      <w:pPr>
        <w:spacing w:after="0" w:line="240" w:lineRule="auto"/>
      </w:pPr>
      <w:r>
        <w:separator/>
      </w:r>
    </w:p>
  </w:footnote>
  <w:footnote w:type="continuationSeparator" w:id="0">
    <w:p w:rsidR="0030166B" w:rsidRDefault="0030166B" w:rsidP="0060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175947"/>
      <w:docPartObj>
        <w:docPartGallery w:val="Watermarks"/>
        <w:docPartUnique/>
      </w:docPartObj>
    </w:sdtPr>
    <w:sdtContent>
      <w:p w:rsidR="008F366D" w:rsidRDefault="00DA3093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9395564" o:spid="_x0000_s2053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6"/>
    <w:rsid w:val="00047392"/>
    <w:rsid w:val="000851EC"/>
    <w:rsid w:val="00094295"/>
    <w:rsid w:val="00094C67"/>
    <w:rsid w:val="000B378B"/>
    <w:rsid w:val="001A57CB"/>
    <w:rsid w:val="002C0A0B"/>
    <w:rsid w:val="002D1E79"/>
    <w:rsid w:val="0030166B"/>
    <w:rsid w:val="00305796"/>
    <w:rsid w:val="0042613E"/>
    <w:rsid w:val="00551DD5"/>
    <w:rsid w:val="005D7560"/>
    <w:rsid w:val="006028AC"/>
    <w:rsid w:val="006E5741"/>
    <w:rsid w:val="00703D76"/>
    <w:rsid w:val="007A3AB4"/>
    <w:rsid w:val="007A6B6C"/>
    <w:rsid w:val="007C4DC0"/>
    <w:rsid w:val="00822222"/>
    <w:rsid w:val="008A1F19"/>
    <w:rsid w:val="008F366D"/>
    <w:rsid w:val="009924D0"/>
    <w:rsid w:val="009B1D4B"/>
    <w:rsid w:val="00B11731"/>
    <w:rsid w:val="00BA20A9"/>
    <w:rsid w:val="00CB42CB"/>
    <w:rsid w:val="00DA3093"/>
    <w:rsid w:val="00DF56BC"/>
    <w:rsid w:val="00E01456"/>
    <w:rsid w:val="00E60988"/>
    <w:rsid w:val="00E61A0C"/>
    <w:rsid w:val="00E61FEB"/>
    <w:rsid w:val="00E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F545CD00-C0F8-40A2-8870-D7819842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03D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D7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03D7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0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28AC"/>
  </w:style>
  <w:style w:type="paragraph" w:styleId="a6">
    <w:name w:val="footer"/>
    <w:basedOn w:val="a"/>
    <w:link w:val="Char0"/>
    <w:uiPriority w:val="99"/>
    <w:unhideWhenUsed/>
    <w:rsid w:val="0060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28AC"/>
  </w:style>
  <w:style w:type="character" w:customStyle="1" w:styleId="3Char">
    <w:name w:val="عنوان 3 Char"/>
    <w:basedOn w:val="a0"/>
    <w:link w:val="3"/>
    <w:uiPriority w:val="9"/>
    <w:semiHidden/>
    <w:rsid w:val="00822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DA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1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6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0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2023-04-26T18:10:00Z</cp:lastPrinted>
  <dcterms:created xsi:type="dcterms:W3CDTF">2023-04-26T18:11:00Z</dcterms:created>
  <dcterms:modified xsi:type="dcterms:W3CDTF">2023-04-26T18:11:00Z</dcterms:modified>
</cp:coreProperties>
</file>