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3B44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F1B7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اسئلة مسابقات</w:t>
        </w:r>
      </w:hyperlink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للاطفال مع خيارات 2023 واجوبتها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واحدة من وسائل التعليم المميزة التي يحرص عليها المعلمون والوالدان، والتي يمكن من خلالها انتقال المعلومات إليهم بكل سهولة دون الحاجة إلى بذل الكثير من الجهد، ومن خلال موقع</w:t>
      </w:r>
      <w:hyperlink r:id="rId6" w:history="1"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ويكي الخليج</w:t>
        </w:r>
      </w:hyperlink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سوف يتم عرض مجموعة من أسئلة المسابقات للاطفال وأجوبتها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F1B79" w:rsidRPr="00EF1B79" w14:paraId="0171BC24" w14:textId="77777777" w:rsidTr="00EF1B79">
        <w:tc>
          <w:tcPr>
            <w:tcW w:w="2500" w:type="pct"/>
            <w:vAlign w:val="center"/>
            <w:hideMark/>
          </w:tcPr>
          <w:p w14:paraId="3592A873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اسئلة للاطفال سهلة</w:t>
            </w:r>
          </w:p>
        </w:tc>
        <w:tc>
          <w:tcPr>
            <w:tcW w:w="2500" w:type="pct"/>
            <w:vAlign w:val="center"/>
            <w:hideMark/>
          </w:tcPr>
          <w:p w14:paraId="56550A49" w14:textId="77777777" w:rsidR="00EF1B79" w:rsidRPr="00EF1B79" w:rsidRDefault="00EF1B79" w:rsidP="00EF1B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ماهو لون التفاحة؟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أحمر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786970" w14:textId="77777777" w:rsidR="00EF1B79" w:rsidRPr="00EF1B79" w:rsidRDefault="00EF1B79" w:rsidP="00EF1B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ماهو الشيء الذي يسير فوق الماء؟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السفينة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0418CA16" w14:textId="77777777" w:rsidTr="00EF1B79">
        <w:tc>
          <w:tcPr>
            <w:tcW w:w="2500" w:type="pct"/>
            <w:vAlign w:val="center"/>
            <w:hideMark/>
          </w:tcPr>
          <w:p w14:paraId="034B6B60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اسئلة للاطفال صعبة</w:t>
            </w:r>
          </w:p>
        </w:tc>
        <w:tc>
          <w:tcPr>
            <w:tcW w:w="2500" w:type="pct"/>
            <w:vAlign w:val="center"/>
            <w:hideMark/>
          </w:tcPr>
          <w:p w14:paraId="7F63017D" w14:textId="77777777" w:rsidR="00EF1B79" w:rsidRPr="00EF1B79" w:rsidRDefault="00EF1B79" w:rsidP="00EF1B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خاتم الأنبياء؟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صلى الله عليه وسلم</w:t>
            </w:r>
          </w:p>
          <w:p w14:paraId="143D05EB" w14:textId="77777777" w:rsidR="00EF1B79" w:rsidRPr="00EF1B79" w:rsidRDefault="00EF1B79" w:rsidP="00EF1B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أول إنسان خلقه الله؟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آدم عليه السلام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1719D1F8" w14:textId="77777777" w:rsidTr="00EF1B79">
        <w:tc>
          <w:tcPr>
            <w:tcW w:w="2500" w:type="pct"/>
            <w:vAlign w:val="center"/>
            <w:hideMark/>
          </w:tcPr>
          <w:p w14:paraId="460D6CEF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اسئلة للاطفال العباقرة</w:t>
            </w:r>
          </w:p>
        </w:tc>
        <w:tc>
          <w:tcPr>
            <w:tcW w:w="2500" w:type="pct"/>
            <w:vAlign w:val="center"/>
            <w:hideMark/>
          </w:tcPr>
          <w:p w14:paraId="0C18D67B" w14:textId="77777777" w:rsidR="00EF1B79" w:rsidRPr="00EF1B79" w:rsidRDefault="00EF1B79" w:rsidP="00EF1B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اذكر اسم ولد يبدأ بحرف الياء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ياسين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E8F55E" w14:textId="77777777" w:rsidR="00EF1B79" w:rsidRPr="00EF1B79" w:rsidRDefault="00EF1B79" w:rsidP="00EF1B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ماهي الفاكهة التي حرمها الله على الإنسان؟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التفاح حرمه على آدم وحواء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98E11F" w14:textId="261235D8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B9EB19" wp14:editId="41DBBDEE">
            <wp:extent cx="5943600" cy="5943600"/>
            <wp:effectExtent l="0" t="0" r="0" b="0"/>
            <wp:docPr id="1523322343" name="Picture 7" descr="اسئلة مسابقات للا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سئلة مسابقات للاطفا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E7CCEEF" wp14:editId="0BCB0E0B">
            <wp:extent cx="5943600" cy="5943600"/>
            <wp:effectExtent l="0" t="0" r="0" b="0"/>
            <wp:docPr id="1314006819" name="Picture 6" descr="اسئلة مسابقات للا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سئلة مسابقات للاطفا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4DCA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</w:t>
      </w:r>
    </w:p>
    <w:p w14:paraId="3511E499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أسئلة المسابقات من الأمور التي تلعب دوراً كبيراً وهاماً في ترسيخ المعلومات في ذهن الأطفال، ومن بين تلك الأسئلة ما يلي</w:t>
      </w:r>
    </w:p>
    <w:tbl>
      <w:tblPr>
        <w:tblW w:w="316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1431"/>
      </w:tblGrid>
      <w:tr w:rsidR="00EF1B79" w:rsidRPr="00EF1B79" w14:paraId="450B6102" w14:textId="77777777" w:rsidTr="00EF1B79">
        <w:trPr>
          <w:tblCellSpacing w:w="15" w:type="dxa"/>
        </w:trPr>
        <w:tc>
          <w:tcPr>
            <w:tcW w:w="3813" w:type="pct"/>
            <w:vAlign w:val="center"/>
            <w:hideMark/>
          </w:tcPr>
          <w:p w14:paraId="0A7B8D7D" w14:textId="77777777" w:rsidR="00EF1B79" w:rsidRPr="00EF1B79" w:rsidRDefault="00EF1B79" w:rsidP="00E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2845" w:type="pct"/>
            <w:vAlign w:val="center"/>
            <w:hideMark/>
          </w:tcPr>
          <w:p w14:paraId="40EFA7F6" w14:textId="77777777" w:rsidR="00EF1B79" w:rsidRPr="00EF1B79" w:rsidRDefault="00EF1B79" w:rsidP="00E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</w:p>
        </w:tc>
      </w:tr>
      <w:tr w:rsidR="00EF1B79" w:rsidRPr="00EF1B79" w14:paraId="4D098B64" w14:textId="77777777" w:rsidTr="00EF1B79">
        <w:trPr>
          <w:tblCellSpacing w:w="15" w:type="dxa"/>
        </w:trPr>
        <w:tc>
          <w:tcPr>
            <w:tcW w:w="3813" w:type="pct"/>
            <w:vAlign w:val="center"/>
            <w:hideMark/>
          </w:tcPr>
          <w:p w14:paraId="60955EFE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السيارة أسرع أم القطار؟</w:t>
            </w:r>
          </w:p>
        </w:tc>
        <w:tc>
          <w:tcPr>
            <w:tcW w:w="2845" w:type="pct"/>
            <w:vAlign w:val="center"/>
            <w:hideMark/>
          </w:tcPr>
          <w:p w14:paraId="5D6A2B3C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القطار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39F7ACF4" w14:textId="77777777" w:rsidTr="00EF1B79">
        <w:trPr>
          <w:tblCellSpacing w:w="15" w:type="dxa"/>
        </w:trPr>
        <w:tc>
          <w:tcPr>
            <w:tcW w:w="3813" w:type="pct"/>
            <w:vAlign w:val="center"/>
            <w:hideMark/>
          </w:tcPr>
          <w:p w14:paraId="02355911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شيء عندما يبرد يتحول إلى ماء فما هو؟</w:t>
            </w:r>
          </w:p>
        </w:tc>
        <w:tc>
          <w:tcPr>
            <w:tcW w:w="2845" w:type="pct"/>
            <w:vAlign w:val="center"/>
            <w:hideMark/>
          </w:tcPr>
          <w:p w14:paraId="53A69D91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الثلج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54B7F588" w14:textId="77777777" w:rsidTr="00EF1B79">
        <w:trPr>
          <w:tblCellSpacing w:w="15" w:type="dxa"/>
        </w:trPr>
        <w:tc>
          <w:tcPr>
            <w:tcW w:w="3813" w:type="pct"/>
            <w:vAlign w:val="center"/>
            <w:hideMark/>
          </w:tcPr>
          <w:p w14:paraId="6DB2DEFC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شيء يقرصك دون أن تراه، ولا يمكنك أن تلمسه؟</w:t>
            </w:r>
          </w:p>
        </w:tc>
        <w:tc>
          <w:tcPr>
            <w:tcW w:w="2845" w:type="pct"/>
            <w:vAlign w:val="center"/>
            <w:hideMark/>
          </w:tcPr>
          <w:p w14:paraId="02215B4B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الجوع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71F09EEE" w14:textId="77777777" w:rsidTr="00EF1B79">
        <w:trPr>
          <w:tblCellSpacing w:w="15" w:type="dxa"/>
        </w:trPr>
        <w:tc>
          <w:tcPr>
            <w:tcW w:w="3813" w:type="pct"/>
            <w:vAlign w:val="center"/>
            <w:hideMark/>
          </w:tcPr>
          <w:p w14:paraId="30533F79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شيء يتجمد عندما يتم وضعه على النار فما هو؟</w:t>
            </w:r>
          </w:p>
        </w:tc>
        <w:tc>
          <w:tcPr>
            <w:tcW w:w="2845" w:type="pct"/>
            <w:vAlign w:val="center"/>
            <w:hideMark/>
          </w:tcPr>
          <w:p w14:paraId="04B6C001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البيض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0E15FC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lastRenderedPageBreak/>
        <w:t>اسئلة مسابقات للاطفال الصغار</w:t>
      </w:r>
    </w:p>
    <w:p w14:paraId="326E3266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تساهم الأسئلة بشكل كبير في رفع مستوى العلم والمعرفة لدى الأطفال بمختلف مراحلهم العمرية، ومن بينها ما يلي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904254" w14:textId="77777777" w:rsidR="00EF1B79" w:rsidRPr="00EF1B79" w:rsidRDefault="00EF1B79" w:rsidP="00EF1B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كم عدد أصابع اليد الواحدة؟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خمس أصابع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D7119" w14:textId="77777777" w:rsidR="00EF1B79" w:rsidRPr="00EF1B79" w:rsidRDefault="00EF1B79" w:rsidP="00EF1B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اذكر فاكهة تبدأ بحرف الميم؟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موز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F8AB17" w14:textId="77777777" w:rsidR="00EF1B79" w:rsidRPr="00EF1B79" w:rsidRDefault="00EF1B79" w:rsidP="00EF1B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من أين يتم الحصول على الحليب؟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من البقرة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C8777C" w14:textId="77777777" w:rsidR="00EF1B79" w:rsidRPr="00EF1B79" w:rsidRDefault="00EF1B79" w:rsidP="00EF1B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ما هو الرقم الذي يأتي بعد الرقم 7؟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الرقم 8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9C99B3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اقرأ أيضًا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اسئلة مسابقات منوعة</w:t>
        </w:r>
      </w:hyperlink>
    </w:p>
    <w:p w14:paraId="0BC15713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 عن الحيوانات</w:t>
      </w:r>
    </w:p>
    <w:p w14:paraId="13362EB9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عالم الحيوانات من العوالم المليئة بالأسئلة التي تشغل بال الأطفال، ومن بين الأسئلة التالية ما يلي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7007"/>
      </w:tblGrid>
      <w:tr w:rsidR="00EF1B79" w:rsidRPr="00EF1B79" w14:paraId="6B723FDA" w14:textId="77777777" w:rsidTr="00EF1B79">
        <w:tc>
          <w:tcPr>
            <w:tcW w:w="1257" w:type="pct"/>
            <w:vAlign w:val="center"/>
            <w:hideMark/>
          </w:tcPr>
          <w:p w14:paraId="20AB393D" w14:textId="77777777" w:rsidR="00EF1B79" w:rsidRPr="00EF1B79" w:rsidRDefault="00EF1B79" w:rsidP="00EF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اسئلة مسابقات للاطفال عن الحيوانات</w:t>
            </w:r>
          </w:p>
        </w:tc>
        <w:tc>
          <w:tcPr>
            <w:tcW w:w="3742" w:type="pct"/>
            <w:vAlign w:val="center"/>
            <w:hideMark/>
          </w:tcPr>
          <w:p w14:paraId="63BF9E51" w14:textId="77777777" w:rsidR="00EF1B79" w:rsidRPr="00EF1B79" w:rsidRDefault="00EF1B79" w:rsidP="00EF1B7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حيوان صاحب اكبر حاسة الشم القوية تفوق حاسة الشم عند الإنسان فما هو؟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الكلب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297C5E" w14:textId="77777777" w:rsidR="00EF1B79" w:rsidRPr="00EF1B79" w:rsidRDefault="00EF1B79" w:rsidP="00EF1B7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حيوانه يمكنه أن ينام وعيناه مفتوحتان؟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الدولفين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94EE0D" w14:textId="77777777" w:rsidR="00EF1B79" w:rsidRPr="00EF1B79" w:rsidRDefault="00EF1B79" w:rsidP="00EF1B7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حيوان يطلق عليه اسم سفينة الصحراء؟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الجمل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7D42A4" w14:textId="77777777" w:rsidR="00EF1B79" w:rsidRPr="00EF1B79" w:rsidRDefault="00EF1B79" w:rsidP="00EF1B7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ملك الغابة؟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الأسد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0889D4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اقرأ أيضًا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اسئلة مسابقات للاطفال</w:t>
        </w:r>
      </w:hyperlink>
    </w:p>
    <w:p w14:paraId="779C58C3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 عن الاسنان</w:t>
      </w:r>
    </w:p>
    <w:p w14:paraId="44062D5F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من خلال ما يلي سيتم تقديم مجموعة من الأسئلة التي  تخص الأسنان حتى يتم الاستفادة منها وهي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076B28" w14:textId="77777777" w:rsidR="00EF1B79" w:rsidRPr="00EF1B79" w:rsidRDefault="00EF1B79" w:rsidP="00EF1B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هل يمكن تناول المشروبات الغازية للأطفال؟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يسمح بتناول كمية صغيرة منها من أجل الحفاظ على سلامة الأسنان من التآكل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A6A89D" w14:textId="77777777" w:rsidR="00EF1B79" w:rsidRPr="00EF1B79" w:rsidRDefault="00EF1B79" w:rsidP="00EF1B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ما هي أفضل الوجبات الخفيفة التي يتم تقديمها للأطفال؟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الفواكه والخضروات النيئة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9F42AA" w14:textId="77777777" w:rsidR="00EF1B79" w:rsidRPr="00EF1B79" w:rsidRDefault="00EF1B79" w:rsidP="00EF1B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كم عدد الأسنان لدى الأطفال؟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سنًا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CD2D01" w14:textId="77777777" w:rsidR="00EF1B79" w:rsidRPr="00EF1B79" w:rsidRDefault="00EF1B79" w:rsidP="00EF1B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كم عدد أسنان الإنسان البالغ؟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  32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سنًا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45083" w14:textId="725C438F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1B9125" wp14:editId="774D7A5D">
            <wp:extent cx="5943600" cy="5943600"/>
            <wp:effectExtent l="0" t="0" r="0" b="0"/>
            <wp:docPr id="88717521" name="Picture 5" descr="اسئلة مسابقات للاطفال عن الاسن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سئلة مسابقات للاطفال عن الاسنا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18091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اقرأ أيضًا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tooltip="أسئلة عامة مع خيارات للمسابقات 2021" w:history="1"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أسئلة عامة مع خيارات للمسابقات</w:t>
        </w:r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14:paraId="383DFF63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 بالانجليزي</w:t>
      </w:r>
    </w:p>
    <w:p w14:paraId="3D7B4218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اللغة الإنجليزية من اللغات التي يجب تعلمها للأطفال وتعتبر أسئلة المسابقات من الأمور التي تساعد على تعلم هذه اللغة ومن بينها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8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9"/>
        <w:gridCol w:w="2367"/>
      </w:tblGrid>
      <w:tr w:rsidR="00EF1B79" w:rsidRPr="00EF1B79" w14:paraId="6A96EC68" w14:textId="77777777" w:rsidTr="00EF1B79">
        <w:trPr>
          <w:trHeight w:val="360"/>
          <w:tblCellSpacing w:w="15" w:type="dxa"/>
        </w:trPr>
        <w:tc>
          <w:tcPr>
            <w:tcW w:w="3715" w:type="pct"/>
            <w:vAlign w:val="center"/>
            <w:hideMark/>
          </w:tcPr>
          <w:p w14:paraId="3CA37759" w14:textId="77777777" w:rsidR="00EF1B79" w:rsidRPr="00EF1B79" w:rsidRDefault="00EF1B79" w:rsidP="00E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766" w:type="pct"/>
            <w:vAlign w:val="center"/>
            <w:hideMark/>
          </w:tcPr>
          <w:p w14:paraId="662668FF" w14:textId="77777777" w:rsidR="00EF1B79" w:rsidRPr="00EF1B79" w:rsidRDefault="00EF1B79" w:rsidP="00E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</w:p>
        </w:tc>
      </w:tr>
      <w:tr w:rsidR="00EF1B79" w:rsidRPr="00EF1B79" w14:paraId="56181BEB" w14:textId="77777777" w:rsidTr="00EF1B79">
        <w:trPr>
          <w:trHeight w:val="1200"/>
          <w:tblCellSpacing w:w="15" w:type="dxa"/>
        </w:trPr>
        <w:tc>
          <w:tcPr>
            <w:tcW w:w="3715" w:type="pct"/>
            <w:vAlign w:val="center"/>
            <w:hideMark/>
          </w:tcPr>
          <w:p w14:paraId="3AF82F98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نوع من أنواع الأطعمة لا يفسد أبدًا، وذكر في القرآن الكريم؟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A type of food that never spoils, and is mentioned in the Holy Quran?</w:t>
            </w:r>
          </w:p>
        </w:tc>
        <w:tc>
          <w:tcPr>
            <w:tcW w:w="1766" w:type="pct"/>
            <w:vAlign w:val="center"/>
            <w:hideMark/>
          </w:tcPr>
          <w:p w14:paraId="5E469D94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العسل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Honey.</w:t>
            </w:r>
          </w:p>
        </w:tc>
      </w:tr>
      <w:tr w:rsidR="00EF1B79" w:rsidRPr="00EF1B79" w14:paraId="3762F53F" w14:textId="77777777" w:rsidTr="00EF1B79">
        <w:trPr>
          <w:trHeight w:val="615"/>
          <w:tblCellSpacing w:w="15" w:type="dxa"/>
        </w:trPr>
        <w:tc>
          <w:tcPr>
            <w:tcW w:w="3715" w:type="pct"/>
            <w:vAlign w:val="center"/>
            <w:hideMark/>
          </w:tcPr>
          <w:p w14:paraId="75F3E873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مكتشف قانون الجاذبية؟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Who is the discoverer of the law of gravity?</w:t>
            </w:r>
          </w:p>
        </w:tc>
        <w:tc>
          <w:tcPr>
            <w:tcW w:w="1766" w:type="pct"/>
            <w:vAlign w:val="center"/>
            <w:hideMark/>
          </w:tcPr>
          <w:p w14:paraId="29297B11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نيوتن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Newton.</w:t>
            </w:r>
          </w:p>
        </w:tc>
      </w:tr>
      <w:tr w:rsidR="00EF1B79" w:rsidRPr="00EF1B79" w14:paraId="5F6EEEB4" w14:textId="77777777" w:rsidTr="00EF1B79">
        <w:trPr>
          <w:trHeight w:val="1140"/>
          <w:tblCellSpacing w:w="15" w:type="dxa"/>
        </w:trPr>
        <w:tc>
          <w:tcPr>
            <w:tcW w:w="3715" w:type="pct"/>
            <w:vAlign w:val="center"/>
            <w:hideMark/>
          </w:tcPr>
          <w:p w14:paraId="6A6742F5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شيء يحتوي على العديد من الثقوب، ولكنه يحتفظ بالماء؟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Something with many holes, but holding water?</w:t>
            </w:r>
          </w:p>
        </w:tc>
        <w:tc>
          <w:tcPr>
            <w:tcW w:w="1766" w:type="pct"/>
            <w:vAlign w:val="center"/>
            <w:hideMark/>
          </w:tcPr>
          <w:p w14:paraId="16809F60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الإسفنج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sponge.</w:t>
            </w:r>
          </w:p>
        </w:tc>
      </w:tr>
      <w:tr w:rsidR="00EF1B79" w:rsidRPr="00EF1B79" w14:paraId="56491425" w14:textId="77777777" w:rsidTr="00EF1B79">
        <w:trPr>
          <w:trHeight w:val="225"/>
          <w:tblCellSpacing w:w="15" w:type="dxa"/>
        </w:trPr>
        <w:tc>
          <w:tcPr>
            <w:tcW w:w="3715" w:type="pct"/>
            <w:vAlign w:val="center"/>
            <w:hideMark/>
          </w:tcPr>
          <w:p w14:paraId="3DC85E82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عدد أيام الأسبوع؟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how many days in a week?</w:t>
            </w:r>
          </w:p>
        </w:tc>
        <w:tc>
          <w:tcPr>
            <w:tcW w:w="1766" w:type="pct"/>
            <w:vAlign w:val="center"/>
            <w:hideMark/>
          </w:tcPr>
          <w:p w14:paraId="4ADE8960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سبعة أيام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seven days.</w:t>
            </w:r>
          </w:p>
        </w:tc>
      </w:tr>
    </w:tbl>
    <w:p w14:paraId="4C96BB56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 دينية</w:t>
      </w:r>
    </w:p>
    <w:p w14:paraId="4D9DC1A9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يمكن تقديم المعلومات الدينية بصورة مبسطة وميسرة للأطفال من خلال طرح الأسئلة عليهم، ومن بينها ما يلي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1B4E0E" w14:textId="77777777" w:rsidR="00EF1B79" w:rsidRPr="00EF1B79" w:rsidRDefault="00EF1B79" w:rsidP="00EF1B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ما هي أكبر سورة في القرآن الكريم؟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سورة البقرة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8E4AE0" w14:textId="77777777" w:rsidR="00EF1B79" w:rsidRPr="00EF1B79" w:rsidRDefault="00EF1B79" w:rsidP="00EF1B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ما اسم والدة الرسول صلى الله عليه وسلم؟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آمنة بنت أبي وهب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B3A69" w14:textId="77777777" w:rsidR="00EF1B79" w:rsidRPr="00EF1B79" w:rsidRDefault="00EF1B79" w:rsidP="00EF1B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مما خلق الله تعالى آدم عليه السلام؟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من طين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5C891C" w14:textId="77777777" w:rsidR="00EF1B79" w:rsidRPr="00EF1B79" w:rsidRDefault="00EF1B79" w:rsidP="00EF1B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ما اسم الكتاب الذي انزل على سيدنا محمد صلى الله عليه وسلم؟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القرآن الكريم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4F580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اقرأ أيضًا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hyperlink r:id="rId13" w:history="1"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اسئلة مسابقات للكبار فقط</w:t>
        </w:r>
      </w:hyperlink>
    </w:p>
    <w:p w14:paraId="764B12C7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 عن القرآن</w:t>
      </w:r>
    </w:p>
    <w:p w14:paraId="391C4FFC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يحتوي القران الكريم على العديد من الأمور الهامة والتي يمكن توصيلها للأطفال من خلال طرح مجموعة من الأسئلة عليهم ومن بينها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6507"/>
      </w:tblGrid>
      <w:tr w:rsidR="00EF1B79" w:rsidRPr="00EF1B79" w14:paraId="4230E6DB" w14:textId="77777777" w:rsidTr="00EF1B79">
        <w:tc>
          <w:tcPr>
            <w:tcW w:w="1524" w:type="pct"/>
            <w:vAlign w:val="center"/>
            <w:hideMark/>
          </w:tcPr>
          <w:p w14:paraId="0E353B69" w14:textId="77777777" w:rsidR="00EF1B79" w:rsidRPr="00EF1B79" w:rsidRDefault="00EF1B79" w:rsidP="00EF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اسئلة مسابقات للاطفال عن القرآن</w:t>
            </w:r>
          </w:p>
        </w:tc>
        <w:tc>
          <w:tcPr>
            <w:tcW w:w="3475" w:type="pct"/>
            <w:vAlign w:val="center"/>
            <w:hideMark/>
          </w:tcPr>
          <w:p w14:paraId="2B34DBD9" w14:textId="77777777" w:rsidR="00EF1B79" w:rsidRPr="00EF1B79" w:rsidRDefault="00EF1B79" w:rsidP="00EF1B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عدد آيات سورة الفاتحة؟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سبع آيات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E2F038" w14:textId="77777777" w:rsidR="00EF1B79" w:rsidRPr="00EF1B79" w:rsidRDefault="00EF1B79" w:rsidP="00EF1B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هي عروس القرآن؟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الرحمن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266CC3" w14:textId="77777777" w:rsidR="00EF1B79" w:rsidRPr="00EF1B79" w:rsidRDefault="00EF1B79" w:rsidP="00EF1B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من سور القرآن لا تحتوى على بسملة؟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التوبة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273533" w14:textId="77777777" w:rsidR="00EF1B79" w:rsidRPr="00EF1B79" w:rsidRDefault="00EF1B79" w:rsidP="00EF1B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عدد المرات التي ذكر فيها اسم النبي محمد عليه الصلاة والسلام في القرآن الكريم؟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4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مرات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1526D0" w14:textId="79EBCC65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9C2EFA" wp14:editId="41872D90">
            <wp:extent cx="5943600" cy="5943600"/>
            <wp:effectExtent l="0" t="0" r="0" b="0"/>
            <wp:docPr id="946852081" name="Picture 4" descr="اسئلة مسابقات للاطفال عن القرآ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سئلة مسابقات للاطفال عن القرآ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EEFCC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اقرأ أيضًا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history="1"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اسئلة مسابقات عائلية</w:t>
        </w:r>
      </w:hyperlink>
    </w:p>
    <w:p w14:paraId="7FC25712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جزء عم للاطفال</w:t>
      </w:r>
    </w:p>
    <w:p w14:paraId="5D935861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جزء عم هو من أسهل الأجزاء التي يبدأ الأطفال بتعلمها عند حفظ القرآن، والذي يحمل في طياته مجموعة من الأسئلة ومنها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B27167" w14:textId="77777777" w:rsidR="00EF1B79" w:rsidRPr="00EF1B79" w:rsidRDefault="00EF1B79" w:rsidP="00EF1B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ما اسم الحيوان الذي تم ذكره في سورة الفيل؟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الفيل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B57965" w14:textId="77777777" w:rsidR="00EF1B79" w:rsidRPr="00EF1B79" w:rsidRDefault="00EF1B79" w:rsidP="00EF1B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الصاخة والطامة من أسماء يوم؟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القيامة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FF16FE" w14:textId="77777777" w:rsidR="00EF1B79" w:rsidRPr="00EF1B79" w:rsidRDefault="00EF1B79" w:rsidP="00EF1B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كم سجدة في جزء عم؟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سجدتان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21FF7D" w14:textId="77777777" w:rsidR="00EF1B79" w:rsidRPr="00EF1B79" w:rsidRDefault="00EF1B79" w:rsidP="00EF1B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سور من جزء عم آخر كلمة فيها بأسم السورة فما هي؟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سورة الناس- الماعون- المسد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349EE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رمضانية للاطفال</w:t>
      </w:r>
    </w:p>
    <w:p w14:paraId="46482267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شهر رمضان من أعظم الشهور الهجرية التي فرض الله تعالى فيها الصيام، ولأهميتها الكبيرة سيتم عرض مجموعة من الأسئلة الرمضانية للأطفال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13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4"/>
        <w:gridCol w:w="2435"/>
      </w:tblGrid>
      <w:tr w:rsidR="00EF1B79" w:rsidRPr="00EF1B79" w14:paraId="70BA59CF" w14:textId="77777777" w:rsidTr="00EF1B79">
        <w:trPr>
          <w:tblCellSpacing w:w="15" w:type="dxa"/>
        </w:trPr>
        <w:tc>
          <w:tcPr>
            <w:tcW w:w="3438" w:type="pct"/>
            <w:vAlign w:val="center"/>
            <w:hideMark/>
          </w:tcPr>
          <w:p w14:paraId="585C9578" w14:textId="77777777" w:rsidR="00EF1B79" w:rsidRPr="00EF1B79" w:rsidRDefault="00EF1B79" w:rsidP="00E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2700" w:type="pct"/>
            <w:vAlign w:val="center"/>
            <w:hideMark/>
          </w:tcPr>
          <w:p w14:paraId="72DF0471" w14:textId="77777777" w:rsidR="00EF1B79" w:rsidRPr="00EF1B79" w:rsidRDefault="00EF1B79" w:rsidP="00E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</w:p>
        </w:tc>
      </w:tr>
      <w:tr w:rsidR="00EF1B79" w:rsidRPr="00EF1B79" w14:paraId="50A8C415" w14:textId="77777777" w:rsidTr="00EF1B79">
        <w:trPr>
          <w:tblCellSpacing w:w="15" w:type="dxa"/>
        </w:trPr>
        <w:tc>
          <w:tcPr>
            <w:tcW w:w="3438" w:type="pct"/>
            <w:vAlign w:val="center"/>
            <w:hideMark/>
          </w:tcPr>
          <w:p w14:paraId="381456A8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أعظم ليلة في شهر رمضان؟</w:t>
            </w:r>
          </w:p>
        </w:tc>
        <w:tc>
          <w:tcPr>
            <w:tcW w:w="2700" w:type="pct"/>
            <w:vAlign w:val="center"/>
            <w:hideMark/>
          </w:tcPr>
          <w:p w14:paraId="7F4D39A1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ليلة القدر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3641108F" w14:textId="77777777" w:rsidTr="00EF1B79">
        <w:trPr>
          <w:tblCellSpacing w:w="15" w:type="dxa"/>
        </w:trPr>
        <w:tc>
          <w:tcPr>
            <w:tcW w:w="3438" w:type="pct"/>
            <w:vAlign w:val="center"/>
            <w:hideMark/>
          </w:tcPr>
          <w:p w14:paraId="7577375C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 يفطر الصائمين في شهر رمضان؟</w:t>
            </w:r>
          </w:p>
        </w:tc>
        <w:tc>
          <w:tcPr>
            <w:tcW w:w="2700" w:type="pct"/>
            <w:vAlign w:val="center"/>
            <w:hideMark/>
          </w:tcPr>
          <w:p w14:paraId="7993CD8A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 سماع أذان المغرب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43B75CAE" w14:textId="77777777" w:rsidTr="00EF1B79">
        <w:trPr>
          <w:tblCellSpacing w:w="15" w:type="dxa"/>
        </w:trPr>
        <w:tc>
          <w:tcPr>
            <w:tcW w:w="3438" w:type="pct"/>
            <w:vAlign w:val="center"/>
            <w:hideMark/>
          </w:tcPr>
          <w:p w14:paraId="7925074D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 يمسك الصائم عن الطعام والشراب؟</w:t>
            </w:r>
          </w:p>
        </w:tc>
        <w:tc>
          <w:tcPr>
            <w:tcW w:w="2700" w:type="pct"/>
            <w:vAlign w:val="center"/>
            <w:hideMark/>
          </w:tcPr>
          <w:p w14:paraId="1C960E82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عند الفجر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79" w:rsidRPr="00EF1B79" w14:paraId="062E7414" w14:textId="77777777" w:rsidTr="00EF1B79">
        <w:trPr>
          <w:tblCellSpacing w:w="15" w:type="dxa"/>
        </w:trPr>
        <w:tc>
          <w:tcPr>
            <w:tcW w:w="3438" w:type="pct"/>
            <w:vAlign w:val="center"/>
            <w:hideMark/>
          </w:tcPr>
          <w:p w14:paraId="6C6B55AD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عدد السنوات التي صامها الرسول عليه الصلاة والسلام؟</w:t>
            </w:r>
          </w:p>
        </w:tc>
        <w:tc>
          <w:tcPr>
            <w:tcW w:w="2700" w:type="pct"/>
            <w:vAlign w:val="center"/>
            <w:hideMark/>
          </w:tcPr>
          <w:p w14:paraId="6CC2BF36" w14:textId="77777777" w:rsidR="00EF1B79" w:rsidRPr="00EF1B79" w:rsidRDefault="00EF1B79" w:rsidP="00EF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تسع سنوات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27E7AD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 مع خيارات</w:t>
      </w:r>
    </w:p>
    <w:p w14:paraId="78EFAB77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تتميز الأسئلة التي تحتوى على خيارات أنها تتيح فرصة للأطفال اختيار الإجابة الصحيحة وذلك من خلال التفكير، ومن بينها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91E959" w14:textId="77777777" w:rsidR="00EF1B79" w:rsidRPr="00EF1B79" w:rsidRDefault="00EF1B79" w:rsidP="00EF1B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صحابي جليل لقب بالفاروق؟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الخيارات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عمر بن الخطاب رضي الله عنه- علي بن أبي طالب رضي الله عنه- عثمان بن عفان رضي الله عنه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عمر بن الخطاب رضي الله عنه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B1AB37" w14:textId="77777777" w:rsidR="00EF1B79" w:rsidRPr="00EF1B79" w:rsidRDefault="00EF1B79" w:rsidP="00EF1B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ما هي عاصمة المملكة العربية السعودية؟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الخيارات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الرياض- مكة المكرمة- المدينة المنورة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الرياض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21315" w14:textId="77777777" w:rsidR="00EF1B79" w:rsidRPr="00EF1B79" w:rsidRDefault="00EF1B79" w:rsidP="00EF1B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حيوان يلقب بسفينة الصحراء؟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الخيارات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الفيل- الجمل- الأفعى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الجمل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2C5A7" w14:textId="77777777" w:rsidR="00EF1B79" w:rsidRPr="00EF1B79" w:rsidRDefault="00EF1B79" w:rsidP="00EF1B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شخص قتل ربع سكان الكرة الأرضية؟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الخيارات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قابيل- هابيل- هتلر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br/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قابيل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856AE9" w14:textId="68752EC6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C31473" wp14:editId="43427AFE">
            <wp:extent cx="5943600" cy="5943600"/>
            <wp:effectExtent l="0" t="0" r="0" b="0"/>
            <wp:docPr id="1125726494" name="Picture 3" descr="اسئلة مسابقات للاطفال مع خي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سئلة مسابقات للاطفال مع خيارات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6547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اقرأ أيضًا</w:t>
      </w:r>
      <w:r w:rsidRPr="00EF1B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hyperlink r:id="rId17" w:history="1"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  <w:r w:rsidRPr="00EF1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اسئلة مسابقات مضحكة</w:t>
        </w:r>
      </w:hyperlink>
    </w:p>
    <w:p w14:paraId="76313F90" w14:textId="77777777" w:rsidR="00EF1B79" w:rsidRPr="00EF1B79" w:rsidRDefault="00EF1B79" w:rsidP="00EF1B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F1B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مسابقات للاطفال واجوبتها سهله</w:t>
      </w:r>
    </w:p>
    <w:p w14:paraId="5A60715F" w14:textId="77777777" w:rsidR="00EF1B79" w:rsidRPr="00EF1B79" w:rsidRDefault="00EF1B79" w:rsidP="00EF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B79">
        <w:rPr>
          <w:rFonts w:ascii="Times New Roman" w:eastAsia="Times New Roman" w:hAnsi="Times New Roman" w:cs="Times New Roman"/>
          <w:sz w:val="24"/>
          <w:szCs w:val="24"/>
          <w:rtl/>
        </w:rPr>
        <w:t>توجد العديد من الأسئلة السهلة التي يمكن طرحها على الأطفال في المسابقات المختلفة والتي من بينها</w:t>
      </w:r>
      <w:r w:rsidRPr="00EF1B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6541"/>
      </w:tblGrid>
      <w:tr w:rsidR="00EF1B79" w:rsidRPr="00EF1B79" w14:paraId="71F51444" w14:textId="77777777" w:rsidTr="00EF1B79">
        <w:tc>
          <w:tcPr>
            <w:tcW w:w="1506" w:type="pct"/>
            <w:vAlign w:val="center"/>
            <w:hideMark/>
          </w:tcPr>
          <w:p w14:paraId="40EA1F4E" w14:textId="77777777" w:rsidR="00EF1B79" w:rsidRPr="00EF1B79" w:rsidRDefault="00EF1B79" w:rsidP="00EF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اسئلة مسابقات للاطفال واجوبتها سهله</w:t>
            </w:r>
          </w:p>
        </w:tc>
        <w:tc>
          <w:tcPr>
            <w:tcW w:w="3493" w:type="pct"/>
            <w:vAlign w:val="center"/>
            <w:hideMark/>
          </w:tcPr>
          <w:p w14:paraId="70BFCC59" w14:textId="77777777" w:rsidR="00EF1B79" w:rsidRPr="00EF1B79" w:rsidRDefault="00EF1B79" w:rsidP="00EF1B7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شيء ليس له بداية ولا نهاية فما هو؟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الدائرة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0F6A72" w14:textId="77777777" w:rsidR="00EF1B79" w:rsidRPr="00EF1B79" w:rsidRDefault="00EF1B79" w:rsidP="00EF1B7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النبي الذي كلم الهدهد؟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سليمان عليه السلام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73517C" w14:textId="77777777" w:rsidR="00EF1B79" w:rsidRPr="00EF1B79" w:rsidRDefault="00EF1B79" w:rsidP="00EF1B7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اللون الذي ينتج من أشعة الشمس؟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اللون الأصفر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09D31E" w14:textId="77777777" w:rsidR="00EF1B79" w:rsidRPr="00EF1B79" w:rsidRDefault="00EF1B79" w:rsidP="00EF1B7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شيء يخترق الزجاج ولكنه لا يكسره فما هو؟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EF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الضوء</w:t>
            </w:r>
            <w:r w:rsidRPr="00EF1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6AADAE" w14:textId="77777777" w:rsidR="00B42F5E" w:rsidRPr="00EF1B79" w:rsidRDefault="00B42F5E" w:rsidP="00EF1B79">
      <w:pPr>
        <w:rPr>
          <w:rFonts w:hint="cs"/>
          <w:rtl/>
          <w:lang w:bidi="ar-EG"/>
        </w:rPr>
      </w:pPr>
    </w:p>
    <w:sectPr w:rsidR="00B42F5E" w:rsidRPr="00EF1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B5C"/>
    <w:multiLevelType w:val="multilevel"/>
    <w:tmpl w:val="FCC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33FFC"/>
    <w:multiLevelType w:val="multilevel"/>
    <w:tmpl w:val="EFF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F2E93"/>
    <w:multiLevelType w:val="multilevel"/>
    <w:tmpl w:val="095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C6C7F"/>
    <w:multiLevelType w:val="multilevel"/>
    <w:tmpl w:val="2CD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D14BC"/>
    <w:multiLevelType w:val="multilevel"/>
    <w:tmpl w:val="316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C10E4"/>
    <w:multiLevelType w:val="multilevel"/>
    <w:tmpl w:val="762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A3407"/>
    <w:multiLevelType w:val="multilevel"/>
    <w:tmpl w:val="65BC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43685"/>
    <w:multiLevelType w:val="multilevel"/>
    <w:tmpl w:val="7C1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44D1F"/>
    <w:multiLevelType w:val="multilevel"/>
    <w:tmpl w:val="CE72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41720"/>
    <w:multiLevelType w:val="multilevel"/>
    <w:tmpl w:val="BC80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77FA9"/>
    <w:multiLevelType w:val="multilevel"/>
    <w:tmpl w:val="8D9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F39F8"/>
    <w:multiLevelType w:val="multilevel"/>
    <w:tmpl w:val="5C3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51E4C"/>
    <w:multiLevelType w:val="multilevel"/>
    <w:tmpl w:val="EF96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50AF8"/>
    <w:multiLevelType w:val="multilevel"/>
    <w:tmpl w:val="066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29660">
    <w:abstractNumId w:val="12"/>
  </w:num>
  <w:num w:numId="2" w16cid:durableId="1572234292">
    <w:abstractNumId w:val="8"/>
  </w:num>
  <w:num w:numId="3" w16cid:durableId="1596749633">
    <w:abstractNumId w:val="10"/>
  </w:num>
  <w:num w:numId="4" w16cid:durableId="547834766">
    <w:abstractNumId w:val="13"/>
  </w:num>
  <w:num w:numId="5" w16cid:durableId="1288587833">
    <w:abstractNumId w:val="0"/>
  </w:num>
  <w:num w:numId="6" w16cid:durableId="554202312">
    <w:abstractNumId w:val="2"/>
  </w:num>
  <w:num w:numId="7" w16cid:durableId="2006936868">
    <w:abstractNumId w:val="9"/>
  </w:num>
  <w:num w:numId="8" w16cid:durableId="1530531894">
    <w:abstractNumId w:val="3"/>
  </w:num>
  <w:num w:numId="9" w16cid:durableId="146360633">
    <w:abstractNumId w:val="6"/>
  </w:num>
  <w:num w:numId="10" w16cid:durableId="1593663995">
    <w:abstractNumId w:val="1"/>
  </w:num>
  <w:num w:numId="11" w16cid:durableId="610354592">
    <w:abstractNumId w:val="5"/>
  </w:num>
  <w:num w:numId="12" w16cid:durableId="1348561562">
    <w:abstractNumId w:val="11"/>
  </w:num>
  <w:num w:numId="13" w16cid:durableId="1717075550">
    <w:abstractNumId w:val="7"/>
  </w:num>
  <w:num w:numId="14" w16cid:durableId="90735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02"/>
    <w:rsid w:val="008C186E"/>
    <w:rsid w:val="00954B02"/>
    <w:rsid w:val="00B42F5E"/>
    <w:rsid w:val="00E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5520"/>
  <w15:chartTrackingRefBased/>
  <w15:docId w15:val="{3DA4321D-B56A-4D0E-A65C-8A2FD38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1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18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8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1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ikigulf.com/%d8%a7%d8%b3%d8%a6%d9%84%d8%a9-%d9%85%d8%b3%d8%a7%d8%a8%d9%82%d8%a7%d8%aa-%d9%84%d9%84%d9%83%d8%a8%d8%a7%d8%b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lmrj3.com/general-questions-with-options/" TargetMode="External"/><Relationship Id="rId17" Type="http://schemas.openxmlformats.org/officeDocument/2006/relationships/hyperlink" Target="https://wikigulf.com/%d8%a7%d8%b3%d8%a6%d9%84%d8%a9-%d9%85%d8%b3%d8%a7%d8%a8%d9%82%d8%a7%d8%aa-%d9%85%d8%b6%d8%ad%d9%83%d8%a9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ikigulf.com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ikigulf.com/%d8%a7%d8%b3%d8%a6%d9%84%d8%a9-%d9%85%d8%b3%d8%a7%d8%a8%d9%82%d8%a7%d8%aa/" TargetMode="External"/><Relationship Id="rId15" Type="http://schemas.openxmlformats.org/officeDocument/2006/relationships/hyperlink" Target="https://mhtwyat.com/%d8%a7%d8%b3%d8%a6%d9%84%d8%a9-%d9%85%d8%b3%d8%a7%d8%a8%d9%82%d8%a7%d8%aa-%d8%b9%d8%a7%d8%a6%d9%84%d9%8a%d8%a9/?preview_id=543960&amp;preview_nonce=a81aa3c9db&amp;_thumbnail_id=544196&amp;preview=true" TargetMode="External"/><Relationship Id="rId10" Type="http://schemas.openxmlformats.org/officeDocument/2006/relationships/hyperlink" Target="https://mqalaty.net/%d8%a7%d8%b3%d8%a6%d9%84%d8%a9-%d9%85%d8%b3%d8%a7%d8%a8%d9%82%d8%a7%d8%aa-%d9%84%d9%84%d8%a7%d8%b7%d9%81%d8%a7%d9%8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ikigulf.com/%d8%a7%d8%b3%d8%a6%d9%84%d8%a9-%d9%85%d8%b3%d8%a7%d8%a8%d9%82%d8%a7%d8%aa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Cherif</dc:creator>
  <cp:keywords/>
  <dc:description/>
  <cp:lastModifiedBy>Cherif</cp:lastModifiedBy>
  <cp:revision>2</cp:revision>
  <dcterms:created xsi:type="dcterms:W3CDTF">2023-05-21T12:00:00Z</dcterms:created>
  <dcterms:modified xsi:type="dcterms:W3CDTF">2023-05-21T12:00:00Z</dcterms:modified>
</cp:coreProperties>
</file>