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C96" w:rsidRPr="00FF1C96" w:rsidRDefault="00FF1C96" w:rsidP="00FF1C9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1C96">
        <w:rPr>
          <w:rFonts w:ascii="Times New Roman" w:eastAsia="Times New Roman" w:hAnsi="Times New Roman" w:cs="Times New Roman"/>
          <w:b/>
          <w:bCs/>
          <w:kern w:val="0"/>
          <w:sz w:val="36"/>
          <w:szCs w:val="36"/>
          <w:rtl/>
          <w14:ligatures w14:val="none"/>
        </w:rPr>
        <w:t>خاتمة مشروع تخرج جاهزة للطباعة "نماذج متعددة</w:t>
      </w:r>
      <w:r w:rsidRPr="00FF1C96">
        <w:rPr>
          <w:rFonts w:ascii="Times New Roman" w:eastAsia="Times New Roman" w:hAnsi="Times New Roman" w:cs="Times New Roman"/>
          <w:b/>
          <w:bCs/>
          <w:kern w:val="0"/>
          <w:sz w:val="36"/>
          <w:szCs w:val="36"/>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إن خواتم مشاريع التخرّج تنم عن الرأي الشخصي أو الانطباع الذاتي عن إجمالي المشروع والجهود المبذولة فيه، ما يجعل مثلها مصاغة بطروق وأساليب مختلفة تباعاً للمواضيع من جهة والطابع الشخصي من جهة أخرى، إذ يظهر فيها تلخيص لأفكار الموضوع الأساسي في المشروع التي تم سلسلتها به بشكل مختزل، وعموماً يمكن للراغبين في بالحصول على ملفات مكتوبة وجاهزة للطباعة من نماذج خواتم مشاريع التخرج لكافة الفئات الدراسية انتقاء ما يناسب مما طرح في الآتي</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C96">
        <w:rPr>
          <w:rFonts w:ascii="Times New Roman" w:eastAsia="Times New Roman" w:hAnsi="Times New Roman" w:cs="Times New Roman"/>
          <w:b/>
          <w:bCs/>
          <w:kern w:val="0"/>
          <w:sz w:val="27"/>
          <w:szCs w:val="27"/>
          <w:rtl/>
          <w14:ligatures w14:val="none"/>
        </w:rPr>
        <w:t>خاتمة تخرج جامعي</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وبهذا القدر من المعلومات أكون قد طرحت عليكم ما بجعبتي من معارف كسبتها في جامعتنا الموقرة حول موضوع "اسم الموضوع"، وقد نوهت في هذا العمل إلى دور العلم في تأسيس الأفكار وبناء المعارف، ودور العلم في تطوير موضوع بحثنا، الذي وفقت بعون الله في تسليط الضوء على الأساسيات عبر التجارب المتعددة، واستقراء نتائجها وتحليلها ودراستها بأسلوب منهي دقيق النتائج، وهو ما وفقني الله تعالى عليه بالوصول إلى النتائج المرجوّة، أشكر جميع من ساهم في إنجاح العمل أو المساهمة في تصويب الأخطاء، وأخص بالذكر إدارة مكتبة الجامعة والقائمين عليها ممن ساهموا بجدّيّة تامّة لتأمين المستلزمات من المراجع، الضرورية في التجارب والاستكشاف، أتمنى أن يتم تقييم العمل بشفافيّة من قبل الإدارة الموقرة وتقديم النصائح مما يعود علي بالفائدة في المستقبل القريب، والتوفيق للجميع</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C96">
        <w:rPr>
          <w:rFonts w:ascii="Times New Roman" w:eastAsia="Times New Roman" w:hAnsi="Times New Roman" w:cs="Times New Roman"/>
          <w:b/>
          <w:bCs/>
          <w:kern w:val="0"/>
          <w:sz w:val="27"/>
          <w:szCs w:val="27"/>
          <w:rtl/>
          <w14:ligatures w14:val="none"/>
        </w:rPr>
        <w:t>خاتمة مشروع تخرج نظم معلومات ادارية</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وبهذا يكون قد تم توفير بحث كامل الفقرات بعنوان "الاتجاهات المكانية إدارة المعلومات"، الذي تنم إعداده كمشروع تخرج لمجموعة من الطلبة الوارد أسماؤهم في مقدمة البحث، وقد تم التعريف في بداية هذا البحث على أساسيات وتعاريف خاصة بالمصطلحات الواردة فيه، كما تم الاطلاع على اتجاهات التقنيات المستقبلية والتطورات السياسية والقانونية لها، ومتطلبات العمل من مهارات وآليات تأهيل، والدور الحكومي وكافة قطاعات الدولة خاصة كانت أو عامة في بناء الاستراتيجية الخاصة بالعمل، كل الشكر والامتنان لجميع من ساهم في إنجاح مشروع العمل المقدّم أمام فخامة إدارة جامعتنا الموقّرة، وأشكر مساهمات الجميع الخطيّة أو الفعلية سواء تم ذكرهم في قائمة المساهمين أو لم يذكروا لبساطة مساهماتهم</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C96">
        <w:rPr>
          <w:rFonts w:ascii="Times New Roman" w:eastAsia="Times New Roman" w:hAnsi="Times New Roman" w:cs="Times New Roman"/>
          <w:b/>
          <w:bCs/>
          <w:kern w:val="0"/>
          <w:sz w:val="27"/>
          <w:szCs w:val="27"/>
          <w:rtl/>
          <w14:ligatures w14:val="none"/>
        </w:rPr>
        <w:t>خاتمة بحث تخرج ديني</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 xml:space="preserve">إنّ الحمْد والشكر لله على ما أنعم، وعلى القضاء كله خيره وشرّه، تم بعون الله تعالى إعداد هذا البحث الديني وحمل عنوان (— — — —)، حيث تم تغطيته من كافة النواحي وبجهود طلابية بحتة من قبل الزملاء "أسماء المعديّن" ممن تضافرت معهم الأعمال في جمع لبيانات والأساسيات وربطها بطريقة الفكر التحليلي الناقد، وتم اللجوء إلى الأدلة الشرعيّة الواردة في القرآن والسنة النبوية الشريفة بما يخص أفكاره، لضمان مصداقية المراجع وفق كافة المذاهب الأربعة، وأيضًا تم التطرق للآراء الفقهيّة على اختلافاها بمصادر من كتب ودور الإفتاء،  في ضوء ذلك تمت الإجابة على كافة الأسئلة الاستنتاجية التي اعترضت الأفكار والمستجدات في الموضوع، كل الشكر لمن ساهم </w:t>
      </w:r>
      <w:r w:rsidRPr="00FF1C96">
        <w:rPr>
          <w:rFonts w:ascii="Times New Roman" w:eastAsia="Times New Roman" w:hAnsi="Times New Roman" w:cs="Times New Roman"/>
          <w:kern w:val="0"/>
          <w:sz w:val="24"/>
          <w:szCs w:val="24"/>
          <w:rtl/>
          <w14:ligatures w14:val="none"/>
        </w:rPr>
        <w:lastRenderedPageBreak/>
        <w:t>بإنجاح مشروع البحث الذي آمل أن نكون قد وفقنا في إصابة ما يفيد بما تنم إدراجه به من أفكار، وأسأل الله التوفيق والنجاح لجميع الزملاء</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C96">
        <w:rPr>
          <w:rFonts w:ascii="Times New Roman" w:eastAsia="Times New Roman" w:hAnsi="Times New Roman" w:cs="Times New Roman"/>
          <w:b/>
          <w:bCs/>
          <w:kern w:val="0"/>
          <w:sz w:val="27"/>
          <w:szCs w:val="27"/>
          <w:rtl/>
          <w14:ligatures w14:val="none"/>
        </w:rPr>
        <w:t>خاتمة مشروع تخرج حاسب</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 xml:space="preserve">وبهذا القدر من البيانات التي تمت </w:t>
      </w:r>
      <w:proofErr w:type="spellStart"/>
      <w:r w:rsidRPr="00FF1C96">
        <w:rPr>
          <w:rFonts w:ascii="Times New Roman" w:eastAsia="Times New Roman" w:hAnsi="Times New Roman" w:cs="Times New Roman"/>
          <w:kern w:val="0"/>
          <w:sz w:val="24"/>
          <w:szCs w:val="24"/>
          <w:rtl/>
          <w14:ligatures w14:val="none"/>
        </w:rPr>
        <w:t>إتاجتها</w:t>
      </w:r>
      <w:proofErr w:type="spellEnd"/>
      <w:r w:rsidRPr="00FF1C96">
        <w:rPr>
          <w:rFonts w:ascii="Times New Roman" w:eastAsia="Times New Roman" w:hAnsi="Times New Roman" w:cs="Times New Roman"/>
          <w:kern w:val="0"/>
          <w:sz w:val="24"/>
          <w:szCs w:val="24"/>
          <w:rtl/>
          <w14:ligatures w14:val="none"/>
        </w:rPr>
        <w:t xml:space="preserve"> في هذا البحث يكون ختام موضوع هذا المشروع الذي جهد بإنجازه طلبة كلية هندسة المعلوماتية التالية أسماؤهم "أسماء الطلبة"، الذي تم خلال فقراته التطرق إلى مفهوم الحاسب الآلي والأثر الإيجابي الذي أدخله في الحياة البشريّة فجعلها تبدو أكثر سهولةً، كما تم التطرق إلى الخوارزميّات التي تتم خلالها برمجة الحاسب وأسس العمل التي يقوم عليها، فضلاً على التعرف على المخاطر الناجمة عن استثمار هذا الاختراع الذي غير وجه البشريّة بشكل خاطئ، وفي ختام ما تم إعداده نتمنى أن نكون قد وفقنا في تقديم نتائج الدراسات العلمية بشكل دقيق ومقبول علميّاً وأسأل المولى التوفيق لجميع الزملاء الطلبة</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14:ligatures w14:val="none"/>
        </w:rPr>
        <w:t> </w:t>
      </w:r>
    </w:p>
    <w:p w:rsidR="00FF1C96" w:rsidRPr="00FF1C96" w:rsidRDefault="00FF1C96" w:rsidP="00FF1C96">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F1C96">
        <w:rPr>
          <w:rFonts w:ascii="Times New Roman" w:eastAsia="Times New Roman" w:hAnsi="Times New Roman" w:cs="Times New Roman"/>
          <w:b/>
          <w:bCs/>
          <w:kern w:val="0"/>
          <w:sz w:val="27"/>
          <w:szCs w:val="27"/>
          <w:rtl/>
          <w14:ligatures w14:val="none"/>
        </w:rPr>
        <w:t>خاتمة مشروع تخرج إدارة أعمال</w:t>
      </w:r>
    </w:p>
    <w:p w:rsidR="00FF1C96" w:rsidRPr="00FF1C96" w:rsidRDefault="00FF1C96" w:rsidP="00FF1C9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F1C96">
        <w:rPr>
          <w:rFonts w:ascii="Times New Roman" w:eastAsia="Times New Roman" w:hAnsi="Times New Roman" w:cs="Times New Roman"/>
          <w:kern w:val="0"/>
          <w:sz w:val="24"/>
          <w:szCs w:val="24"/>
          <w:rtl/>
          <w14:ligatures w14:val="none"/>
        </w:rPr>
        <w:t xml:space="preserve">إلى هٌنا، يكون قد انتهى موضوع مشروع التخرج الذي اشترك على أداؤه الطلبة التالية أسماؤهم "الطلبة بالأسماء"،  والذي تم خلاله التطرق لمواضيع شتّى تهم رواد عالم المال والأعمال، فتم الاطلاع على تعريف المشاريع الناجحة اقتصادياً والأسس التي تدعم </w:t>
      </w:r>
      <w:proofErr w:type="spellStart"/>
      <w:r w:rsidRPr="00FF1C96">
        <w:rPr>
          <w:rFonts w:ascii="Times New Roman" w:eastAsia="Times New Roman" w:hAnsi="Times New Roman" w:cs="Times New Roman"/>
          <w:kern w:val="0"/>
          <w:sz w:val="24"/>
          <w:szCs w:val="24"/>
          <w:rtl/>
          <w14:ligatures w14:val="none"/>
        </w:rPr>
        <w:t>إنجاجها</w:t>
      </w:r>
      <w:proofErr w:type="spellEnd"/>
      <w:r w:rsidRPr="00FF1C96">
        <w:rPr>
          <w:rFonts w:ascii="Times New Roman" w:eastAsia="Times New Roman" w:hAnsi="Times New Roman" w:cs="Times New Roman"/>
          <w:kern w:val="0"/>
          <w:sz w:val="24"/>
          <w:szCs w:val="24"/>
          <w:rtl/>
          <w14:ligatures w14:val="none"/>
        </w:rPr>
        <w:t xml:space="preserve"> من خلال توفير البيئة الإنتاجية الخصبة، فضلاً عن تقييم بعض نتائج الدراسات الأجنبية على مشاريع ناجحة وأخرى تكللت بالفشل لتقييم المقومات التي قادت إلى هذه النهايات، فضلاً عن النصائح والآراء العلمية لدى خبراء إدارة الأعمال التي تم تسليط الضوء عليها ودراسة النتائج على المطبق منها على أرض الواقع، نأمل أن نكون قد وفقنا في تقديم ما يثير اهتمام اللجنة الإدارية القائمة بتقييم مشاريع التخرج في كليتنا الموقرة، وكل الاحترام والأماني بالتوفيق للجميع</w:t>
      </w:r>
      <w:r w:rsidRPr="00FF1C96">
        <w:rPr>
          <w:rFonts w:ascii="Times New Roman" w:eastAsia="Times New Roman" w:hAnsi="Times New Roman" w:cs="Times New Roman"/>
          <w:kern w:val="0"/>
          <w:sz w:val="24"/>
          <w:szCs w:val="24"/>
          <w14:ligatures w14:val="none"/>
        </w:rPr>
        <w:t>.</w:t>
      </w:r>
    </w:p>
    <w:p w:rsidR="00FF1C96" w:rsidRPr="00FF1C96" w:rsidRDefault="00FF1C96" w:rsidP="00FF1C9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F1C96">
        <w:rPr>
          <w:rFonts w:ascii="Times New Roman" w:eastAsia="Times New Roman" w:hAnsi="Times New Roman" w:cs="Times New Roman"/>
          <w:b/>
          <w:bCs/>
          <w:kern w:val="0"/>
          <w:sz w:val="36"/>
          <w:szCs w:val="36"/>
          <w14:ligatures w14:val="none"/>
        </w:rPr>
        <w:t> </w:t>
      </w:r>
    </w:p>
    <w:p w:rsidR="000F30E0" w:rsidRDefault="00000000" w:rsidP="00FF1C96">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21D" w:rsidRDefault="0024521D" w:rsidP="00FF1C96">
      <w:pPr>
        <w:spacing w:after="0" w:line="240" w:lineRule="auto"/>
      </w:pPr>
      <w:r>
        <w:separator/>
      </w:r>
    </w:p>
  </w:endnote>
  <w:endnote w:type="continuationSeparator" w:id="0">
    <w:p w:rsidR="0024521D" w:rsidRDefault="0024521D" w:rsidP="00F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21D" w:rsidRDefault="0024521D" w:rsidP="00FF1C96">
      <w:pPr>
        <w:spacing w:after="0" w:line="240" w:lineRule="auto"/>
      </w:pPr>
      <w:r>
        <w:separator/>
      </w:r>
    </w:p>
  </w:footnote>
  <w:footnote w:type="continuationSeparator" w:id="0">
    <w:p w:rsidR="0024521D" w:rsidRDefault="0024521D" w:rsidP="00FF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6" w:rsidRDefault="00FF1C9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6"/>
    <w:rsid w:val="0024521D"/>
    <w:rsid w:val="00472AD2"/>
    <w:rsid w:val="0049536E"/>
    <w:rsid w:val="00A443EE"/>
    <w:rsid w:val="00B27DC8"/>
    <w:rsid w:val="00E37D2A"/>
    <w:rsid w:val="00FF1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7509F5-45CB-4213-A817-3E390C42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C96"/>
    <w:pPr>
      <w:tabs>
        <w:tab w:val="center" w:pos="4320"/>
        <w:tab w:val="right" w:pos="8640"/>
      </w:tabs>
      <w:spacing w:after="0" w:line="240" w:lineRule="auto"/>
    </w:pPr>
  </w:style>
  <w:style w:type="character" w:customStyle="1" w:styleId="Char">
    <w:name w:val="رأس الصفحة Char"/>
    <w:basedOn w:val="a0"/>
    <w:link w:val="a3"/>
    <w:uiPriority w:val="99"/>
    <w:rsid w:val="00FF1C96"/>
  </w:style>
  <w:style w:type="paragraph" w:styleId="a4">
    <w:name w:val="footer"/>
    <w:basedOn w:val="a"/>
    <w:link w:val="Char0"/>
    <w:uiPriority w:val="99"/>
    <w:unhideWhenUsed/>
    <w:rsid w:val="00FF1C96"/>
    <w:pPr>
      <w:tabs>
        <w:tab w:val="center" w:pos="4320"/>
        <w:tab w:val="right" w:pos="8640"/>
      </w:tabs>
      <w:spacing w:after="0" w:line="240" w:lineRule="auto"/>
    </w:pPr>
  </w:style>
  <w:style w:type="character" w:customStyle="1" w:styleId="Char0">
    <w:name w:val="تذييل الصفحة Char"/>
    <w:basedOn w:val="a0"/>
    <w:link w:val="a4"/>
    <w:uiPriority w:val="99"/>
    <w:rsid w:val="00FF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2023-05-24T14:59:00Z</dcterms:created>
  <dcterms:modified xsi:type="dcterms:W3CDTF">2023-05-24T15:00:00Z</dcterms:modified>
</cp:coreProperties>
</file>