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A78" w:rsidRPr="00347A78" w:rsidRDefault="00347A78" w:rsidP="00347A7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47A78">
        <w:rPr>
          <w:rFonts w:ascii="Times New Roman" w:eastAsia="Times New Roman" w:hAnsi="Times New Roman" w:cs="Times New Roman"/>
          <w:b/>
          <w:bCs/>
          <w:kern w:val="0"/>
          <w:sz w:val="36"/>
          <w:szCs w:val="36"/>
          <w:rtl/>
          <w14:ligatures w14:val="none"/>
        </w:rPr>
        <w:t>مواضيع اذاعة مدرسية للبنات</w:t>
      </w:r>
    </w:p>
    <w:p w:rsidR="00347A78" w:rsidRPr="00347A78" w:rsidRDefault="00347A78" w:rsidP="00347A7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A78">
        <w:rPr>
          <w:rFonts w:ascii="Times New Roman" w:eastAsia="Times New Roman" w:hAnsi="Times New Roman" w:cs="Times New Roman"/>
          <w:kern w:val="0"/>
          <w:sz w:val="24"/>
          <w:szCs w:val="24"/>
          <w:rtl/>
          <w14:ligatures w14:val="none"/>
        </w:rPr>
        <w:t>إنّ تربية البنات وتنشئتهن بالطريقة المثلى موضوع حسّاس في المجتمع الإسلامي عموماً وخاصةً في مجتمع محافظ كالمجتمع السعودي، وتعتبر برامج الإذاعات المدرسيّة اليومية من ضمن تلك البرامج التربويّة الهادفة لتوعية البنات بأمور تخصهن، وربما يتعلق الأمور بعلاقاتهن الاجتماعية أو علاقاتهن في الأسرة والمجتمع، فيتم تلقينهن أساليب التعامل مع ظروف الحياة، كما يمكن أن يتم طرح مواضيع أخرى تتعلق بالعلاقة مع الله أو حتى ما يتلق بتركيبة أجسامهن الفيزيولوجية علمياً، بحيث يتم استقراء نتائج العلم بهذا الصدد، وفيما يلي العشرات من برامج الإذاعة المدرسية الخاص بالبنات</w:t>
      </w:r>
      <w:r w:rsidRPr="00347A78">
        <w:rPr>
          <w:rFonts w:ascii="Times New Roman" w:eastAsia="Times New Roman" w:hAnsi="Times New Roman" w:cs="Times New Roman"/>
          <w:kern w:val="0"/>
          <w:sz w:val="24"/>
          <w:szCs w:val="24"/>
          <w14:ligatures w14:val="none"/>
        </w:rPr>
        <w:t>:</w:t>
      </w:r>
    </w:p>
    <w:p w:rsidR="00347A78" w:rsidRPr="00347A78" w:rsidRDefault="00347A78" w:rsidP="00347A7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47A78">
        <w:rPr>
          <w:rFonts w:ascii="Times New Roman" w:eastAsia="Times New Roman" w:hAnsi="Times New Roman" w:cs="Times New Roman"/>
          <w:b/>
          <w:bCs/>
          <w:kern w:val="0"/>
          <w:sz w:val="27"/>
          <w:szCs w:val="27"/>
          <w:rtl/>
          <w14:ligatures w14:val="none"/>
        </w:rPr>
        <w:t>اذاعة مدرسية عن الحجاب</w:t>
      </w:r>
    </w:p>
    <w:p w:rsidR="00347A78" w:rsidRPr="00347A78" w:rsidRDefault="00347A78" w:rsidP="00347A7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A78">
        <w:rPr>
          <w:rFonts w:ascii="Times New Roman" w:eastAsia="Times New Roman" w:hAnsi="Times New Roman" w:cs="Times New Roman"/>
          <w:kern w:val="0"/>
          <w:sz w:val="24"/>
          <w:szCs w:val="24"/>
          <w:rtl/>
          <w14:ligatures w14:val="none"/>
        </w:rPr>
        <w:t>الحجاب هو ما يميز البنت المسلمة عن سواها، وفي المجتمعات الإسلامية يتم إيلاء هذا الموضوع بشيء من الخصوصية، لذا يتم التعرض خلال برامج الإذاعات المدرسية لهذا الموضوع عبر استقراء حيثياته بشفافية، لتعليم الفتيات أوقات لبس الحجاب وسبب فرضه دينياً على البنات والنّساء، وما هي الفوائد المرجوة من طرح مثل هذه المواضيع، خاصةً في المراحل الابتدائية وذلك لثقيفهن ونشأتهن بطريقة صحيحة كون العلم في الأمور بالصغر كما النقش على الحجر</w:t>
      </w:r>
      <w:r w:rsidRPr="00347A78">
        <w:rPr>
          <w:rFonts w:ascii="Times New Roman" w:eastAsia="Times New Roman" w:hAnsi="Times New Roman" w:cs="Times New Roman"/>
          <w:kern w:val="0"/>
          <w:sz w:val="24"/>
          <w:szCs w:val="24"/>
          <w14:ligatures w14:val="none"/>
        </w:rPr>
        <w:t>.</w:t>
      </w:r>
    </w:p>
    <w:p w:rsidR="00347A78" w:rsidRPr="00347A78" w:rsidRDefault="00347A78" w:rsidP="00347A7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47A78">
        <w:rPr>
          <w:rFonts w:ascii="Times New Roman" w:eastAsia="Times New Roman" w:hAnsi="Times New Roman" w:cs="Times New Roman"/>
          <w:b/>
          <w:bCs/>
          <w:kern w:val="0"/>
          <w:sz w:val="27"/>
          <w:szCs w:val="27"/>
          <w:rtl/>
          <w14:ligatures w14:val="none"/>
        </w:rPr>
        <w:t>اذاعة مدرسية عن العلم للبنات</w:t>
      </w:r>
    </w:p>
    <w:p w:rsidR="00347A78" w:rsidRPr="00347A78" w:rsidRDefault="00347A78" w:rsidP="00347A7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A78">
        <w:rPr>
          <w:rFonts w:ascii="Times New Roman" w:eastAsia="Times New Roman" w:hAnsi="Times New Roman" w:cs="Times New Roman"/>
          <w:kern w:val="0"/>
          <w:sz w:val="24"/>
          <w:szCs w:val="24"/>
          <w:rtl/>
          <w14:ligatures w14:val="none"/>
        </w:rPr>
        <w:t>إنّ العلم هو السلاح الذي تتسلّح به الأمم المتطلعة للمستقبل الناجح والتحضّر والتمدّن، سواء تم توجيه العلم للفتيات أو الأولاد، لكن تعليم الفتيات مرّ سابقاً بمعوقات كثيرة جعلت موضوع التعلم لديهن متأخراً بعض الشيء خاصةً في الدول الإسلامية والمحافظة، إلا أن الانفتاح على العالم المتمدن والمتحضر دفع هذه الدول تغيير النظرة العامّة إلى موضوع العلم بالنسبة للبنات، فبات علمهن من الأولويات لأسبابٍ شتّى، واليوم نرى البنات سيّدات مهمات في بناء المجتمع جنباً إلى جنب مع الرجل، لذا يعد موضوع العلم بالنسبة للبنات من أهم المواضيع التي يمكن أن تطرح في الإذاعات المدرسية</w:t>
      </w:r>
      <w:r w:rsidRPr="00347A78">
        <w:rPr>
          <w:rFonts w:ascii="Times New Roman" w:eastAsia="Times New Roman" w:hAnsi="Times New Roman" w:cs="Times New Roman"/>
          <w:kern w:val="0"/>
          <w:sz w:val="24"/>
          <w:szCs w:val="24"/>
          <w14:ligatures w14:val="none"/>
        </w:rPr>
        <w:t>.</w:t>
      </w:r>
    </w:p>
    <w:p w:rsidR="00347A78" w:rsidRPr="00347A78" w:rsidRDefault="00347A78" w:rsidP="00347A7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47A78">
        <w:rPr>
          <w:rFonts w:ascii="Times New Roman" w:eastAsia="Times New Roman" w:hAnsi="Times New Roman" w:cs="Times New Roman"/>
          <w:b/>
          <w:bCs/>
          <w:kern w:val="0"/>
          <w:sz w:val="27"/>
          <w:szCs w:val="27"/>
          <w:rtl/>
          <w14:ligatures w14:val="none"/>
        </w:rPr>
        <w:t>اذاعة مدرسية عن دور المرأة في المجتمع</w:t>
      </w:r>
    </w:p>
    <w:p w:rsidR="00347A78" w:rsidRPr="00347A78" w:rsidRDefault="00347A78" w:rsidP="00347A7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A78">
        <w:rPr>
          <w:rFonts w:ascii="Times New Roman" w:eastAsia="Times New Roman" w:hAnsi="Times New Roman" w:cs="Times New Roman"/>
          <w:kern w:val="0"/>
          <w:sz w:val="24"/>
          <w:szCs w:val="24"/>
          <w:rtl/>
          <w14:ligatures w14:val="none"/>
        </w:rPr>
        <w:t>من المواضيع الهامّة والحساسة التي يمكن طرحها في برامج الإذاعة اليومية ضمن مدارس البنات هو دور المرأة في بناء المجتمع، ومشاركتها الفاعلة في مسيرة التطوير والتحديث، ووقوفها جنباً إلى جنب الرجل للرقي بالمجتمع إلى أسمى حالات التمدّن مع الحفاظ على الأساسيات المفروضة بحكم الدين والعادات والتقاليد، فنرى اليوم أن المرأة باتت تظهر كسيدة أعمال أو طبيبة أو مهندسة أو غير ذلك إلى جانب دورها الأساسي كأم أو أخت أو ربة منزل، وعليه يعتبر موضوع دور المرأة من أهم ما يطرح في البرامج الصباحية الإذاعية</w:t>
      </w:r>
      <w:r w:rsidRPr="00347A78">
        <w:rPr>
          <w:rFonts w:ascii="Times New Roman" w:eastAsia="Times New Roman" w:hAnsi="Times New Roman" w:cs="Times New Roman"/>
          <w:kern w:val="0"/>
          <w:sz w:val="24"/>
          <w:szCs w:val="24"/>
          <w14:ligatures w14:val="none"/>
        </w:rPr>
        <w:t>.</w:t>
      </w:r>
    </w:p>
    <w:p w:rsidR="00347A78" w:rsidRPr="00347A78" w:rsidRDefault="00347A78" w:rsidP="00347A7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47A78">
        <w:rPr>
          <w:rFonts w:ascii="Times New Roman" w:eastAsia="Times New Roman" w:hAnsi="Times New Roman" w:cs="Times New Roman"/>
          <w:b/>
          <w:bCs/>
          <w:kern w:val="0"/>
          <w:sz w:val="27"/>
          <w:szCs w:val="27"/>
          <w:rtl/>
          <w14:ligatures w14:val="none"/>
        </w:rPr>
        <w:t>اذاعه مدرسيه عن الام</w:t>
      </w:r>
    </w:p>
    <w:p w:rsidR="00347A78" w:rsidRPr="00347A78" w:rsidRDefault="00347A78" w:rsidP="00347A7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A78">
        <w:rPr>
          <w:rFonts w:ascii="Times New Roman" w:eastAsia="Times New Roman" w:hAnsi="Times New Roman" w:cs="Times New Roman"/>
          <w:kern w:val="0"/>
          <w:sz w:val="24"/>
          <w:szCs w:val="24"/>
          <w:rtl/>
          <w14:ligatures w14:val="none"/>
        </w:rPr>
        <w:t>يمكن طرح موضوع الأمومة ضمن البرامج الإذاعية الصباحية بمدارس البنات كموضوع أساسي لا غنى عنه، لأن مستقبل البنات في القادم من الأيام أن يصرنَ أمهات، فيصار إلى توعيتهن بهذا الدور الهام والحساس في المجتمع، وإلى حجم المسؤوليات التي تترافق معه، فالأم هي ربّة المنزل متى ما غاب الرجل، وهي من يدير شؤونه وواجباتها كثيرة في هذا الدور عصيّة على الحصر، لذا يتم إثراء فكر البنات عبر برامج الإذاعة المدرسية بمواضيع مختلفة العناوين عن الأمومة وكيفية احترام هذا الدور وتقديره للأمهات اللاتي يشكلن مجتمعاً برمته</w:t>
      </w:r>
      <w:r w:rsidRPr="00347A78">
        <w:rPr>
          <w:rFonts w:ascii="Times New Roman" w:eastAsia="Times New Roman" w:hAnsi="Times New Roman" w:cs="Times New Roman"/>
          <w:kern w:val="0"/>
          <w:sz w:val="24"/>
          <w:szCs w:val="24"/>
          <w14:ligatures w14:val="none"/>
        </w:rPr>
        <w:t>.</w:t>
      </w:r>
    </w:p>
    <w:p w:rsidR="00347A78" w:rsidRPr="00347A78" w:rsidRDefault="00347A78" w:rsidP="00347A7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47A78">
        <w:rPr>
          <w:rFonts w:ascii="Times New Roman" w:eastAsia="Times New Roman" w:hAnsi="Times New Roman" w:cs="Times New Roman"/>
          <w:b/>
          <w:bCs/>
          <w:kern w:val="0"/>
          <w:sz w:val="27"/>
          <w:szCs w:val="27"/>
          <w:rtl/>
          <w14:ligatures w14:val="none"/>
        </w:rPr>
        <w:t>اذاعة مدرسية عن نعمة البنات</w:t>
      </w:r>
    </w:p>
    <w:p w:rsidR="00347A78" w:rsidRPr="00347A78" w:rsidRDefault="00347A78" w:rsidP="00347A7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A78">
        <w:rPr>
          <w:rFonts w:ascii="Times New Roman" w:eastAsia="Times New Roman" w:hAnsi="Times New Roman" w:cs="Times New Roman"/>
          <w:kern w:val="0"/>
          <w:sz w:val="24"/>
          <w:szCs w:val="24"/>
          <w:rtl/>
          <w14:ligatures w14:val="none"/>
        </w:rPr>
        <w:lastRenderedPageBreak/>
        <w:t>إنّ الله تعالى ورسول الإسلام قد خصّا البنات بمكانة مميزة بين النعم، وقد أعلمنا سيّد الخلق أن من كان له من البنات وأكرمه الله بتربيتهن التربية الصالحة فقد ضمن له الجنّة، لذا فالبنات من خير النعم التي أنعم الله عزّ وجل بها على عباده، وطرح هذا الموضوع أو هذه الأفكار في برامج الإذاعة المدرسية فيه ما فيه من التوعية للناس ممكن يحبذون الأولاد على البنات، لأن هذه الأمور فيها خروج عما نها الله عنه، وهو من المواضيع الهامّة التي تقوم على وازع ديني من جهة واجتماعي من جهة أخرى</w:t>
      </w:r>
      <w:r w:rsidRPr="00347A78">
        <w:rPr>
          <w:rFonts w:ascii="Times New Roman" w:eastAsia="Times New Roman" w:hAnsi="Times New Roman" w:cs="Times New Roman"/>
          <w:kern w:val="0"/>
          <w:sz w:val="24"/>
          <w:szCs w:val="24"/>
          <w14:ligatures w14:val="none"/>
        </w:rPr>
        <w:t>.</w:t>
      </w:r>
    </w:p>
    <w:p w:rsidR="00347A78" w:rsidRPr="00347A78" w:rsidRDefault="00347A78" w:rsidP="00347A7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A78">
        <w:rPr>
          <w:rFonts w:ascii="Times New Roman" w:eastAsia="Times New Roman" w:hAnsi="Times New Roman" w:cs="Times New Roman"/>
          <w:kern w:val="0"/>
          <w:sz w:val="24"/>
          <w:szCs w:val="24"/>
          <w14:ligatures w14:val="none"/>
        </w:rPr>
        <w:t> </w:t>
      </w:r>
    </w:p>
    <w:p w:rsidR="000F30E0" w:rsidRDefault="00000000" w:rsidP="00347A78">
      <w:pPr>
        <w:bidi/>
      </w:pPr>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3F28" w:rsidRDefault="003B3F28" w:rsidP="00347A78">
      <w:pPr>
        <w:spacing w:after="0" w:line="240" w:lineRule="auto"/>
      </w:pPr>
      <w:r>
        <w:separator/>
      </w:r>
    </w:p>
  </w:endnote>
  <w:endnote w:type="continuationSeparator" w:id="0">
    <w:p w:rsidR="003B3F28" w:rsidRDefault="003B3F28" w:rsidP="0034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A78" w:rsidRDefault="00347A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A78" w:rsidRDefault="00347A7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A78" w:rsidRDefault="00347A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3F28" w:rsidRDefault="003B3F28" w:rsidP="00347A78">
      <w:pPr>
        <w:spacing w:after="0" w:line="240" w:lineRule="auto"/>
      </w:pPr>
      <w:r>
        <w:separator/>
      </w:r>
    </w:p>
  </w:footnote>
  <w:footnote w:type="continuationSeparator" w:id="0">
    <w:p w:rsidR="003B3F28" w:rsidRDefault="003B3F28" w:rsidP="0034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A78" w:rsidRDefault="00347A7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81701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A78" w:rsidRDefault="00347A7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81701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A78" w:rsidRDefault="00347A7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81701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78"/>
    <w:rsid w:val="00347A78"/>
    <w:rsid w:val="003B3F28"/>
    <w:rsid w:val="00472AD2"/>
    <w:rsid w:val="0049536E"/>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E087"/>
  <w15:chartTrackingRefBased/>
  <w15:docId w15:val="{66461BD4-9A50-4EA1-9058-E4C3933F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A78"/>
    <w:pPr>
      <w:tabs>
        <w:tab w:val="center" w:pos="4320"/>
        <w:tab w:val="right" w:pos="8640"/>
      </w:tabs>
      <w:spacing w:after="0" w:line="240" w:lineRule="auto"/>
    </w:pPr>
  </w:style>
  <w:style w:type="character" w:customStyle="1" w:styleId="Char">
    <w:name w:val="رأس الصفحة Char"/>
    <w:basedOn w:val="a0"/>
    <w:link w:val="a3"/>
    <w:uiPriority w:val="99"/>
    <w:rsid w:val="00347A78"/>
  </w:style>
  <w:style w:type="paragraph" w:styleId="a4">
    <w:name w:val="footer"/>
    <w:basedOn w:val="a"/>
    <w:link w:val="Char0"/>
    <w:uiPriority w:val="99"/>
    <w:unhideWhenUsed/>
    <w:rsid w:val="00347A78"/>
    <w:pPr>
      <w:tabs>
        <w:tab w:val="center" w:pos="4320"/>
        <w:tab w:val="right" w:pos="8640"/>
      </w:tabs>
      <w:spacing w:after="0" w:line="240" w:lineRule="auto"/>
    </w:pPr>
  </w:style>
  <w:style w:type="character" w:customStyle="1" w:styleId="Char0">
    <w:name w:val="تذييل الصفحة Char"/>
    <w:basedOn w:val="a0"/>
    <w:link w:val="a4"/>
    <w:uiPriority w:val="99"/>
    <w:rsid w:val="0034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2023-05-16T09:44:00Z</dcterms:created>
  <dcterms:modified xsi:type="dcterms:W3CDTF">2023-05-16T09:45:00Z</dcterms:modified>
</cp:coreProperties>
</file>