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097C" w:rsidRPr="00E2097C" w:rsidRDefault="00E2097C" w:rsidP="00E2097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2097C">
        <w:rPr>
          <w:rFonts w:ascii="Times New Roman" w:eastAsia="Times New Roman" w:hAnsi="Times New Roman" w:cs="Times New Roman"/>
          <w:b/>
          <w:bCs/>
          <w:kern w:val="0"/>
          <w:sz w:val="36"/>
          <w:szCs w:val="36"/>
          <w:rtl/>
          <w14:ligatures w14:val="none"/>
        </w:rPr>
        <w:t>هل تعلم إذاعة مدرسية جميلة عن العلم</w:t>
      </w:r>
    </w:p>
    <w:p w:rsidR="00E2097C" w:rsidRPr="00E2097C" w:rsidRDefault="00E2097C" w:rsidP="00E209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فقرات الإذاعة المدرسية تتضمن معلومات سريعة يتم انتقاؤها بعناية تامّة مما يفيد لطلبة العلم، فيما يلي مجموعة منوعة من المعلومات الجاهزة المناسبة لفقرة هل تعلم للإذاعة المدرسية</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أخي الطالب أن العلم أساس علو شأن الأمم، والدول المتحضّرة قام بنيانها على العلم</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أخي الطالب أن العلم هو الأداة التي تصقل بها شخصيتك، فتجعل بالعلم من نفسك شخصاً لامعاً في المجتمع لما ينعم من تفكير منطقي،</w:t>
      </w:r>
    </w:p>
    <w:p w:rsidR="00E2097C" w:rsidRPr="00E2097C" w:rsidRDefault="00E2097C" w:rsidP="00E2097C">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أخي الطالب أنّه مهما تطورت أدوات العلم واكتشافاته زادت قناعات العلماء أن هذا الكون لم يخلق عبثاً، فخالقه ربّاً عظيم الشأن وبليغ القوة ودقيق الصنعة</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أخي الطالب أنّ اليتيم هو من فقد أسباب العلم والأدب وليس من أحد أبويه في هذه الحياة، فبادر إلى العلم والمعرفة وبادر إلى ما يعلو به شأنك</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2097C">
        <w:rPr>
          <w:rFonts w:ascii="Times New Roman" w:eastAsia="Times New Roman" w:hAnsi="Times New Roman" w:cs="Times New Roman"/>
          <w:b/>
          <w:bCs/>
          <w:kern w:val="0"/>
          <w:sz w:val="36"/>
          <w:szCs w:val="36"/>
          <w:rtl/>
          <w14:ligatures w14:val="none"/>
        </w:rPr>
        <w:t>هل تعلم عن العلم قصيرة</w:t>
      </w:r>
    </w:p>
    <w:p w:rsidR="00E2097C" w:rsidRPr="00E2097C" w:rsidRDefault="00E2097C" w:rsidP="00E209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في الآتي مجموعة من معلومات فقرة هل تعلم الجاهزة المعدّة لفقرات الإذاعة المدرسيّة مما يناسب كافة الفئات العمرية من طاب المدارس الابتدائية والمتوسطة والثانوية، ومنها</w:t>
      </w:r>
      <w:r w:rsidRPr="00E2097C">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106"/>
        <w:gridCol w:w="6534"/>
      </w:tblGrid>
      <w:tr w:rsidR="00E2097C" w:rsidRPr="00E2097C" w:rsidTr="00E2097C">
        <w:tc>
          <w:tcPr>
            <w:tcW w:w="1219" w:type="pct"/>
            <w:vAlign w:val="center"/>
            <w:hideMark/>
          </w:tcPr>
          <w:p w:rsidR="00E2097C" w:rsidRPr="00E2097C" w:rsidRDefault="00E2097C" w:rsidP="00E2097C">
            <w:pPr>
              <w:bidi/>
              <w:spacing w:after="0"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b/>
                <w:bCs/>
                <w:kern w:val="0"/>
                <w:sz w:val="24"/>
                <w:szCs w:val="24"/>
                <w:rtl/>
                <w14:ligatures w14:val="none"/>
              </w:rPr>
              <w:t>هل تعلم عن العلم قصيرة</w:t>
            </w:r>
          </w:p>
        </w:tc>
        <w:tc>
          <w:tcPr>
            <w:tcW w:w="3780" w:type="pct"/>
            <w:vAlign w:val="center"/>
            <w:hideMark/>
          </w:tcPr>
          <w:p w:rsidR="00E2097C" w:rsidRPr="00E2097C" w:rsidRDefault="00E2097C" w:rsidP="00E2097C">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أن العلم هو الطريق الأصح والأنسب والأسرع في بناء الأمم، وتثقيف الشعوب حاجة ملحة للتقدّم</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أن العلم من الأمور التي حثّنا الله ورسوله على البحث عنها، فقال رسول الله "اطلب العلم ولو في الصين</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أن العلم له وظائف منهجيّة تدعم التفكير المنطقي الذي لا يتنافى مع العلم</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أن العلم هو السبيل الأول والأهم للرقي بشخصية الفرد وصولاً إلى الكمال</w:t>
            </w:r>
            <w:r w:rsidRPr="00E2097C">
              <w:rPr>
                <w:rFonts w:ascii="Times New Roman" w:eastAsia="Times New Roman" w:hAnsi="Times New Roman" w:cs="Times New Roman"/>
                <w:kern w:val="0"/>
                <w:sz w:val="24"/>
                <w:szCs w:val="24"/>
                <w14:ligatures w14:val="none"/>
              </w:rPr>
              <w:t>.</w:t>
            </w:r>
          </w:p>
        </w:tc>
      </w:tr>
    </w:tbl>
    <w:p w:rsidR="00E2097C" w:rsidRPr="00E2097C" w:rsidRDefault="00E2097C" w:rsidP="00E2097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2097C">
        <w:rPr>
          <w:rFonts w:ascii="Times New Roman" w:eastAsia="Times New Roman" w:hAnsi="Times New Roman" w:cs="Times New Roman"/>
          <w:b/>
          <w:bCs/>
          <w:kern w:val="0"/>
          <w:sz w:val="36"/>
          <w:szCs w:val="36"/>
          <w:rtl/>
          <w14:ligatures w14:val="none"/>
        </w:rPr>
        <w:t>هل تعلم إذاعة مدرسية قصيرة</w:t>
      </w:r>
    </w:p>
    <w:p w:rsidR="00E2097C" w:rsidRPr="00E2097C" w:rsidRDefault="00E2097C" w:rsidP="00E209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مما يناسب فقرة هل تعلم الأجمل ولأروع في الإذاعات المدرسية المجموعة التالية من المختارات، والتي تم انتقاؤها بعنايةٍ مما يناسب احتياجات وفكر كافة الفئات الطلابية، وهي</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عزيز الطالب أنه ولولا العلم ظل العالم غارقاً في الظلام منذ عشرات الآلاف من الأعوام</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عزيزي الطالب أن العلم أساس كل الاختراعات، والتجربة الفاشلة ما هي إلا الطريق الصحيح لبلوغ النجاح</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عزيزي الطالب أنّه لولا العلم ما قامت الكثير من الأمم، والدول المتخلفة لم تتلف لولا تراخيها علمياً</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عزيزي الطالب أن العلم جعل العالم صغيراً كقرية صغيرة، فالتواصل بات أكثر سهولةً وسلاسة</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2097C">
        <w:rPr>
          <w:rFonts w:ascii="Times New Roman" w:eastAsia="Times New Roman" w:hAnsi="Times New Roman" w:cs="Times New Roman"/>
          <w:b/>
          <w:bCs/>
          <w:kern w:val="0"/>
          <w:sz w:val="36"/>
          <w:szCs w:val="36"/>
          <w:rtl/>
          <w14:ligatures w14:val="none"/>
        </w:rPr>
        <w:t>هل تعلم عن العلم نور</w:t>
      </w:r>
    </w:p>
    <w:p w:rsidR="00E2097C" w:rsidRPr="00E2097C" w:rsidRDefault="00E2097C" w:rsidP="00E209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lastRenderedPageBreak/>
        <w:t>العلم هو اللبنة الأساسيّة التي يبنى بها المجتمع الحضاري، وبفضل العلم تسمو قيمة الإنسان في مجتمع قوامه التقنيات التي أقيمت لأجل رفاهيته بفضل العلم، في الآتي يتم إثراء الفكر بمجموعة من المعلومات مناسبة لفقرة هل تعلم الإذاعية، ومنها</w:t>
      </w:r>
      <w:r w:rsidRPr="00E2097C">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8640"/>
      </w:tblGrid>
      <w:tr w:rsidR="00E2097C" w:rsidRPr="00E2097C" w:rsidTr="00E2097C">
        <w:trPr>
          <w:trHeight w:val="360"/>
        </w:trPr>
        <w:tc>
          <w:tcPr>
            <w:tcW w:w="5000" w:type="pct"/>
            <w:vAlign w:val="center"/>
            <w:hideMark/>
          </w:tcPr>
          <w:p w:rsidR="00E2097C" w:rsidRPr="00E2097C" w:rsidRDefault="00E2097C" w:rsidP="00E2097C">
            <w:pPr>
              <w:bidi/>
              <w:spacing w:after="0" w:line="240" w:lineRule="auto"/>
              <w:jc w:val="center"/>
              <w:rPr>
                <w:rFonts w:ascii="Times New Roman" w:eastAsia="Times New Roman" w:hAnsi="Times New Roman" w:cs="Times New Roman"/>
                <w:b/>
                <w:bCs/>
                <w:kern w:val="0"/>
                <w:sz w:val="24"/>
                <w:szCs w:val="24"/>
                <w14:ligatures w14:val="none"/>
              </w:rPr>
            </w:pPr>
            <w:r w:rsidRPr="00E2097C">
              <w:rPr>
                <w:rFonts w:ascii="Times New Roman" w:eastAsia="Times New Roman" w:hAnsi="Times New Roman" w:cs="Times New Roman"/>
                <w:b/>
                <w:bCs/>
                <w:kern w:val="0"/>
                <w:sz w:val="24"/>
                <w:szCs w:val="24"/>
                <w:rtl/>
                <w14:ligatures w14:val="none"/>
              </w:rPr>
              <w:t>هل تعلم عن العلم نور</w:t>
            </w:r>
          </w:p>
        </w:tc>
      </w:tr>
      <w:tr w:rsidR="00E2097C" w:rsidRPr="00E2097C" w:rsidTr="00E2097C">
        <w:trPr>
          <w:trHeight w:val="360"/>
        </w:trPr>
        <w:tc>
          <w:tcPr>
            <w:tcW w:w="5000" w:type="pct"/>
            <w:vAlign w:val="center"/>
            <w:hideMark/>
          </w:tcPr>
          <w:p w:rsidR="00E2097C" w:rsidRPr="00E2097C" w:rsidRDefault="00E2097C" w:rsidP="00E2097C">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14:ligatures w14:val="none"/>
              </w:rPr>
              <w:t xml:space="preserve">  </w:t>
            </w:r>
            <w:r w:rsidRPr="00E2097C">
              <w:rPr>
                <w:rFonts w:ascii="Times New Roman" w:eastAsia="Times New Roman" w:hAnsi="Times New Roman" w:cs="Times New Roman"/>
                <w:kern w:val="0"/>
                <w:sz w:val="24"/>
                <w:szCs w:val="24"/>
                <w:rtl/>
                <w14:ligatures w14:val="none"/>
              </w:rPr>
              <w:t>هل تعلم أنّ للعلم أثراً إيجابيّاً قد يغير معالم حياتنا، فمن قال العلم نور لم يقل ما قاله من فراغ، لأن العلم منارة للأجيال إلى بر الأمان</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 xml:space="preserve">هل تعلم أن العلم هو المحرك الأساسي في كافة الميادين، فلولا العلم ما </w:t>
            </w:r>
            <w:proofErr w:type="spellStart"/>
            <w:r w:rsidRPr="00E2097C">
              <w:rPr>
                <w:rFonts w:ascii="Times New Roman" w:eastAsia="Times New Roman" w:hAnsi="Times New Roman" w:cs="Times New Roman"/>
                <w:kern w:val="0"/>
                <w:sz w:val="24"/>
                <w:szCs w:val="24"/>
                <w:rtl/>
                <w14:ligatures w14:val="none"/>
              </w:rPr>
              <w:t>ما</w:t>
            </w:r>
            <w:proofErr w:type="spellEnd"/>
            <w:r w:rsidRPr="00E2097C">
              <w:rPr>
                <w:rFonts w:ascii="Times New Roman" w:eastAsia="Times New Roman" w:hAnsi="Times New Roman" w:cs="Times New Roman"/>
                <w:kern w:val="0"/>
                <w:sz w:val="24"/>
                <w:szCs w:val="24"/>
                <w:rtl/>
                <w14:ligatures w14:val="none"/>
              </w:rPr>
              <w:t xml:space="preserve"> بغلنا ما بلغنا من اكتشافات</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أن وصولنا إلى العالم الآخر والفضاء الخارجي ما وصلنا إليه لولا العلم والحداثة</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9"/>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أن مصطلح العلماء لم يكن موجوداً فيما قبل القرن الـ 17 الميلادي، وكان هؤلاء سابقاً يطلق عليهم الفلاسفة كفلاسفة الطبيعة</w:t>
            </w:r>
          </w:p>
        </w:tc>
      </w:tr>
    </w:tbl>
    <w:p w:rsidR="00E2097C" w:rsidRPr="00E2097C" w:rsidRDefault="00E2097C" w:rsidP="00E2097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2097C">
        <w:rPr>
          <w:rFonts w:ascii="Times New Roman" w:eastAsia="Times New Roman" w:hAnsi="Times New Roman" w:cs="Times New Roman"/>
          <w:b/>
          <w:bCs/>
          <w:kern w:val="0"/>
          <w:sz w:val="36"/>
          <w:szCs w:val="36"/>
          <w:rtl/>
          <w14:ligatures w14:val="none"/>
        </w:rPr>
        <w:t>هل تعلم عن العلم 2023</w:t>
      </w:r>
    </w:p>
    <w:p w:rsidR="00E2097C" w:rsidRPr="00E2097C" w:rsidRDefault="00E2097C" w:rsidP="00E209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العلم هو السلاح الحديث الذي تتسلح به الدول المتحضرة، فلولا العلم لظل العالم غارقاً في بحور الجهل وما وصلتنا التقنيات الحديثة التي نستخدمها في حياتنا اليومية الشخصية أو المهنية، عدد من أفكار فقرة هل تعلم تم كرحها في الآتي</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أن الجهل هو أول عدو للبشرية قاطبةً، وأنّ الأحب من البشر إلى الشيطان هم الجهلاء والعياذ بالله</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أن أهم أسباب الجهل هو أن تظن أنك يوماً قد بلغت من العلم كل أسبابه، فمهما تقدم شأنك بالعلم فيوجد من العلم أكثر</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أن العلم واكتشافاته وما أدى إليه من اختراعات وتقنيات ساهمت جميعها في هدي الإنسان وعلمه بالتركيبة الدقيقة التي خلقه الله عليها</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numPr>
          <w:ilvl w:val="0"/>
          <w:numId w:val="10"/>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E2097C">
        <w:rPr>
          <w:rFonts w:ascii="Times New Roman" w:eastAsia="Times New Roman" w:hAnsi="Times New Roman" w:cs="Times New Roman"/>
          <w:kern w:val="0"/>
          <w:sz w:val="24"/>
          <w:szCs w:val="24"/>
          <w:rtl/>
          <w14:ligatures w14:val="none"/>
        </w:rPr>
        <w:t>هل تعلم أن العلم لا حدود له ولا يقف عند مستوى محدد، وأن العلم في الصغر خالداً كالنقش في الحجر</w:t>
      </w:r>
      <w:r w:rsidRPr="00E2097C">
        <w:rPr>
          <w:rFonts w:ascii="Times New Roman" w:eastAsia="Times New Roman" w:hAnsi="Times New Roman" w:cs="Times New Roman"/>
          <w:kern w:val="0"/>
          <w:sz w:val="24"/>
          <w:szCs w:val="24"/>
          <w14:ligatures w14:val="none"/>
        </w:rPr>
        <w:t>.</w:t>
      </w:r>
    </w:p>
    <w:p w:rsidR="00E2097C" w:rsidRPr="00E2097C" w:rsidRDefault="00E2097C" w:rsidP="00E2097C">
      <w:pPr>
        <w:bidi/>
        <w:spacing w:before="100" w:beforeAutospacing="1" w:after="100" w:afterAutospacing="1" w:line="240" w:lineRule="auto"/>
        <w:outlineLvl w:val="1"/>
        <w:rPr>
          <w:rFonts w:ascii="Times New Roman" w:eastAsia="Times New Roman" w:hAnsi="Times New Roman" w:cs="Times New Roman" w:hint="cs"/>
          <w:kern w:val="0"/>
          <w:sz w:val="24"/>
          <w:szCs w:val="24"/>
          <w14:ligatures w14:val="none"/>
        </w:rPr>
      </w:pPr>
    </w:p>
    <w:p w:rsidR="000F30E0" w:rsidRPr="00E2097C" w:rsidRDefault="00000000" w:rsidP="00E2097C">
      <w:pPr>
        <w:bidi/>
        <w:rPr>
          <w:rtl/>
        </w:rPr>
      </w:pPr>
    </w:p>
    <w:sectPr w:rsidR="000F30E0" w:rsidRPr="00E2097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10B" w:rsidRDefault="00AF610B" w:rsidP="00E2097C">
      <w:pPr>
        <w:spacing w:after="0" w:line="240" w:lineRule="auto"/>
      </w:pPr>
      <w:r>
        <w:separator/>
      </w:r>
    </w:p>
  </w:endnote>
  <w:endnote w:type="continuationSeparator" w:id="0">
    <w:p w:rsidR="00AF610B" w:rsidRDefault="00AF610B" w:rsidP="00E2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97C" w:rsidRDefault="00E209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97C" w:rsidRDefault="00E2097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97C" w:rsidRDefault="00E209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10B" w:rsidRDefault="00AF610B" w:rsidP="00E2097C">
      <w:pPr>
        <w:spacing w:after="0" w:line="240" w:lineRule="auto"/>
      </w:pPr>
      <w:r>
        <w:separator/>
      </w:r>
    </w:p>
  </w:footnote>
  <w:footnote w:type="continuationSeparator" w:id="0">
    <w:p w:rsidR="00AF610B" w:rsidRDefault="00AF610B" w:rsidP="00E2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97C" w:rsidRDefault="00E2097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399063"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97C" w:rsidRDefault="00E2097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399064"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97C" w:rsidRDefault="00E2097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399062"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0802"/>
    <w:multiLevelType w:val="multilevel"/>
    <w:tmpl w:val="DACE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76845"/>
    <w:multiLevelType w:val="multilevel"/>
    <w:tmpl w:val="F428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F2C81"/>
    <w:multiLevelType w:val="multilevel"/>
    <w:tmpl w:val="165E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33D8F"/>
    <w:multiLevelType w:val="multilevel"/>
    <w:tmpl w:val="9C7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F245B"/>
    <w:multiLevelType w:val="multilevel"/>
    <w:tmpl w:val="D63E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96FAC"/>
    <w:multiLevelType w:val="multilevel"/>
    <w:tmpl w:val="D472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3D40A0"/>
    <w:multiLevelType w:val="multilevel"/>
    <w:tmpl w:val="E3A4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E4968"/>
    <w:multiLevelType w:val="multilevel"/>
    <w:tmpl w:val="D5F0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106827"/>
    <w:multiLevelType w:val="multilevel"/>
    <w:tmpl w:val="BDA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47957"/>
    <w:multiLevelType w:val="multilevel"/>
    <w:tmpl w:val="9EE0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709467">
    <w:abstractNumId w:val="8"/>
  </w:num>
  <w:num w:numId="2" w16cid:durableId="85461444">
    <w:abstractNumId w:val="5"/>
  </w:num>
  <w:num w:numId="3" w16cid:durableId="1226721779">
    <w:abstractNumId w:val="6"/>
  </w:num>
  <w:num w:numId="4" w16cid:durableId="601229458">
    <w:abstractNumId w:val="2"/>
  </w:num>
  <w:num w:numId="5" w16cid:durableId="1733115625">
    <w:abstractNumId w:val="9"/>
  </w:num>
  <w:num w:numId="6" w16cid:durableId="2133670574">
    <w:abstractNumId w:val="0"/>
  </w:num>
  <w:num w:numId="7" w16cid:durableId="1835875319">
    <w:abstractNumId w:val="7"/>
  </w:num>
  <w:num w:numId="8" w16cid:durableId="804735717">
    <w:abstractNumId w:val="3"/>
  </w:num>
  <w:num w:numId="9" w16cid:durableId="474525">
    <w:abstractNumId w:val="1"/>
  </w:num>
  <w:num w:numId="10" w16cid:durableId="1621261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7C"/>
    <w:rsid w:val="00472AD2"/>
    <w:rsid w:val="0049536E"/>
    <w:rsid w:val="00A443EE"/>
    <w:rsid w:val="00AF610B"/>
    <w:rsid w:val="00B27DC8"/>
    <w:rsid w:val="00E2097C"/>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625BD"/>
  <w15:chartTrackingRefBased/>
  <w15:docId w15:val="{C2841789-0614-4386-908F-D20BA178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97C"/>
    <w:pPr>
      <w:tabs>
        <w:tab w:val="center" w:pos="4320"/>
        <w:tab w:val="right" w:pos="8640"/>
      </w:tabs>
      <w:spacing w:after="0" w:line="240" w:lineRule="auto"/>
    </w:pPr>
  </w:style>
  <w:style w:type="character" w:customStyle="1" w:styleId="Char">
    <w:name w:val="رأس الصفحة Char"/>
    <w:basedOn w:val="a0"/>
    <w:link w:val="a3"/>
    <w:uiPriority w:val="99"/>
    <w:rsid w:val="00E2097C"/>
  </w:style>
  <w:style w:type="paragraph" w:styleId="a4">
    <w:name w:val="footer"/>
    <w:basedOn w:val="a"/>
    <w:link w:val="Char0"/>
    <w:uiPriority w:val="99"/>
    <w:unhideWhenUsed/>
    <w:rsid w:val="00E2097C"/>
    <w:pPr>
      <w:tabs>
        <w:tab w:val="center" w:pos="4320"/>
        <w:tab w:val="right" w:pos="8640"/>
      </w:tabs>
      <w:spacing w:after="0" w:line="240" w:lineRule="auto"/>
    </w:pPr>
  </w:style>
  <w:style w:type="character" w:customStyle="1" w:styleId="Char0">
    <w:name w:val="تذييل الصفحة Char"/>
    <w:basedOn w:val="a0"/>
    <w:link w:val="a4"/>
    <w:uiPriority w:val="99"/>
    <w:rsid w:val="00E20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7820">
      <w:bodyDiv w:val="1"/>
      <w:marLeft w:val="0"/>
      <w:marRight w:val="0"/>
      <w:marTop w:val="0"/>
      <w:marBottom w:val="0"/>
      <w:divBdr>
        <w:top w:val="none" w:sz="0" w:space="0" w:color="auto"/>
        <w:left w:val="none" w:sz="0" w:space="0" w:color="auto"/>
        <w:bottom w:val="none" w:sz="0" w:space="0" w:color="auto"/>
        <w:right w:val="none" w:sz="0" w:space="0" w:color="auto"/>
      </w:divBdr>
    </w:div>
    <w:div w:id="11143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2023-05-15T19:45:00Z</dcterms:created>
  <dcterms:modified xsi:type="dcterms:W3CDTF">2023-05-15T19:47:00Z</dcterms:modified>
</cp:coreProperties>
</file>