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523E"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شعر عن راس السنة الهجرية 1445</w:t>
      </w:r>
    </w:p>
    <w:p w14:paraId="09E60E10"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من الشعر الجميل والرائع الذي يروي أحداث الهجرة ومرافقة الصديق رضي الله عنه لخير البرية محمد صلى الله عليه وسلم في رحلته بين المكة والمدينة، حيث طوت أقدامه الشريفة البيداء فمروا سوياً بغار حراء فمروا بكثير من الأحداث مما روي بتاريخنا كمسلمين، فقيل</w:t>
      </w:r>
      <w:r w:rsidRPr="003C74F3">
        <w:rPr>
          <w:rFonts w:ascii="Times New Roman" w:eastAsia="Times New Roman" w:hAnsi="Times New Roman" w:cs="Times New Roman"/>
          <w:kern w:val="0"/>
          <w:sz w:val="24"/>
          <w:szCs w:val="24"/>
          <w14:ligatures w14:val="none"/>
        </w:rPr>
        <w:t>:</w:t>
      </w:r>
    </w:p>
    <w:p w14:paraId="59B620E7"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هاجرت لله تطوي البيد مصطحبا ً ** خلاً وفـــيـاً.. كريم النفس هاديها</w:t>
      </w:r>
    </w:p>
    <w:p w14:paraId="3B19146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هــــو الإمـــام أبو بكـــر وقصتــه ** رب السماوات في القرآن يرويها</w:t>
      </w:r>
    </w:p>
    <w:p w14:paraId="4C2FE4F8"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يقول في الغار لا تحزن لصاحبه ** فحســــبنا الله: ما أسمـى معــانيهـا</w:t>
      </w:r>
    </w:p>
    <w:p w14:paraId="646FD11D"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هاجرت لله تبغي نصـر دعوتنا ** وتســأل الله نجحـاً في مباديهــا</w:t>
      </w:r>
    </w:p>
    <w:p w14:paraId="30B62944"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هذي المدينة قد لاحت طلائعـها ** والبشـر من أهلها يعلو نواصيها</w:t>
      </w:r>
    </w:p>
    <w:p w14:paraId="5759E67A"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noProof/>
          <w:kern w:val="0"/>
          <w:sz w:val="24"/>
          <w:szCs w:val="24"/>
          <w14:ligatures w14:val="none"/>
        </w:rPr>
        <w:drawing>
          <wp:inline distT="0" distB="0" distL="0" distR="0" wp14:anchorId="1DA9F10E" wp14:editId="1B916C4C">
            <wp:extent cx="6004560" cy="2857500"/>
            <wp:effectExtent l="0" t="0" r="0" b="0"/>
            <wp:docPr id="1" name="صورة 1" descr="شعر عن راس السنة الهجرية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ر عن راس السنة الهجرية 1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2EEBA8D1"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أجمل شعر عن راس السنة الهجرية الجديدة 1445</w:t>
      </w:r>
    </w:p>
    <w:p w14:paraId="21B8333E"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قدم الشعراء على مر التاريخ </w:t>
      </w:r>
      <w:proofErr w:type="spellStart"/>
      <w:r w:rsidRPr="003C74F3">
        <w:rPr>
          <w:rFonts w:ascii="Times New Roman" w:eastAsia="Times New Roman" w:hAnsi="Times New Roman" w:cs="Times New Roman"/>
          <w:kern w:val="0"/>
          <w:sz w:val="24"/>
          <w:szCs w:val="24"/>
          <w:rtl/>
          <w14:ligatures w14:val="none"/>
        </w:rPr>
        <w:t>أنشودات</w:t>
      </w:r>
      <w:proofErr w:type="spellEnd"/>
      <w:r w:rsidRPr="003C74F3">
        <w:rPr>
          <w:rFonts w:ascii="Times New Roman" w:eastAsia="Times New Roman" w:hAnsi="Times New Roman" w:cs="Times New Roman"/>
          <w:kern w:val="0"/>
          <w:sz w:val="24"/>
          <w:szCs w:val="24"/>
          <w:rtl/>
          <w14:ligatures w14:val="none"/>
        </w:rPr>
        <w:t xml:space="preserve"> شعرية شتى عبروا بها كن كنائن النفس وسرائرها من مشاعر السعادة والرضا أن الله من عليهم بنعمة الإسلام، وخير مصدر للإلهام كان ما يستوحى من دروس هجرة النبي بعد أعوام من كيد الكائدين، فقيل بالشعر ما يلي</w:t>
      </w:r>
      <w:r w:rsidRPr="003C74F3">
        <w:rPr>
          <w:rFonts w:ascii="Times New Roman" w:eastAsia="Times New Roman" w:hAnsi="Times New Roman" w:cs="Times New Roman"/>
          <w:kern w:val="0"/>
          <w:sz w:val="24"/>
          <w:szCs w:val="24"/>
          <w14:ligatures w14:val="none"/>
        </w:rPr>
        <w:t>:</w:t>
      </w:r>
    </w:p>
    <w:p w14:paraId="329298C8"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في يوم الهجرة أشواق *** تنبي عن مكنون السر</w:t>
      </w:r>
    </w:p>
    <w:p w14:paraId="3CFC0088"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تنبي عن حب مكنون *** نهر </w:t>
      </w:r>
      <w:proofErr w:type="spellStart"/>
      <w:r w:rsidRPr="003C74F3">
        <w:rPr>
          <w:rFonts w:ascii="Times New Roman" w:eastAsia="Times New Roman" w:hAnsi="Times New Roman" w:cs="Times New Roman"/>
          <w:kern w:val="0"/>
          <w:sz w:val="24"/>
          <w:szCs w:val="24"/>
          <w:rtl/>
          <w14:ligatures w14:val="none"/>
        </w:rPr>
        <w:t>اﻷشواق</w:t>
      </w:r>
      <w:proofErr w:type="spellEnd"/>
      <w:r w:rsidRPr="003C74F3">
        <w:rPr>
          <w:rFonts w:ascii="Times New Roman" w:eastAsia="Times New Roman" w:hAnsi="Times New Roman" w:cs="Times New Roman"/>
          <w:kern w:val="0"/>
          <w:sz w:val="24"/>
          <w:szCs w:val="24"/>
          <w:rtl/>
          <w14:ligatures w14:val="none"/>
        </w:rPr>
        <w:t xml:space="preserve"> به يجري</w:t>
      </w:r>
    </w:p>
    <w:p w14:paraId="2AAD2D0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خطوات خطت أمجادا *** تمتد إلى يوم النشر</w:t>
      </w:r>
    </w:p>
    <w:p w14:paraId="50A48A21"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lastRenderedPageBreak/>
        <w:t>خطوات باركها المولى *** غراء تبشر بالنصر</w:t>
      </w:r>
    </w:p>
    <w:p w14:paraId="5353FD1D"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في يوم الهجرة موعظة *** ودروس شعت كالدر</w:t>
      </w:r>
    </w:p>
    <w:p w14:paraId="5822154E"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b/>
          <w:bCs/>
          <w:kern w:val="0"/>
          <w:sz w:val="24"/>
          <w:szCs w:val="24"/>
          <w:rtl/>
          <w14:ligatures w14:val="none"/>
        </w:rPr>
        <w:t>شاهد أيضًا</w:t>
      </w:r>
      <w:r w:rsidRPr="003C74F3">
        <w:rPr>
          <w:rFonts w:ascii="Times New Roman" w:eastAsia="Times New Roman" w:hAnsi="Times New Roman" w:cs="Times New Roman"/>
          <w:b/>
          <w:bCs/>
          <w:kern w:val="0"/>
          <w:sz w:val="24"/>
          <w:szCs w:val="24"/>
          <w14:ligatures w14:val="none"/>
        </w:rPr>
        <w:t xml:space="preserve">: </w:t>
      </w:r>
      <w:hyperlink r:id="rId8" w:history="1">
        <w:r w:rsidRPr="003C74F3">
          <w:rPr>
            <w:rFonts w:ascii="Times New Roman" w:eastAsia="Times New Roman" w:hAnsi="Times New Roman" w:cs="Times New Roman"/>
            <w:color w:val="0000FF"/>
            <w:kern w:val="0"/>
            <w:sz w:val="24"/>
            <w:szCs w:val="24"/>
            <w:u w:val="single"/>
            <w:rtl/>
            <w14:ligatures w14:val="none"/>
          </w:rPr>
          <w:t>اذاعة عن السنة الهجرية الجديدة</w:t>
        </w:r>
        <w:r w:rsidRPr="003C74F3">
          <w:rPr>
            <w:rFonts w:ascii="Times New Roman" w:eastAsia="Times New Roman" w:hAnsi="Times New Roman" w:cs="Times New Roman"/>
            <w:color w:val="0000FF"/>
            <w:kern w:val="0"/>
            <w:sz w:val="24"/>
            <w:szCs w:val="24"/>
            <w:u w:val="single"/>
            <w14:ligatures w14:val="none"/>
          </w:rPr>
          <w:t xml:space="preserve"> PDF </w:t>
        </w:r>
        <w:r w:rsidRPr="003C74F3">
          <w:rPr>
            <w:rFonts w:ascii="Times New Roman" w:eastAsia="Times New Roman" w:hAnsi="Times New Roman" w:cs="Times New Roman"/>
            <w:color w:val="0000FF"/>
            <w:kern w:val="0"/>
            <w:sz w:val="24"/>
            <w:szCs w:val="24"/>
            <w:u w:val="single"/>
            <w:rtl/>
            <w14:ligatures w14:val="none"/>
          </w:rPr>
          <w:t>بالعناصر كاملة</w:t>
        </w:r>
      </w:hyperlink>
    </w:p>
    <w:p w14:paraId="2E982E06"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أبيات شعر عن السنة الهجرية الجديدة</w:t>
      </w:r>
    </w:p>
    <w:p w14:paraId="1F2A6A1C"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كثيرة هي أبيات الشعر الجميلة التي صدحت بها حناجر الأدباء والشعراء بمناسبة دخول السنة الهجرية الجديدة، والتي سيقدم في الآتي ألطف وأقوى ما قيل منها خلال السنوات الأخيرة</w:t>
      </w:r>
      <w:r w:rsidRPr="003C74F3">
        <w:rPr>
          <w:rFonts w:ascii="Times New Roman" w:eastAsia="Times New Roman" w:hAnsi="Times New Roman" w:cs="Times New Roman"/>
          <w:kern w:val="0"/>
          <w:sz w:val="24"/>
          <w:szCs w:val="24"/>
          <w14:ligatures w14:val="none"/>
        </w:rPr>
        <w:t>:</w:t>
      </w:r>
    </w:p>
    <w:p w14:paraId="3935640D" w14:textId="77777777" w:rsidR="003C74F3" w:rsidRPr="003C74F3" w:rsidRDefault="003C74F3" w:rsidP="003C74F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يقول الشاعر رضا الجنيدي بحق هجرة النبي في قصيدته الشهرية قريش تمادت على النبي</w:t>
      </w:r>
      <w:r w:rsidRPr="003C74F3">
        <w:rPr>
          <w:rFonts w:ascii="Times New Roman" w:eastAsia="Times New Roman" w:hAnsi="Times New Roman" w:cs="Times New Roman"/>
          <w:kern w:val="0"/>
          <w:sz w:val="24"/>
          <w:szCs w:val="24"/>
          <w14:ligatures w14:val="none"/>
        </w:rPr>
        <w:t>:</w:t>
      </w:r>
    </w:p>
    <w:p w14:paraId="504C232F"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وجاءَ قضاءُ الإلهِ إلينا .... ونحو المدينةِ شُدَّ الرحالْ</w:t>
      </w:r>
    </w:p>
    <w:p w14:paraId="13EEA176"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مضوا عن ديارٍ لكمْ </w:t>
      </w:r>
      <w:proofErr w:type="gramStart"/>
      <w:r w:rsidRPr="003C74F3">
        <w:rPr>
          <w:rFonts w:ascii="Times New Roman" w:eastAsia="Times New Roman" w:hAnsi="Times New Roman" w:cs="Times New Roman"/>
          <w:kern w:val="0"/>
          <w:sz w:val="24"/>
          <w:szCs w:val="24"/>
          <w:rtl/>
          <w14:ligatures w14:val="none"/>
        </w:rPr>
        <w:t>عمَّروها .</w:t>
      </w:r>
      <w:proofErr w:type="gramEnd"/>
      <w:r w:rsidRPr="003C74F3">
        <w:rPr>
          <w:rFonts w:ascii="Times New Roman" w:eastAsia="Times New Roman" w:hAnsi="Times New Roman" w:cs="Times New Roman"/>
          <w:kern w:val="0"/>
          <w:sz w:val="24"/>
          <w:szCs w:val="24"/>
          <w:rtl/>
          <w14:ligatures w14:val="none"/>
        </w:rPr>
        <w:t>. وكلّ المتاعِ وكلّ العيالْ</w:t>
      </w:r>
    </w:p>
    <w:p w14:paraId="44B4E81C"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ولبُّوا لداعي الإله نداءً ......نداءَ التآخي فنعم الوصالْ</w:t>
      </w:r>
    </w:p>
    <w:p w14:paraId="6B395582" w14:textId="77777777" w:rsidR="003C74F3" w:rsidRPr="003C74F3" w:rsidRDefault="003C74F3" w:rsidP="003C74F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كما قال الشاعر وليد الأعظمي في قصيدته المعروفة عن الهجرة والتي تحمل عنوان "يا هجرة المصطفى</w:t>
      </w:r>
      <w:r w:rsidRPr="003C74F3">
        <w:rPr>
          <w:rFonts w:ascii="Times New Roman" w:eastAsia="Times New Roman" w:hAnsi="Times New Roman" w:cs="Times New Roman"/>
          <w:kern w:val="0"/>
          <w:sz w:val="24"/>
          <w:szCs w:val="24"/>
          <w14:ligatures w14:val="none"/>
        </w:rPr>
        <w:t>":</w:t>
      </w:r>
    </w:p>
    <w:p w14:paraId="1192462E"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هاجرت يا خير خلق الله قاطبةً .... من مكةً بعد ما زاد الأذى فيها</w:t>
      </w:r>
    </w:p>
    <w:p w14:paraId="339B0032"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هاجرت لما رأيت الناس في ظلم .... وكنت بدرا منيراً في دياجيها</w:t>
      </w:r>
    </w:p>
    <w:p w14:paraId="5C633B74"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هاجرت لما رأيت الجهل منتشراً .... والشر والكفر قد عمّا بواديها</w:t>
      </w:r>
    </w:p>
    <w:p w14:paraId="65ECC14E" w14:textId="77777777" w:rsidR="003C74F3" w:rsidRPr="003C74F3" w:rsidRDefault="003C74F3" w:rsidP="003C74F3">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بينما أبدع الشاعر صالح العمري بقصيدته نفحات عن الهجرة فقال</w:t>
      </w:r>
      <w:r w:rsidRPr="003C74F3">
        <w:rPr>
          <w:rFonts w:ascii="Times New Roman" w:eastAsia="Times New Roman" w:hAnsi="Times New Roman" w:cs="Times New Roman"/>
          <w:kern w:val="0"/>
          <w:sz w:val="24"/>
          <w:szCs w:val="24"/>
          <w14:ligatures w14:val="none"/>
        </w:rPr>
        <w:t>:</w:t>
      </w:r>
    </w:p>
    <w:p w14:paraId="46C0CA51"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في الهجرة الغراء ذكرى معهدٍ ... نستلهمُ الأمجاد من خطراته</w:t>
      </w:r>
    </w:p>
    <w:p w14:paraId="6D1E5E5D"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تاريخ أمتنا</w:t>
      </w:r>
      <w:proofErr w:type="gramStart"/>
      <w:r w:rsidRPr="003C74F3">
        <w:rPr>
          <w:rFonts w:ascii="Times New Roman" w:eastAsia="Times New Roman" w:hAnsi="Times New Roman" w:cs="Times New Roman"/>
          <w:kern w:val="0"/>
          <w:sz w:val="24"/>
          <w:szCs w:val="24"/>
          <w:rtl/>
          <w14:ligatures w14:val="none"/>
        </w:rPr>
        <w:t>. .</w:t>
      </w:r>
      <w:proofErr w:type="gramEnd"/>
      <w:r w:rsidRPr="003C74F3">
        <w:rPr>
          <w:rFonts w:ascii="Times New Roman" w:eastAsia="Times New Roman" w:hAnsi="Times New Roman" w:cs="Times New Roman"/>
          <w:kern w:val="0"/>
          <w:sz w:val="24"/>
          <w:szCs w:val="24"/>
          <w:rtl/>
          <w14:ligatures w14:val="none"/>
        </w:rPr>
        <w:t xml:space="preserve"> ومنبع عزّنا ............. ودروبنا تزهو بإشراقاته</w:t>
      </w:r>
    </w:p>
    <w:p w14:paraId="411706ED"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فيه الحضارة والبشارة والتقى ..... ومُقِيل هذا الكون من عثراته</w:t>
      </w:r>
    </w:p>
    <w:p w14:paraId="2B7196BA"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b/>
          <w:bCs/>
          <w:kern w:val="0"/>
          <w:sz w:val="24"/>
          <w:szCs w:val="24"/>
          <w:rtl/>
          <w14:ligatures w14:val="none"/>
        </w:rPr>
        <w:t>شاهد أيضًا</w:t>
      </w:r>
      <w:r w:rsidRPr="003C74F3">
        <w:rPr>
          <w:rFonts w:ascii="Times New Roman" w:eastAsia="Times New Roman" w:hAnsi="Times New Roman" w:cs="Times New Roman"/>
          <w:b/>
          <w:bCs/>
          <w:kern w:val="0"/>
          <w:sz w:val="24"/>
          <w:szCs w:val="24"/>
          <w14:ligatures w14:val="none"/>
        </w:rPr>
        <w:t xml:space="preserve">: </w:t>
      </w:r>
      <w:hyperlink r:id="rId9" w:history="1">
        <w:r w:rsidRPr="003C74F3">
          <w:rPr>
            <w:rFonts w:ascii="Times New Roman" w:eastAsia="Times New Roman" w:hAnsi="Times New Roman" w:cs="Times New Roman"/>
            <w:color w:val="0000FF"/>
            <w:kern w:val="0"/>
            <w:sz w:val="24"/>
            <w:szCs w:val="24"/>
            <w:u w:val="single"/>
            <w:rtl/>
            <w14:ligatures w14:val="none"/>
          </w:rPr>
          <w:t>قصيدة توجت باسمك اشعاري مكتوبة</w:t>
        </w:r>
      </w:hyperlink>
    </w:p>
    <w:p w14:paraId="3FB0353D"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قصيدة عن راس السنة الهجرية</w:t>
      </w:r>
    </w:p>
    <w:p w14:paraId="65F72C91"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يرتبط التاريخ الإسلامي العريق برمته بحادثة الهجرة وخروج النبي محمد صلي الله عليه وسلم من مكة مرغماً إلى المدينة المنورة بصحبة الصديق، بعدما نزل على النبي وحي الله للنجاة بالنفس والدين من كيد الكائدين، لمنه عاد إليها بنصرٍ مؤزر من الله فاتحاً وناشراً للإسلام، فقيل</w:t>
      </w:r>
      <w:r w:rsidRPr="003C74F3">
        <w:rPr>
          <w:rFonts w:ascii="Times New Roman" w:eastAsia="Times New Roman" w:hAnsi="Times New Roman" w:cs="Times New Roman"/>
          <w:kern w:val="0"/>
          <w:sz w:val="24"/>
          <w:szCs w:val="24"/>
          <w14:ligatures w14:val="none"/>
        </w:rPr>
        <w:t>:</w:t>
      </w:r>
    </w:p>
    <w:p w14:paraId="5675947C"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هيّا نُصَلِّ على الرّسولِ محمّدٍ ** صلّى وسلّمَ مَنْ لَهُ صلَواتي</w:t>
      </w:r>
    </w:p>
    <w:p w14:paraId="77CE42C5"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lastRenderedPageBreak/>
        <w:t>يا مَن لهُ شهِدَ الجبابرةُ الأُلى ** قالوا: أمينٌ صادقُ الخطُواتِ</w:t>
      </w:r>
    </w:p>
    <w:p w14:paraId="3EE464B8"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سبحانَ ربّي كيفَ باتَ مُفَكِّراً ** مُتَأمِّلاً في الكونِ في الخَلَواتِ</w:t>
      </w:r>
    </w:p>
    <w:p w14:paraId="5AF8C91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رقّتْ شمائِلُهُ توقَّدَ ذهنُهُ ** فأتاهُ جبريلٌ معَ الآياتِ</w:t>
      </w:r>
    </w:p>
    <w:p w14:paraId="1546BCC4"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b/>
          <w:bCs/>
          <w:kern w:val="0"/>
          <w:sz w:val="24"/>
          <w:szCs w:val="24"/>
          <w:rtl/>
          <w14:ligatures w14:val="none"/>
        </w:rPr>
        <w:t>شاهد أيضًا</w:t>
      </w:r>
      <w:r w:rsidRPr="003C74F3">
        <w:rPr>
          <w:rFonts w:ascii="Times New Roman" w:eastAsia="Times New Roman" w:hAnsi="Times New Roman" w:cs="Times New Roman"/>
          <w:b/>
          <w:bCs/>
          <w:kern w:val="0"/>
          <w:sz w:val="24"/>
          <w:szCs w:val="24"/>
          <w14:ligatures w14:val="none"/>
        </w:rPr>
        <w:t xml:space="preserve">: </w:t>
      </w:r>
      <w:hyperlink r:id="rId10" w:history="1">
        <w:r w:rsidRPr="003C74F3">
          <w:rPr>
            <w:rFonts w:ascii="Times New Roman" w:eastAsia="Times New Roman" w:hAnsi="Times New Roman" w:cs="Times New Roman"/>
            <w:color w:val="0000FF"/>
            <w:kern w:val="0"/>
            <w:sz w:val="24"/>
            <w:szCs w:val="24"/>
            <w:u w:val="single"/>
            <w:rtl/>
            <w14:ligatures w14:val="none"/>
          </w:rPr>
          <w:t xml:space="preserve">قصة قصيدة الله نشد </w:t>
        </w:r>
        <w:proofErr w:type="spellStart"/>
        <w:r w:rsidRPr="003C74F3">
          <w:rPr>
            <w:rFonts w:ascii="Times New Roman" w:eastAsia="Times New Roman" w:hAnsi="Times New Roman" w:cs="Times New Roman"/>
            <w:color w:val="0000FF"/>
            <w:kern w:val="0"/>
            <w:sz w:val="24"/>
            <w:szCs w:val="24"/>
            <w:u w:val="single"/>
            <w:rtl/>
            <w14:ligatures w14:val="none"/>
          </w:rPr>
          <w:t>ياحمود</w:t>
        </w:r>
        <w:proofErr w:type="spellEnd"/>
        <w:r w:rsidRPr="003C74F3">
          <w:rPr>
            <w:rFonts w:ascii="Times New Roman" w:eastAsia="Times New Roman" w:hAnsi="Times New Roman" w:cs="Times New Roman"/>
            <w:color w:val="0000FF"/>
            <w:kern w:val="0"/>
            <w:sz w:val="24"/>
            <w:szCs w:val="24"/>
            <w:u w:val="single"/>
            <w:rtl/>
            <w14:ligatures w14:val="none"/>
          </w:rPr>
          <w:t xml:space="preserve"> عن معرفة يوم</w:t>
        </w:r>
      </w:hyperlink>
    </w:p>
    <w:p w14:paraId="55C45D08"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قصيدة لاستقبال السنة الهجرية الجديدة</w:t>
      </w:r>
    </w:p>
    <w:p w14:paraId="6931CDBA"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إنّ التهنئة باستقبال عام هجري جديد هي سمة الأيام الأواخر من ذي الحجة وما يليها من أيام بداية العام الهجري بمطلع المحرم من كل عام، ومن المعايدات والتهنئة مشاركة الآخرين أبياتاً من الشعر فيها المعايدات وتهاني دخول المحرم، كما في قول الشاعر</w:t>
      </w:r>
      <w:r w:rsidRPr="003C74F3">
        <w:rPr>
          <w:rFonts w:ascii="Times New Roman" w:eastAsia="Times New Roman" w:hAnsi="Times New Roman" w:cs="Times New Roman"/>
          <w:kern w:val="0"/>
          <w:sz w:val="24"/>
          <w:szCs w:val="24"/>
          <w14:ligatures w14:val="none"/>
        </w:rPr>
        <w:t>:</w:t>
      </w:r>
    </w:p>
    <w:p w14:paraId="36AE3FE6"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كل </w:t>
      </w:r>
      <w:proofErr w:type="gramStart"/>
      <w:r w:rsidRPr="003C74F3">
        <w:rPr>
          <w:rFonts w:ascii="Times New Roman" w:eastAsia="Times New Roman" w:hAnsi="Times New Roman" w:cs="Times New Roman"/>
          <w:kern w:val="0"/>
          <w:sz w:val="24"/>
          <w:szCs w:val="24"/>
          <w:rtl/>
          <w14:ligatures w14:val="none"/>
        </w:rPr>
        <w:t>عام .</w:t>
      </w:r>
      <w:proofErr w:type="gramEnd"/>
      <w:r w:rsidRPr="003C74F3">
        <w:rPr>
          <w:rFonts w:ascii="Times New Roman" w:eastAsia="Times New Roman" w:hAnsi="Times New Roman" w:cs="Times New Roman"/>
          <w:kern w:val="0"/>
          <w:sz w:val="24"/>
          <w:szCs w:val="24"/>
          <w:rtl/>
          <w14:ligatures w14:val="none"/>
        </w:rPr>
        <w:t xml:space="preserve">. هكـذا </w:t>
      </w:r>
      <w:proofErr w:type="gramStart"/>
      <w:r w:rsidRPr="003C74F3">
        <w:rPr>
          <w:rFonts w:ascii="Times New Roman" w:eastAsia="Times New Roman" w:hAnsi="Times New Roman" w:cs="Times New Roman"/>
          <w:kern w:val="0"/>
          <w:sz w:val="24"/>
          <w:szCs w:val="24"/>
          <w:rtl/>
          <w14:ligatures w14:val="none"/>
        </w:rPr>
        <w:t>قالـوا .</w:t>
      </w:r>
      <w:proofErr w:type="gramEnd"/>
      <w:r w:rsidRPr="003C74F3">
        <w:rPr>
          <w:rFonts w:ascii="Times New Roman" w:eastAsia="Times New Roman" w:hAnsi="Times New Roman" w:cs="Times New Roman"/>
          <w:kern w:val="0"/>
          <w:sz w:val="24"/>
          <w:szCs w:val="24"/>
          <w:rtl/>
          <w14:ligatures w14:val="none"/>
        </w:rPr>
        <w:t>. وأنتم في هنـاء - - نسـأل الـلـه لكـم في عيشكم خيـر البقـاء</w:t>
      </w:r>
    </w:p>
    <w:p w14:paraId="55D62089"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قد مضى عام وزاد العمر عاماً في عناء - - ودنـا الإنسان يسعى مسـرعاً نحو اللقـاء</w:t>
      </w:r>
    </w:p>
    <w:p w14:paraId="12AB1AA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حـيـث يلقـاه المليـك إن بسـعـد ورضـاء - </w:t>
      </w:r>
      <w:proofErr w:type="gramStart"/>
      <w:r w:rsidRPr="003C74F3">
        <w:rPr>
          <w:rFonts w:ascii="Times New Roman" w:eastAsia="Times New Roman" w:hAnsi="Times New Roman" w:cs="Times New Roman"/>
          <w:kern w:val="0"/>
          <w:sz w:val="24"/>
          <w:szCs w:val="24"/>
          <w:rtl/>
          <w14:ligatures w14:val="none"/>
        </w:rPr>
        <w:t>-  أو</w:t>
      </w:r>
      <w:proofErr w:type="gramEnd"/>
      <w:r w:rsidRPr="003C74F3">
        <w:rPr>
          <w:rFonts w:ascii="Times New Roman" w:eastAsia="Times New Roman" w:hAnsi="Times New Roman" w:cs="Times New Roman"/>
          <w:kern w:val="0"/>
          <w:sz w:val="24"/>
          <w:szCs w:val="24"/>
          <w:rtl/>
          <w14:ligatures w14:val="none"/>
        </w:rPr>
        <w:t xml:space="preserve"> بنـار تصطـلـيـه إن يكـن أهـل شـقـاء</w:t>
      </w:r>
    </w:p>
    <w:p w14:paraId="4929A426"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فالحيـاة إخوتي فيما أرى محض وعـاء - </w:t>
      </w:r>
      <w:proofErr w:type="gramStart"/>
      <w:r w:rsidRPr="003C74F3">
        <w:rPr>
          <w:rFonts w:ascii="Times New Roman" w:eastAsia="Times New Roman" w:hAnsi="Times New Roman" w:cs="Times New Roman"/>
          <w:kern w:val="0"/>
          <w:sz w:val="24"/>
          <w:szCs w:val="24"/>
          <w:rtl/>
          <w14:ligatures w14:val="none"/>
        </w:rPr>
        <w:t>-  كـلمــا</w:t>
      </w:r>
      <w:proofErr w:type="gramEnd"/>
      <w:r w:rsidRPr="003C74F3">
        <w:rPr>
          <w:rFonts w:ascii="Times New Roman" w:eastAsia="Times New Roman" w:hAnsi="Times New Roman" w:cs="Times New Roman"/>
          <w:kern w:val="0"/>
          <w:sz w:val="24"/>
          <w:szCs w:val="24"/>
          <w:rtl/>
          <w14:ligatures w14:val="none"/>
        </w:rPr>
        <w:t xml:space="preserve"> زاد امـتـلاء آذن المـرءَ انـتـهــاء</w:t>
      </w:r>
    </w:p>
    <w:p w14:paraId="5D8B23D7"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b/>
          <w:bCs/>
          <w:kern w:val="0"/>
          <w:sz w:val="24"/>
          <w:szCs w:val="24"/>
          <w:rtl/>
          <w14:ligatures w14:val="none"/>
        </w:rPr>
        <w:t>شاهد أيضًا</w:t>
      </w:r>
      <w:r w:rsidRPr="003C74F3">
        <w:rPr>
          <w:rFonts w:ascii="Times New Roman" w:eastAsia="Times New Roman" w:hAnsi="Times New Roman" w:cs="Times New Roman"/>
          <w:b/>
          <w:bCs/>
          <w:kern w:val="0"/>
          <w:sz w:val="24"/>
          <w:szCs w:val="24"/>
          <w14:ligatures w14:val="none"/>
        </w:rPr>
        <w:t xml:space="preserve">: </w:t>
      </w:r>
      <w:hyperlink r:id="rId11" w:history="1">
        <w:r w:rsidRPr="003C74F3">
          <w:rPr>
            <w:rFonts w:ascii="Times New Roman" w:eastAsia="Times New Roman" w:hAnsi="Times New Roman" w:cs="Times New Roman"/>
            <w:color w:val="0000FF"/>
            <w:kern w:val="0"/>
            <w:sz w:val="24"/>
            <w:szCs w:val="24"/>
            <w:u w:val="single"/>
            <w:rtl/>
            <w14:ligatures w14:val="none"/>
          </w:rPr>
          <w:t>قصيدة راكان بن حثلين في زوجته</w:t>
        </w:r>
      </w:hyperlink>
    </w:p>
    <w:p w14:paraId="3DEAC75F"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شعر ترحيب بالعام الهجري الجديد 1445</w:t>
      </w:r>
    </w:p>
    <w:p w14:paraId="72EF604D"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كثيرةً هي أبيات الشعر التي يستشف منها الترحيب بقدوم أيام السنة الهجرية الجديدة، لكن قصيدة "أهلًا بـعامِ بالـجمال تـجمَّـلا" من أروعها، والتي قيل في مطلعها</w:t>
      </w:r>
      <w:r w:rsidRPr="003C74F3">
        <w:rPr>
          <w:rFonts w:ascii="Times New Roman" w:eastAsia="Times New Roman" w:hAnsi="Times New Roman" w:cs="Times New Roman"/>
          <w:kern w:val="0"/>
          <w:sz w:val="24"/>
          <w:szCs w:val="24"/>
          <w14:ligatures w14:val="none"/>
        </w:rPr>
        <w:t>:</w:t>
      </w:r>
    </w:p>
    <w:p w14:paraId="644E4D2D"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أهلًا بـعامِ بالـجمال تـجمَّـلا ...... وأتى على كـــلّ الـعـبـاد وأقــبـلا</w:t>
      </w:r>
    </w:p>
    <w:p w14:paraId="2AF3A412"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 xml:space="preserve">يا أحمد الـمـخـتار عَـفـوا </w:t>
      </w:r>
      <w:proofErr w:type="gramStart"/>
      <w:r w:rsidRPr="003C74F3">
        <w:rPr>
          <w:rFonts w:ascii="Times New Roman" w:eastAsia="Times New Roman" w:hAnsi="Times New Roman" w:cs="Times New Roman"/>
          <w:kern w:val="0"/>
          <w:sz w:val="24"/>
          <w:szCs w:val="24"/>
          <w:rtl/>
          <w14:ligatures w14:val="none"/>
        </w:rPr>
        <w:t>إنـّـنـي .</w:t>
      </w:r>
      <w:proofErr w:type="gramEnd"/>
      <w:r w:rsidRPr="003C74F3">
        <w:rPr>
          <w:rFonts w:ascii="Times New Roman" w:eastAsia="Times New Roman" w:hAnsi="Times New Roman" w:cs="Times New Roman"/>
          <w:kern w:val="0"/>
          <w:sz w:val="24"/>
          <w:szCs w:val="24"/>
          <w:rtl/>
          <w14:ligatures w14:val="none"/>
        </w:rPr>
        <w:t>. فــي عَامـنا الـهـجري أتـيت مـهرولا</w:t>
      </w:r>
    </w:p>
    <w:p w14:paraId="5FEA0F85"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ولــكـم تــذكّـرت الـصـّحـابة مـنـهم ...  مــــن رافَــــق الــنّـور الـمُـبـين وهــلّـلا</w:t>
      </w:r>
    </w:p>
    <w:p w14:paraId="31623802"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أبـكي عـلى عصر الرّسول وخافقي .... يـشـدو بـأصـحاب الـحّـبيب ومَـا تـلا</w:t>
      </w:r>
    </w:p>
    <w:p w14:paraId="200B84A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b/>
          <w:bCs/>
          <w:kern w:val="0"/>
          <w:sz w:val="24"/>
          <w:szCs w:val="24"/>
          <w:rtl/>
          <w14:ligatures w14:val="none"/>
        </w:rPr>
        <w:t>شاهد أيضًا</w:t>
      </w:r>
      <w:r w:rsidRPr="003C74F3">
        <w:rPr>
          <w:rFonts w:ascii="Times New Roman" w:eastAsia="Times New Roman" w:hAnsi="Times New Roman" w:cs="Times New Roman"/>
          <w:b/>
          <w:bCs/>
          <w:kern w:val="0"/>
          <w:sz w:val="24"/>
          <w:szCs w:val="24"/>
          <w14:ligatures w14:val="none"/>
        </w:rPr>
        <w:t>:</w:t>
      </w:r>
      <w:r w:rsidRPr="003C74F3">
        <w:rPr>
          <w:rFonts w:ascii="Times New Roman" w:eastAsia="Times New Roman" w:hAnsi="Times New Roman" w:cs="Times New Roman"/>
          <w:kern w:val="0"/>
          <w:sz w:val="24"/>
          <w:szCs w:val="24"/>
          <w14:ligatures w14:val="none"/>
        </w:rPr>
        <w:t xml:space="preserve"> </w:t>
      </w:r>
      <w:hyperlink r:id="rId12" w:history="1">
        <w:r w:rsidRPr="003C74F3">
          <w:rPr>
            <w:rFonts w:ascii="Times New Roman" w:eastAsia="Times New Roman" w:hAnsi="Times New Roman" w:cs="Times New Roman"/>
            <w:color w:val="0000FF"/>
            <w:kern w:val="0"/>
            <w:sz w:val="24"/>
            <w:szCs w:val="24"/>
            <w:u w:val="single"/>
            <w:rtl/>
            <w14:ligatures w14:val="none"/>
          </w:rPr>
          <w:t>هل السنة الهجرية هي سنة شمسية ضوئية قمرية</w:t>
        </w:r>
      </w:hyperlink>
    </w:p>
    <w:p w14:paraId="74EC27DF" w14:textId="77777777" w:rsidR="003C74F3" w:rsidRPr="003C74F3" w:rsidRDefault="003C74F3" w:rsidP="003C74F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C74F3">
        <w:rPr>
          <w:rFonts w:ascii="Times New Roman" w:eastAsia="Times New Roman" w:hAnsi="Times New Roman" w:cs="Times New Roman"/>
          <w:b/>
          <w:bCs/>
          <w:kern w:val="0"/>
          <w:sz w:val="36"/>
          <w:szCs w:val="36"/>
          <w:rtl/>
          <w14:ligatures w14:val="none"/>
        </w:rPr>
        <w:t>قصيدة وداع العام الهجري مكتوبة</w:t>
      </w:r>
    </w:p>
    <w:p w14:paraId="22C27ADE"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في وداع العام الهجري تبكي القلوب على فاتها مما يرضي الله ن عمل صالح وطاعات، فالعبد المؤمن شخصاً طامعاً بكرم الله وطامحاً له، ومن أجمل الشعر الذي قيل في هذا النحو ما يلي</w:t>
      </w:r>
      <w:r w:rsidRPr="003C74F3">
        <w:rPr>
          <w:rFonts w:ascii="Times New Roman" w:eastAsia="Times New Roman" w:hAnsi="Times New Roman" w:cs="Times New Roman"/>
          <w:kern w:val="0"/>
          <w:sz w:val="24"/>
          <w:szCs w:val="24"/>
          <w14:ligatures w14:val="none"/>
        </w:rPr>
        <w:t>:</w:t>
      </w:r>
    </w:p>
    <w:p w14:paraId="19F05D02" w14:textId="77777777" w:rsidR="003C74F3" w:rsidRPr="003C74F3" w:rsidRDefault="003C74F3" w:rsidP="003C74F3">
      <w:pPr>
        <w:bidi/>
        <w:spacing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مضى العام لم أحص الذنوب حسابا ******** وها انا ارجو غافرا توابا</w:t>
      </w:r>
    </w:p>
    <w:p w14:paraId="352CDEB5"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lastRenderedPageBreak/>
        <w:t>مضى العام في النسيان والجهل والجفاء *** ولم افعلن فعلا أراه صوابا</w:t>
      </w:r>
    </w:p>
    <w:p w14:paraId="15689C73"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مضى العام في التسويف والغي والهوى *** وها هو قلبي للقريب أنابا</w:t>
      </w:r>
    </w:p>
    <w:p w14:paraId="6946A152"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rtl/>
          <w14:ligatures w14:val="none"/>
        </w:rPr>
        <w:t>تجاوزت حد الاربعين وحالتي ********* تدل على ظلمي وعقلي غابا</w:t>
      </w:r>
    </w:p>
    <w:p w14:paraId="55A7B3CF" w14:textId="77777777" w:rsidR="003C74F3" w:rsidRPr="003C74F3" w:rsidRDefault="003C74F3" w:rsidP="003C74F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C74F3">
        <w:rPr>
          <w:rFonts w:ascii="Times New Roman" w:eastAsia="Times New Roman" w:hAnsi="Times New Roman" w:cs="Times New Roman"/>
          <w:kern w:val="0"/>
          <w:sz w:val="24"/>
          <w:szCs w:val="24"/>
          <w14:ligatures w14:val="none"/>
        </w:rPr>
        <w:t> </w:t>
      </w:r>
    </w:p>
    <w:p w14:paraId="571BB3D8" w14:textId="77777777" w:rsidR="000F30E0" w:rsidRDefault="00000000" w:rsidP="003C74F3">
      <w:pPr>
        <w:bidi/>
      </w:pPr>
    </w:p>
    <w:sectPr w:rsidR="000F30E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3C0A" w14:textId="77777777" w:rsidR="009B652B" w:rsidRDefault="009B652B" w:rsidP="003C74F3">
      <w:pPr>
        <w:spacing w:after="0" w:line="240" w:lineRule="auto"/>
      </w:pPr>
      <w:r>
        <w:separator/>
      </w:r>
    </w:p>
  </w:endnote>
  <w:endnote w:type="continuationSeparator" w:id="0">
    <w:p w14:paraId="3A2CEC64" w14:textId="77777777" w:rsidR="009B652B" w:rsidRDefault="009B652B" w:rsidP="003C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A6FF" w14:textId="77777777" w:rsidR="003C74F3" w:rsidRDefault="003C74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1592" w14:textId="77777777" w:rsidR="003C74F3" w:rsidRDefault="003C74F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BD44" w14:textId="77777777" w:rsidR="003C74F3" w:rsidRDefault="003C74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B683" w14:textId="77777777" w:rsidR="009B652B" w:rsidRDefault="009B652B" w:rsidP="003C74F3">
      <w:pPr>
        <w:spacing w:after="0" w:line="240" w:lineRule="auto"/>
      </w:pPr>
      <w:r>
        <w:separator/>
      </w:r>
    </w:p>
  </w:footnote>
  <w:footnote w:type="continuationSeparator" w:id="0">
    <w:p w14:paraId="05B901BB" w14:textId="77777777" w:rsidR="009B652B" w:rsidRDefault="009B652B" w:rsidP="003C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C566" w14:textId="5624937B" w:rsidR="003C74F3" w:rsidRDefault="003C74F3">
    <w:pPr>
      <w:pStyle w:val="a3"/>
    </w:pPr>
    <w:r>
      <w:rPr>
        <w:noProof/>
      </w:rPr>
      <w:pict w14:anchorId="4CBE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70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D2BC" w14:textId="5FA287DE" w:rsidR="003C74F3" w:rsidRDefault="003C74F3">
    <w:pPr>
      <w:pStyle w:val="a3"/>
    </w:pPr>
    <w:r>
      <w:rPr>
        <w:noProof/>
      </w:rPr>
      <w:pict w14:anchorId="6BDB8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70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267D" w14:textId="0CE50066" w:rsidR="003C74F3" w:rsidRDefault="003C74F3">
    <w:pPr>
      <w:pStyle w:val="a3"/>
    </w:pPr>
    <w:r>
      <w:rPr>
        <w:noProof/>
      </w:rPr>
      <w:pict w14:anchorId="13144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470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63273"/>
    <w:multiLevelType w:val="multilevel"/>
    <w:tmpl w:val="57C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36C8E"/>
    <w:multiLevelType w:val="multilevel"/>
    <w:tmpl w:val="873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13DF4"/>
    <w:multiLevelType w:val="multilevel"/>
    <w:tmpl w:val="F292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347974">
    <w:abstractNumId w:val="1"/>
  </w:num>
  <w:num w:numId="2" w16cid:durableId="942805017">
    <w:abstractNumId w:val="2"/>
  </w:num>
  <w:num w:numId="3" w16cid:durableId="114808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F3"/>
    <w:rsid w:val="003C74F3"/>
    <w:rsid w:val="00472AD2"/>
    <w:rsid w:val="0049536E"/>
    <w:rsid w:val="009B652B"/>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6640F"/>
  <w15:chartTrackingRefBased/>
  <w15:docId w15:val="{A1D71171-86AD-43AA-B8AE-ED72BC63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4F3"/>
    <w:pPr>
      <w:tabs>
        <w:tab w:val="center" w:pos="4320"/>
        <w:tab w:val="right" w:pos="8640"/>
      </w:tabs>
      <w:spacing w:after="0" w:line="240" w:lineRule="auto"/>
    </w:pPr>
  </w:style>
  <w:style w:type="character" w:customStyle="1" w:styleId="Char">
    <w:name w:val="رأس الصفحة Char"/>
    <w:basedOn w:val="a0"/>
    <w:link w:val="a3"/>
    <w:uiPriority w:val="99"/>
    <w:rsid w:val="003C74F3"/>
  </w:style>
  <w:style w:type="paragraph" w:styleId="a4">
    <w:name w:val="footer"/>
    <w:basedOn w:val="a"/>
    <w:link w:val="Char0"/>
    <w:uiPriority w:val="99"/>
    <w:unhideWhenUsed/>
    <w:rsid w:val="003C74F3"/>
    <w:pPr>
      <w:tabs>
        <w:tab w:val="center" w:pos="4320"/>
        <w:tab w:val="right" w:pos="8640"/>
      </w:tabs>
      <w:spacing w:after="0" w:line="240" w:lineRule="auto"/>
    </w:pPr>
  </w:style>
  <w:style w:type="character" w:customStyle="1" w:styleId="Char0">
    <w:name w:val="تذييل الصفحة Char"/>
    <w:basedOn w:val="a0"/>
    <w:link w:val="a4"/>
    <w:uiPriority w:val="99"/>
    <w:rsid w:val="003C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3154">
      <w:bodyDiv w:val="1"/>
      <w:marLeft w:val="0"/>
      <w:marRight w:val="0"/>
      <w:marTop w:val="0"/>
      <w:marBottom w:val="0"/>
      <w:divBdr>
        <w:top w:val="none" w:sz="0" w:space="0" w:color="auto"/>
        <w:left w:val="none" w:sz="0" w:space="0" w:color="auto"/>
        <w:bottom w:val="none" w:sz="0" w:space="0" w:color="auto"/>
        <w:right w:val="none" w:sz="0" w:space="0" w:color="auto"/>
      </w:divBdr>
      <w:divsChild>
        <w:div w:id="54309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7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95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09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13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46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6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35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7%d8%b0%d8%a7%d8%b9%d8%a9-%d8%b9%d9%86-%d8%a7%d9%84%d8%b3%d9%86%d8%a9-%d8%a7%d9%84%d9%87%d8%ac%d8%b1%d9%8a%d8%a9-%d8%a7%d9%84%d8%ac%d8%af%d9%8a%d8%af%d8%a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ikigulf.com/%d8%a7%d9%84%d8%b3%d9%86%d8%a9-%d8%a7%d9%84%d9%87%d8%ac%d8%b1%d9%8a%d8%a9-%d9%87%d9%8a-%d8%b3%d9%86%d8%a9-%d8%b4%d9%85%d8%b3%d9%8a%d8%a9-%d8%b6%d9%88%d8%a6%d9%8a%d8%a9-%d9%82%d9%85%d8%b1%d9%8a%d8%a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ulf.com/%d9%82%d8%b5%d9%8a%d8%af%d8%a9-%d8%b1%d8%a7%d9%83%d8%a7%d9%86-%d8%a8%d9%86-%d8%ad%d8%ab%d9%84%d9%8a%d9%86-%d9%81%d9%8a-%d8%b2%d9%88%d8%ac%d8%aa%d9%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ikigulf.com/%d8%a7%d9%84%d9%84%d9%87-%d9%86%d8%b4%d8%af-%d9%8a%d8%a7%d8%ad%d9%85%d9%88%d8%af-%d8%b9%d9%86-%d9%85%d8%b9%d8%b1%d9%81%d8%a9-%d9%8a%d9%88%d9%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gulf.com/%d9%82%d8%b5%d9%8a%d8%af%d8%a9-%d8%aa%d9%88%d8%ac%d8%aa-%d8%a8%d8%a7%d8%b3%d9%85%d9%83-%d8%a7%d8%b4%d8%b9%d8%a7%d8%b1%d9%8a/" TargetMode="Externa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2023-07-11T19:48:00Z</dcterms:created>
  <dcterms:modified xsi:type="dcterms:W3CDTF">2023-07-11T19:49:00Z</dcterms:modified>
</cp:coreProperties>
</file>