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12A4" w14:textId="77777777" w:rsidR="00274BCA" w:rsidRPr="00274BCA" w:rsidRDefault="00274BCA" w:rsidP="00274BC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74BCA">
        <w:rPr>
          <w:rFonts w:ascii="Times New Roman" w:eastAsia="Times New Roman" w:hAnsi="Times New Roman" w:cs="Times New Roman"/>
          <w:b/>
          <w:bCs/>
          <w:kern w:val="0"/>
          <w:sz w:val="36"/>
          <w:szCs w:val="36"/>
          <w:rtl/>
          <w14:ligatures w14:val="none"/>
        </w:rPr>
        <w:t>ما هي زيارة الربعين الحسينية</w:t>
      </w:r>
    </w:p>
    <w:p w14:paraId="184F0954" w14:textId="77777777" w:rsidR="00274BCA" w:rsidRPr="00274BCA" w:rsidRDefault="00274BCA" w:rsidP="00274B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rtl/>
          <w14:ligatures w14:val="none"/>
        </w:rPr>
        <w:t>يقصد بالأربعـينية الحُسينية موعد أربعين الإمام الحسين الذي استشهد بأرض كربلاء مع ثلّة من مؤيديه من آل البيت وسواهم، وقد افتقدهم الله تعالى في الـ 10 من محرم سنة 61 هـ بعد أن طالتهم أيدي الغدر من جيش ابن زياد بقيادة شمر بن ذي الجوشن، وتقام زيارة الأربعين في الـ 20 من صفر بكل عام هجري حيث يقدم الشيعة على زيارة المرقد بعد أن يصلوه سيراً على الأقدام وفاءً للحسين قاطعين 500 كيلو متر جابوا خلالها الصحراء تجسيداً للويلات التي كابدها قبل قتله، كما تقام مجالس النواح تأسياً بما جرى بعد وصول ركب آل البيت وعلى رأسه جابر الأنصاري وزينب بنت علي وعلي السجاد في 20 صفر سنة 61 هـ</w:t>
      </w:r>
      <w:r w:rsidRPr="00274BCA">
        <w:rPr>
          <w:rFonts w:ascii="Times New Roman" w:eastAsia="Times New Roman" w:hAnsi="Times New Roman" w:cs="Times New Roman"/>
          <w:kern w:val="0"/>
          <w:sz w:val="24"/>
          <w:szCs w:val="24"/>
          <w14:ligatures w14:val="none"/>
        </w:rPr>
        <w:t>.</w:t>
      </w:r>
    </w:p>
    <w:p w14:paraId="2B2596C9" w14:textId="77777777" w:rsidR="00274BCA" w:rsidRPr="00274BCA" w:rsidRDefault="00274BCA" w:rsidP="00274B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b/>
          <w:bCs/>
          <w:kern w:val="0"/>
          <w:sz w:val="24"/>
          <w:szCs w:val="24"/>
          <w:rtl/>
          <w14:ligatures w14:val="none"/>
        </w:rPr>
        <w:t>اقرأ أيضًا</w:t>
      </w:r>
      <w:r w:rsidRPr="00274BCA">
        <w:rPr>
          <w:rFonts w:ascii="Times New Roman" w:eastAsia="Times New Roman" w:hAnsi="Times New Roman" w:cs="Times New Roman"/>
          <w:b/>
          <w:bCs/>
          <w:kern w:val="0"/>
          <w:sz w:val="24"/>
          <w:szCs w:val="24"/>
          <w14:ligatures w14:val="none"/>
        </w:rPr>
        <w:t>:</w:t>
      </w:r>
      <w:r w:rsidRPr="00274BCA">
        <w:rPr>
          <w:rFonts w:ascii="Times New Roman" w:eastAsia="Times New Roman" w:hAnsi="Times New Roman" w:cs="Times New Roman"/>
          <w:kern w:val="0"/>
          <w:sz w:val="24"/>
          <w:szCs w:val="24"/>
          <w14:ligatures w14:val="none"/>
        </w:rPr>
        <w:t xml:space="preserve"> </w:t>
      </w:r>
      <w:hyperlink r:id="rId7" w:history="1">
        <w:r w:rsidRPr="00274BCA">
          <w:rPr>
            <w:rFonts w:ascii="Times New Roman" w:eastAsia="Times New Roman" w:hAnsi="Times New Roman" w:cs="Times New Roman"/>
            <w:color w:val="0000FF"/>
            <w:kern w:val="0"/>
            <w:sz w:val="24"/>
            <w:szCs w:val="24"/>
            <w:u w:val="single"/>
            <w:rtl/>
            <w14:ligatures w14:val="none"/>
          </w:rPr>
          <w:t>متى أربعينية الإمام الحسين عليه السلام</w:t>
        </w:r>
      </w:hyperlink>
    </w:p>
    <w:p w14:paraId="5C166A7E" w14:textId="77777777" w:rsidR="00274BCA" w:rsidRPr="00274BCA" w:rsidRDefault="00274BCA" w:rsidP="00274BC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74BCA">
        <w:rPr>
          <w:rFonts w:ascii="Times New Roman" w:eastAsia="Times New Roman" w:hAnsi="Times New Roman" w:cs="Times New Roman"/>
          <w:b/>
          <w:bCs/>
          <w:kern w:val="0"/>
          <w:sz w:val="36"/>
          <w:szCs w:val="36"/>
          <w:rtl/>
          <w14:ligatures w14:val="none"/>
        </w:rPr>
        <w:t>زيارة الاربعين مفاتيح الجنان مكتوبة</w:t>
      </w:r>
    </w:p>
    <w:p w14:paraId="63005CEE" w14:textId="38F3F7E2" w:rsidR="00274BCA" w:rsidRPr="00274BCA" w:rsidRDefault="00274BCA" w:rsidP="00274B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rtl/>
          <w14:ligatures w14:val="none"/>
        </w:rPr>
        <w:t>كسواها من الزيارات عند الشيعة زيارة الأربعين لها نص خاص يفضل أن يقال كما هو بحثاً عن الأجر الكامل والثابت في مؤلفات الشيعة وأبرزها مفاتيح الجنان، وهو</w:t>
      </w:r>
      <w:r w:rsidRPr="00274BCA">
        <w:rPr>
          <w:rFonts w:ascii="Times New Roman" w:eastAsia="Times New Roman" w:hAnsi="Times New Roman" w:cs="Times New Roman"/>
          <w:kern w:val="0"/>
          <w:sz w:val="24"/>
          <w:szCs w:val="24"/>
          <w14:ligatures w14:val="none"/>
        </w:rPr>
        <w:t>:</w:t>
      </w:r>
    </w:p>
    <w:p w14:paraId="1FFA0BA7" w14:textId="77777777" w:rsidR="00274BCA" w:rsidRPr="00274BCA" w:rsidRDefault="00274BCA" w:rsidP="00274BCA">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rtl/>
          <w14:ligatures w14:val="none"/>
        </w:rPr>
        <w:t>فور الانتهاء من المسير يستقبل الزائر ضريح الإمام ويلقِ التحية فيقول</w:t>
      </w:r>
      <w:r w:rsidRPr="00274BCA">
        <w:rPr>
          <w:rFonts w:ascii="Times New Roman" w:eastAsia="Times New Roman" w:hAnsi="Times New Roman" w:cs="Times New Roman"/>
          <w:kern w:val="0"/>
          <w:sz w:val="24"/>
          <w:szCs w:val="24"/>
          <w14:ligatures w14:val="none"/>
        </w:rPr>
        <w:t>:</w:t>
      </w:r>
    </w:p>
    <w:p w14:paraId="569DBC71" w14:textId="10297997" w:rsidR="00274BCA" w:rsidRPr="00274BCA" w:rsidRDefault="00274BCA" w:rsidP="00274BCA">
      <w:pPr>
        <w:pStyle w:val="a3"/>
        <w:shd w:val="clear" w:color="auto" w:fill="FFFFFF"/>
        <w:bidi/>
        <w:spacing w:before="0" w:beforeAutospacing="0" w:after="150" w:afterAutospacing="0"/>
        <w:jc w:val="both"/>
        <w:rPr>
          <w:rFonts w:ascii="sakkal" w:hAnsi="sakkal"/>
          <w:color w:val="333333"/>
          <w:sz w:val="30"/>
          <w:szCs w:val="30"/>
        </w:rPr>
      </w:pPr>
      <w:r w:rsidRPr="00274BCA">
        <w:t>"</w:t>
      </w:r>
      <w:r>
        <w:rPr>
          <w:rFonts w:ascii="mylotus" w:hAnsi="mylotus"/>
          <w:color w:val="333333"/>
          <w:sz w:val="39"/>
          <w:szCs w:val="39"/>
          <w:rtl/>
        </w:rPr>
        <w:t xml:space="preserve">السَّلامُ عَلى وَلِيِّ اللهِ وَحَبيبِهِ، السَّلامُ عَلى خَليلِ اللهِ وَنَجيبِهِ، السَّلامُ عَلى صَفِيِّ اللهِ وَابنِ صَفِيِّهِ، السَّلامُ عَلى الحُسَينِ المَظلُومِ الشَّهيدِ، السَّلامُ على أسيرِ الكُرُباتِ وَقَتيلِ العَبَراتِ، اللّـهُمَّ إنّي أشهَدُ أنَّهُ وَلِيُّكَ وَابنُ وَلِيِّكَ وَصَفِيُّكَ وَابنُ صَفِيِّكَ الفائِزُ بِكَرامَتِكَ، أكرَمتَهُ بِالشَّهادَةِ وَحَبَوتَهُ بِالسَّعادَةِ، وَاجتَبَيتَهُ بِطيبِ الوِلادَةِ، وَجَعَلتَهُ سَيِّداً مِنَ السادَةِ، وَقائِداً مِنَ القادَةِ، وَذائِداً مِن الذادَةِ، وَأعطَيتَهُ مَواريثَ الأنبِياءِ، وَجَعَلتَهُ حُجَّةً عَلى خَلقِكَ مِنَ الأوصِياءِ، فَأعذَرَ </w:t>
      </w:r>
      <w:proofErr w:type="spellStart"/>
      <w:r>
        <w:rPr>
          <w:rFonts w:ascii="mylotus" w:hAnsi="mylotus"/>
          <w:color w:val="333333"/>
          <w:sz w:val="39"/>
          <w:szCs w:val="39"/>
          <w:rtl/>
        </w:rPr>
        <w:t>فىِ</w:t>
      </w:r>
      <w:proofErr w:type="spellEnd"/>
      <w:r>
        <w:rPr>
          <w:rFonts w:ascii="mylotus" w:hAnsi="mylotus"/>
          <w:color w:val="333333"/>
          <w:sz w:val="39"/>
          <w:szCs w:val="39"/>
          <w:rtl/>
        </w:rPr>
        <w:t xml:space="preserve"> الدُّعاءِ وَمَنَحَ النُّصحَ، وَبَذَلَ مُهجَتَهُ فيكَ لِيَستَنقِذَ عِبادَكَ مِنَ الجَهالَةِ وَحَيرَةِ الضَّلالَةِ، وَقَد تَوازَرَ عَلَيهِ مَن غَرَّتهُ الدُّنيا، وَباعَ حَظَّهُ بِالأرذَلِ الأدنى، وَشَرى آخِرَتَهُ بِالَّثمَنِ </w:t>
      </w:r>
      <w:proofErr w:type="spellStart"/>
      <w:r>
        <w:rPr>
          <w:rFonts w:ascii="mylotus" w:hAnsi="mylotus"/>
          <w:color w:val="333333"/>
          <w:sz w:val="39"/>
          <w:szCs w:val="39"/>
          <w:rtl/>
        </w:rPr>
        <w:t>الأوكَسِ</w:t>
      </w:r>
      <w:proofErr w:type="spellEnd"/>
      <w:r>
        <w:rPr>
          <w:rFonts w:ascii="mylotus" w:hAnsi="mylotus"/>
          <w:color w:val="333333"/>
          <w:sz w:val="39"/>
          <w:szCs w:val="39"/>
          <w:rtl/>
        </w:rPr>
        <w:t>، وَتَغَطرَسَ وَتَرَدّى فِي هَواهُ، وَأسخَطَكَ وَأسخَطَ نَبِيَّكَ، وَأطاعَ مِن عِبادِكَ أهلَ الشِّقاقِ وَالنِّفاقِ وَحَمَلَةَ الأوزارِ المُستَوجِبينَ النّارَ، فَجاهَدَهُم فيكَ صابِراً مُحتَسِباً حَتّى سُفِكَ فِي طاعَتِكَ دَمُهُ وَاستُبيحَ حَريمُهُ، اللّـهُمَّ فَالعَنهُم لَعناً وَبيلاً وَعَذِّبهُم عَذاباً أليماً،</w:t>
      </w:r>
      <w:r w:rsidRPr="00274BCA">
        <w:t>.</w:t>
      </w:r>
    </w:p>
    <w:p w14:paraId="7C530C6B" w14:textId="77777777" w:rsidR="00274BCA" w:rsidRPr="00274BCA" w:rsidRDefault="00274BCA" w:rsidP="00274BCA">
      <w:pPr>
        <w:numPr>
          <w:ilvl w:val="0"/>
          <w:numId w:val="1"/>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rtl/>
          <w14:ligatures w14:val="none"/>
        </w:rPr>
        <w:t>ثم يجتهد بذكر خصال الحسين ابا عبد الله فيقول</w:t>
      </w:r>
      <w:r w:rsidRPr="00274BCA">
        <w:rPr>
          <w:rFonts w:ascii="Times New Roman" w:eastAsia="Times New Roman" w:hAnsi="Times New Roman" w:cs="Times New Roman"/>
          <w:kern w:val="0"/>
          <w:sz w:val="24"/>
          <w:szCs w:val="24"/>
          <w14:ligatures w14:val="none"/>
        </w:rPr>
        <w:t>:</w:t>
      </w:r>
    </w:p>
    <w:p w14:paraId="7D1699EA" w14:textId="2B81EED4" w:rsidR="00274BCA" w:rsidRDefault="00274BCA" w:rsidP="00274BCA">
      <w:pPr>
        <w:pStyle w:val="a3"/>
        <w:shd w:val="clear" w:color="auto" w:fill="FFFFFF"/>
        <w:bidi/>
        <w:spacing w:before="0" w:beforeAutospacing="0" w:after="150" w:afterAutospacing="0"/>
        <w:jc w:val="both"/>
        <w:rPr>
          <w:rFonts w:ascii="sakkal" w:hAnsi="sakkal"/>
          <w:color w:val="333333"/>
          <w:sz w:val="30"/>
          <w:szCs w:val="30"/>
          <w:rtl/>
        </w:rPr>
      </w:pPr>
      <w:r w:rsidRPr="00274BCA">
        <w:t>"</w:t>
      </w:r>
      <w:r w:rsidRPr="00274BCA">
        <w:rPr>
          <w:rFonts w:ascii="mylotus" w:hAnsi="mylotus"/>
          <w:color w:val="333333"/>
          <w:sz w:val="39"/>
          <w:szCs w:val="39"/>
          <w:rtl/>
        </w:rPr>
        <w:t xml:space="preserve"> </w:t>
      </w:r>
      <w:r>
        <w:rPr>
          <w:rFonts w:ascii="mylotus" w:hAnsi="mylotus"/>
          <w:color w:val="333333"/>
          <w:sz w:val="39"/>
          <w:szCs w:val="39"/>
          <w:rtl/>
        </w:rPr>
        <w:t xml:space="preserve">السَّلامُ عَلَيكَ يَا بنَ رَسُولِ اللهِ، السَّلامُ عَلَيكَ يَا بنَ سَيِّدِ الاوصِياءِ، أشهَدُ أنَّكَ أمينُ اللهِ وَابنُ أمينِهِ، عِشتَ سَعيداً وَمَضَيتَ حَميداً وَمُتَّ فَقيداً مَظلُوماً شَهيداً، وَأشهَدُ أنَّ اللهَ مُنجِزٌ ما وَعَدَكَ، وَمُهلِكٌ مَن خَذَلَكَ، وَمُعَذِّبٌ مَن قَتَلَكَ، </w:t>
      </w:r>
      <w:r>
        <w:rPr>
          <w:rFonts w:ascii="mylotus" w:hAnsi="mylotus"/>
          <w:color w:val="333333"/>
          <w:sz w:val="39"/>
          <w:szCs w:val="39"/>
          <w:rtl/>
        </w:rPr>
        <w:lastRenderedPageBreak/>
        <w:t>وَأشهَدُ أنَّكَ وَفَيتَ بِعَهدِ اللهِ وَجاهَدتَ فِي سَبيلِهِ حَتّى أتاكَ اليَقينُ، فَلَعَنَ اللهُ مَن قَتَلَكَ، وَلَعَنَ اللهُ مَن ظَلَمَكَ، وَلَعَنَ اللهُ أُمَّةً سَمِعَت بِذلِكَ فَرَضِيَت بِهِ، اللّـهُمَّ إنّي أُشهِدُكَ أنّي وَلِيٌّ لِمَن والاهُ وَعَدُوٌّ لِمَن عاداهُ</w:t>
      </w:r>
    </w:p>
    <w:p w14:paraId="19106F1E" w14:textId="671BAB27" w:rsidR="00274BCA" w:rsidRPr="00274BCA" w:rsidRDefault="00274BCA" w:rsidP="00274BCA">
      <w:pPr>
        <w:numPr>
          <w:ilvl w:val="1"/>
          <w:numId w:val="1"/>
        </w:numPr>
        <w:bidi/>
        <w:spacing w:beforeAutospacing="1" w:after="100" w:afterAutospacing="1" w:line="240" w:lineRule="auto"/>
        <w:ind w:left="2880"/>
        <w:rPr>
          <w:rFonts w:ascii="Times New Roman" w:eastAsia="Times New Roman" w:hAnsi="Times New Roman" w:cs="Times New Roman"/>
          <w:kern w:val="0"/>
          <w:sz w:val="24"/>
          <w:szCs w:val="24"/>
          <w14:ligatures w14:val="none"/>
        </w:rPr>
      </w:pPr>
    </w:p>
    <w:p w14:paraId="26838A52" w14:textId="77777777" w:rsidR="00274BCA" w:rsidRPr="00274BCA" w:rsidRDefault="00274BCA" w:rsidP="00274BCA">
      <w:pPr>
        <w:numPr>
          <w:ilvl w:val="0"/>
          <w:numId w:val="1"/>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rtl/>
          <w14:ligatures w14:val="none"/>
        </w:rPr>
        <w:t>ويختم بتأكيد الولاء لأبا عبد الله فيقول</w:t>
      </w:r>
      <w:r w:rsidRPr="00274BCA">
        <w:rPr>
          <w:rFonts w:ascii="Times New Roman" w:eastAsia="Times New Roman" w:hAnsi="Times New Roman" w:cs="Times New Roman"/>
          <w:kern w:val="0"/>
          <w:sz w:val="24"/>
          <w:szCs w:val="24"/>
          <w14:ligatures w14:val="none"/>
        </w:rPr>
        <w:t>:</w:t>
      </w:r>
    </w:p>
    <w:p w14:paraId="1E67AC1F" w14:textId="41FC1BEB" w:rsidR="00274BCA" w:rsidRDefault="00274BCA" w:rsidP="00274BCA">
      <w:pPr>
        <w:pStyle w:val="a3"/>
        <w:shd w:val="clear" w:color="auto" w:fill="FFFFFF"/>
        <w:bidi/>
        <w:spacing w:before="0" w:beforeAutospacing="0" w:after="150" w:afterAutospacing="0"/>
        <w:jc w:val="both"/>
        <w:rPr>
          <w:rFonts w:ascii="sakkal" w:hAnsi="sakkal"/>
          <w:color w:val="333333"/>
          <w:sz w:val="30"/>
          <w:szCs w:val="30"/>
          <w:rtl/>
        </w:rPr>
      </w:pPr>
      <w:r w:rsidRPr="00274BCA">
        <w:t>"</w:t>
      </w:r>
      <w:r w:rsidRPr="00274BCA">
        <w:rPr>
          <w:rFonts w:ascii="mylotus" w:hAnsi="mylotus"/>
          <w:color w:val="333333"/>
          <w:sz w:val="39"/>
          <w:szCs w:val="39"/>
          <w:rtl/>
        </w:rPr>
        <w:t xml:space="preserve"> </w:t>
      </w:r>
      <w:r>
        <w:rPr>
          <w:rFonts w:ascii="mylotus" w:hAnsi="mylotus"/>
          <w:color w:val="333333"/>
          <w:sz w:val="39"/>
          <w:szCs w:val="39"/>
          <w:rtl/>
        </w:rPr>
        <w:t xml:space="preserve">بِأبي أنتَ وَأُمّي </w:t>
      </w:r>
      <w:proofErr w:type="spellStart"/>
      <w:r>
        <w:rPr>
          <w:rFonts w:ascii="mylotus" w:hAnsi="mylotus"/>
          <w:color w:val="333333"/>
          <w:sz w:val="39"/>
          <w:szCs w:val="39"/>
          <w:rtl/>
        </w:rPr>
        <w:t>يَابنَ</w:t>
      </w:r>
      <w:proofErr w:type="spellEnd"/>
      <w:r>
        <w:rPr>
          <w:rFonts w:ascii="mylotus" w:hAnsi="mylotus"/>
          <w:color w:val="333333"/>
          <w:sz w:val="39"/>
          <w:szCs w:val="39"/>
          <w:rtl/>
        </w:rPr>
        <w:t xml:space="preserve"> رَسُولِ اللهِ، أشهَدُ أنَّكَ كُنتَ نُوراً </w:t>
      </w:r>
      <w:proofErr w:type="spellStart"/>
      <w:r>
        <w:rPr>
          <w:rFonts w:ascii="mylotus" w:hAnsi="mylotus"/>
          <w:color w:val="333333"/>
          <w:sz w:val="39"/>
          <w:szCs w:val="39"/>
          <w:rtl/>
        </w:rPr>
        <w:t>فىِ</w:t>
      </w:r>
      <w:proofErr w:type="spellEnd"/>
      <w:r>
        <w:rPr>
          <w:rFonts w:ascii="mylotus" w:hAnsi="mylotus"/>
          <w:color w:val="333333"/>
          <w:sz w:val="39"/>
          <w:szCs w:val="39"/>
          <w:rtl/>
        </w:rPr>
        <w:t xml:space="preserve"> الأصلابِ الشّامِخَةِ وَالأرحامِ المُطَهَّرَةِ، لَم تُنَجِّسكَ الجاهِلِيَّةُ </w:t>
      </w:r>
      <w:proofErr w:type="spellStart"/>
      <w:r>
        <w:rPr>
          <w:rFonts w:ascii="mylotus" w:hAnsi="mylotus"/>
          <w:color w:val="333333"/>
          <w:sz w:val="39"/>
          <w:szCs w:val="39"/>
          <w:rtl/>
        </w:rPr>
        <w:t>بِأنجاسِها</w:t>
      </w:r>
      <w:proofErr w:type="spellEnd"/>
      <w:r>
        <w:rPr>
          <w:rFonts w:ascii="mylotus" w:hAnsi="mylotus"/>
          <w:color w:val="333333"/>
          <w:sz w:val="39"/>
          <w:szCs w:val="39"/>
          <w:rtl/>
        </w:rPr>
        <w:t xml:space="preserve"> وَلَم تُلبِسكَ المُدلَهِمّاتُ مِن ثِيابِها، وَأشهَدُ أنَّكَ مِن دَعائِمِ الدّينِ وَأركانِ المُسلِمينَ وَمَعقِلِ المُؤمِنينَ، وَأشهَدُ أنَّكَ الإمامُ البَرُّ التَّقِيُّ الرَّضِيُّ الزَّكِيُّ الهادِي المَهدِيُّ، وَأشهَدُ أنَّ الأئِمَّةَ مِن وُلدِكَ كَلِمَةُ التَّقوى وَأعلامُ الهُدى وَالعُروَةُ الوُثقى، وَالحُجَّةُ على أهلِ الدُّنيا، وَأشهَدُ أنّي بِكُم مُؤمِنٌ وَبِإيابِكُم، مُوقِنٌ </w:t>
      </w:r>
      <w:proofErr w:type="spellStart"/>
      <w:r>
        <w:rPr>
          <w:rFonts w:ascii="mylotus" w:hAnsi="mylotus"/>
          <w:color w:val="333333"/>
          <w:sz w:val="39"/>
          <w:szCs w:val="39"/>
          <w:rtl/>
        </w:rPr>
        <w:t>بِشَرايِعِ</w:t>
      </w:r>
      <w:proofErr w:type="spellEnd"/>
      <w:r>
        <w:rPr>
          <w:rFonts w:ascii="mylotus" w:hAnsi="mylotus"/>
          <w:color w:val="333333"/>
          <w:sz w:val="39"/>
          <w:szCs w:val="39"/>
          <w:rtl/>
        </w:rPr>
        <w:t xml:space="preserve"> ديني وَخَواتيمِ عَمَلي، وَقَلبي لِقَلبِكُم سِلمٌ وَأمري لأمرِكُم مُتَّبِعٌ وَنُصرَتي لَكُم مُعَدَّةٌ حَتّى يَأذَنَ اللهُ لَكُم، فَمَعَكُم مَعَكُم لا مَعَ عَدُوِّكُم صَلَواتُ اللهِ عَلَيكُم وَعلى أرواحِكُم وَأجسادِكُم وَشاهِدِكُم وَغائِبِكُم وَظاهِرِكُم وَباطِنِكُم آمينَ رَبَّ العالِمينَ.</w:t>
      </w:r>
    </w:p>
    <w:p w14:paraId="1F5E3D03" w14:textId="0A42DBEF" w:rsidR="00274BCA" w:rsidRPr="00274BCA" w:rsidRDefault="00274BCA" w:rsidP="00274BCA">
      <w:pPr>
        <w:numPr>
          <w:ilvl w:val="1"/>
          <w:numId w:val="1"/>
        </w:numPr>
        <w:bidi/>
        <w:spacing w:beforeAutospacing="1" w:after="100" w:afterAutospacing="1" w:line="240" w:lineRule="auto"/>
        <w:ind w:left="2880"/>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14:ligatures w14:val="none"/>
        </w:rPr>
        <w:t>.</w:t>
      </w:r>
    </w:p>
    <w:p w14:paraId="7D577207" w14:textId="77777777" w:rsidR="00274BCA" w:rsidRPr="00274BCA" w:rsidRDefault="00274BCA" w:rsidP="00274B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rtl/>
          <w14:ligatures w14:val="none"/>
        </w:rPr>
        <w:t>وفي الختام يلي ركعتين أمام الضريح ويبدأ بالدعاء مجتهداً في طلب قضاء الحوائج</w:t>
      </w:r>
      <w:r w:rsidRPr="00274BCA">
        <w:rPr>
          <w:rFonts w:ascii="Times New Roman" w:eastAsia="Times New Roman" w:hAnsi="Times New Roman" w:cs="Times New Roman"/>
          <w:kern w:val="0"/>
          <w:sz w:val="24"/>
          <w:szCs w:val="24"/>
          <w14:ligatures w14:val="none"/>
        </w:rPr>
        <w:t>.</w:t>
      </w:r>
    </w:p>
    <w:p w14:paraId="1EBE83DC" w14:textId="77777777" w:rsidR="00274BCA" w:rsidRPr="00274BCA" w:rsidRDefault="00274BCA" w:rsidP="00274B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74BCA">
        <w:rPr>
          <w:rFonts w:ascii="Times New Roman" w:eastAsia="Times New Roman" w:hAnsi="Times New Roman" w:cs="Times New Roman"/>
          <w:kern w:val="0"/>
          <w:sz w:val="24"/>
          <w:szCs w:val="24"/>
          <w14:ligatures w14:val="none"/>
        </w:rPr>
        <w:t> </w:t>
      </w:r>
    </w:p>
    <w:p w14:paraId="2FE7FF8F" w14:textId="77777777" w:rsidR="00000000" w:rsidRDefault="00000000" w:rsidP="00274BCA">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DB15" w14:textId="77777777" w:rsidR="005D7DC8" w:rsidRDefault="005D7DC8" w:rsidP="00274BCA">
      <w:pPr>
        <w:spacing w:after="0" w:line="240" w:lineRule="auto"/>
      </w:pPr>
      <w:r>
        <w:separator/>
      </w:r>
    </w:p>
  </w:endnote>
  <w:endnote w:type="continuationSeparator" w:id="0">
    <w:p w14:paraId="19038680" w14:textId="77777777" w:rsidR="005D7DC8" w:rsidRDefault="005D7DC8" w:rsidP="0027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w:altName w:val="Cambria"/>
    <w:panose1 w:val="00000000000000000000"/>
    <w:charset w:val="00"/>
    <w:family w:val="roman"/>
    <w:notTrueType/>
    <w:pitch w:val="default"/>
  </w:font>
  <w:font w:name="mylotu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39C9" w14:textId="77777777" w:rsidR="00274BCA" w:rsidRDefault="00274B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B84" w14:textId="77777777" w:rsidR="00274BCA" w:rsidRDefault="00274B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7122" w14:textId="77777777" w:rsidR="00274BCA" w:rsidRDefault="00274B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C93F" w14:textId="77777777" w:rsidR="005D7DC8" w:rsidRDefault="005D7DC8" w:rsidP="00274BCA">
      <w:pPr>
        <w:spacing w:after="0" w:line="240" w:lineRule="auto"/>
      </w:pPr>
      <w:r>
        <w:separator/>
      </w:r>
    </w:p>
  </w:footnote>
  <w:footnote w:type="continuationSeparator" w:id="0">
    <w:p w14:paraId="7C77B828" w14:textId="77777777" w:rsidR="005D7DC8" w:rsidRDefault="005D7DC8" w:rsidP="0027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73D7" w14:textId="7D6DA65D" w:rsidR="00274BCA" w:rsidRDefault="00274BCA">
    <w:pPr>
      <w:pStyle w:val="a4"/>
    </w:pPr>
    <w:r>
      <w:rPr>
        <w:noProof/>
      </w:rPr>
      <w:pict w14:anchorId="4FDA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29FB" w14:textId="5D9A8846" w:rsidR="00274BCA" w:rsidRDefault="00274BCA">
    <w:pPr>
      <w:pStyle w:val="a4"/>
    </w:pPr>
    <w:r>
      <w:rPr>
        <w:noProof/>
      </w:rPr>
      <w:pict w14:anchorId="06F41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E2E8" w14:textId="501763CE" w:rsidR="00274BCA" w:rsidRDefault="00274BCA">
    <w:pPr>
      <w:pStyle w:val="a4"/>
    </w:pPr>
    <w:r>
      <w:rPr>
        <w:noProof/>
      </w:rPr>
      <w:pict w14:anchorId="1B52B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7C9"/>
    <w:multiLevelType w:val="multilevel"/>
    <w:tmpl w:val="4E9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C5DB9"/>
    <w:multiLevelType w:val="multilevel"/>
    <w:tmpl w:val="A9D6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082611">
    <w:abstractNumId w:val="1"/>
  </w:num>
  <w:num w:numId="2" w16cid:durableId="76854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CA"/>
    <w:rsid w:val="00274BCA"/>
    <w:rsid w:val="00472AD2"/>
    <w:rsid w:val="0049536E"/>
    <w:rsid w:val="005D7DC8"/>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82E0"/>
  <w15:chartTrackingRefBased/>
  <w15:docId w15:val="{668FA470-A47C-43E3-B76B-874D8DE6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B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header"/>
    <w:basedOn w:val="a"/>
    <w:link w:val="Char"/>
    <w:uiPriority w:val="99"/>
    <w:unhideWhenUsed/>
    <w:rsid w:val="00274BCA"/>
    <w:pPr>
      <w:tabs>
        <w:tab w:val="center" w:pos="4320"/>
        <w:tab w:val="right" w:pos="8640"/>
      </w:tabs>
      <w:spacing w:after="0" w:line="240" w:lineRule="auto"/>
    </w:pPr>
  </w:style>
  <w:style w:type="character" w:customStyle="1" w:styleId="Char">
    <w:name w:val="رأس الصفحة Char"/>
    <w:basedOn w:val="a0"/>
    <w:link w:val="a4"/>
    <w:uiPriority w:val="99"/>
    <w:rsid w:val="00274BCA"/>
  </w:style>
  <w:style w:type="paragraph" w:styleId="a5">
    <w:name w:val="footer"/>
    <w:basedOn w:val="a"/>
    <w:link w:val="Char0"/>
    <w:uiPriority w:val="99"/>
    <w:unhideWhenUsed/>
    <w:rsid w:val="00274BCA"/>
    <w:pPr>
      <w:tabs>
        <w:tab w:val="center" w:pos="4320"/>
        <w:tab w:val="right" w:pos="8640"/>
      </w:tabs>
      <w:spacing w:after="0" w:line="240" w:lineRule="auto"/>
    </w:pPr>
  </w:style>
  <w:style w:type="character" w:customStyle="1" w:styleId="Char0">
    <w:name w:val="تذييل الصفحة Char"/>
    <w:basedOn w:val="a0"/>
    <w:link w:val="a5"/>
    <w:uiPriority w:val="99"/>
    <w:rsid w:val="002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1621">
      <w:bodyDiv w:val="1"/>
      <w:marLeft w:val="0"/>
      <w:marRight w:val="0"/>
      <w:marTop w:val="0"/>
      <w:marBottom w:val="0"/>
      <w:divBdr>
        <w:top w:val="none" w:sz="0" w:space="0" w:color="auto"/>
        <w:left w:val="none" w:sz="0" w:space="0" w:color="auto"/>
        <w:bottom w:val="none" w:sz="0" w:space="0" w:color="auto"/>
        <w:right w:val="none" w:sz="0" w:space="0" w:color="auto"/>
      </w:divBdr>
    </w:div>
    <w:div w:id="616184348">
      <w:bodyDiv w:val="1"/>
      <w:marLeft w:val="0"/>
      <w:marRight w:val="0"/>
      <w:marTop w:val="0"/>
      <w:marBottom w:val="0"/>
      <w:divBdr>
        <w:top w:val="none" w:sz="0" w:space="0" w:color="auto"/>
        <w:left w:val="none" w:sz="0" w:space="0" w:color="auto"/>
        <w:bottom w:val="none" w:sz="0" w:space="0" w:color="auto"/>
        <w:right w:val="none" w:sz="0" w:space="0" w:color="auto"/>
      </w:divBdr>
      <w:divsChild>
        <w:div w:id="1253663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15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530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9%85%d8%aa%d9%89-%d8%a3%d8%b1%d8%a8%d8%b9%d9%8a%d9%86%d9%8a%d8%a9-%d8%a7%d9%84%d8%a5%d9%85%d8%a7%d9%85-%d8%a7%d9%84%d8%ad%d8%b3%d9%8a%d9%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2023-08-18T09:42:00Z</dcterms:created>
  <dcterms:modified xsi:type="dcterms:W3CDTF">2023-08-18T09:45:00Z</dcterms:modified>
</cp:coreProperties>
</file>