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DDD4" w14:textId="77777777" w:rsidR="006B5190" w:rsidRPr="006B5190" w:rsidRDefault="006B5190" w:rsidP="006B5190">
      <w:pPr>
        <w:bidi/>
        <w:rPr>
          <w:b/>
          <w:bCs/>
        </w:rPr>
      </w:pPr>
      <w:r w:rsidRPr="006B5190">
        <w:rPr>
          <w:b/>
          <w:bCs/>
          <w:rtl/>
        </w:rPr>
        <w:t>مواضيع اذاعة مدرسية للمرحلة الابتدائية هل تعلم</w:t>
      </w:r>
    </w:p>
    <w:p w14:paraId="0ABEE263" w14:textId="77777777" w:rsidR="006B5190" w:rsidRPr="006B5190" w:rsidRDefault="006B5190" w:rsidP="006B5190">
      <w:pPr>
        <w:bidi/>
      </w:pPr>
      <w:r w:rsidRPr="006B5190">
        <w:rPr>
          <w:rtl/>
        </w:rPr>
        <w:t>غالباً ما تُقام في المَدارس الإذاعات المدرسية عن مواضيع مختلفة والمناسبات الدينية والوطنية والأيام العالمية والأحداث المفصلية، والتواريخ الهامة وغيرها، وقد تكون الإذاعة لموضوع أو درس مهم، يجب أن يطلع الطالب على تفاصيله، وهذا نحو درس رياضيات، أو علوم عامة (الدروس التي تحتاج الانتباه، والتركيز، والدقة، وبذل كل من المعلم والطالب الكثير من الجهد)، والإذاعة متعددة الفقرات، غالباً ما يتم عرض فقرة هل تعلم من بين فقراتها، وفيما يلي نورد مجموعة من المَواضيع على هيئة هل تعلم، والتي تصح للإذاعة المَدرسية للمرحلة الاِبتدائية</w:t>
      </w:r>
      <w:r w:rsidRPr="006B5190">
        <w:t>:</w:t>
      </w:r>
    </w:p>
    <w:p w14:paraId="083614CF" w14:textId="77777777" w:rsidR="006B5190" w:rsidRPr="006B5190" w:rsidRDefault="006B5190" w:rsidP="006B5190">
      <w:pPr>
        <w:bidi/>
        <w:rPr>
          <w:b/>
          <w:bCs/>
        </w:rPr>
      </w:pPr>
      <w:r w:rsidRPr="006B5190">
        <w:rPr>
          <w:b/>
          <w:bCs/>
          <w:rtl/>
        </w:rPr>
        <w:t>هل تعلم إذاعة مدرسية جميلة قصيرة</w:t>
      </w:r>
    </w:p>
    <w:p w14:paraId="1DC8FC14" w14:textId="77777777" w:rsidR="006B5190" w:rsidRPr="006B5190" w:rsidRDefault="006B5190" w:rsidP="006B5190">
      <w:pPr>
        <w:bidi/>
      </w:pPr>
      <w:r w:rsidRPr="006B5190">
        <w:rPr>
          <w:rtl/>
        </w:rPr>
        <w:t>تُقام الإذاعات المدرسية لعرض المعلمات المُهمة عن حدث بعينه أو مناسبة دينية أو وطنية، أو يوم من الأيام العالمية أو لشرح القواعد العامة أو لعرض مواضيع عامة بقصد التسلية، وفيما يأتي فكرة لفقرة هَل تَعلم موجزة للإذاعة المدرسية</w:t>
      </w:r>
      <w:r w:rsidRPr="006B5190">
        <w:t>:</w:t>
      </w:r>
    </w:p>
    <w:p w14:paraId="427B4B8E" w14:textId="77777777" w:rsidR="006B5190" w:rsidRPr="006B5190" w:rsidRDefault="006B5190" w:rsidP="006B5190">
      <w:pPr>
        <w:numPr>
          <w:ilvl w:val="0"/>
          <w:numId w:val="1"/>
        </w:numPr>
        <w:bidi/>
      </w:pPr>
      <w:r w:rsidRPr="006B5190">
        <w:rPr>
          <w:rtl/>
        </w:rPr>
        <w:t>هَل تعْـلم عزيزي الطالب أن أكبر أهرام مصر أو الهرم السابع أو هرم خوفو هو أحد عجائب الدُنيا السّبع</w:t>
      </w:r>
      <w:r w:rsidRPr="006B5190">
        <w:t>.</w:t>
      </w:r>
    </w:p>
    <w:p w14:paraId="0F0E5A95" w14:textId="77777777" w:rsidR="006B5190" w:rsidRPr="006B5190" w:rsidRDefault="006B5190" w:rsidP="006B5190">
      <w:pPr>
        <w:numPr>
          <w:ilvl w:val="0"/>
          <w:numId w:val="1"/>
        </w:numPr>
        <w:bidi/>
      </w:pPr>
      <w:r w:rsidRPr="006B5190">
        <w:rPr>
          <w:rtl/>
        </w:rPr>
        <w:t xml:space="preserve">هَل تعْـلم أيها الطالب أن مُكتشف اتجاه قِبلة المُسلمين هو العالم الخوارزمي، كما شارك كل من العلماء </w:t>
      </w:r>
      <w:proofErr w:type="spellStart"/>
      <w:r w:rsidRPr="006B5190">
        <w:rPr>
          <w:rtl/>
        </w:rPr>
        <w:t>البروني</w:t>
      </w:r>
      <w:proofErr w:type="spellEnd"/>
      <w:r w:rsidRPr="006B5190">
        <w:rPr>
          <w:rtl/>
        </w:rPr>
        <w:t xml:space="preserve"> وابن الهيثم وابن الشاطر في تحديد اتجاهها بشكل دقيق</w:t>
      </w:r>
      <w:r w:rsidRPr="006B5190">
        <w:t>.</w:t>
      </w:r>
    </w:p>
    <w:p w14:paraId="34B5D15C" w14:textId="77777777" w:rsidR="006B5190" w:rsidRPr="006B5190" w:rsidRDefault="006B5190" w:rsidP="006B5190">
      <w:pPr>
        <w:numPr>
          <w:ilvl w:val="0"/>
          <w:numId w:val="1"/>
        </w:numPr>
        <w:bidi/>
      </w:pPr>
      <w:r w:rsidRPr="006B5190">
        <w:rPr>
          <w:rtl/>
        </w:rPr>
        <w:t>هَل تعْـلم عَزيزي الطالب أن هناك الكثير من الحيوانات التي ذكر اسمها في القرآن منها البقرة والبعوضة والنمل والعنكبوت</w:t>
      </w:r>
      <w:r w:rsidRPr="006B5190">
        <w:t>.</w:t>
      </w:r>
    </w:p>
    <w:p w14:paraId="3E2D77FC" w14:textId="77777777" w:rsidR="006B5190" w:rsidRPr="006B5190" w:rsidRDefault="006B5190" w:rsidP="006B5190">
      <w:pPr>
        <w:numPr>
          <w:ilvl w:val="0"/>
          <w:numId w:val="1"/>
        </w:numPr>
        <w:bidi/>
      </w:pPr>
      <w:r w:rsidRPr="006B5190">
        <w:rPr>
          <w:rtl/>
        </w:rPr>
        <w:t xml:space="preserve">عَزيزي الطالب هَل تعْـلم أن العُضو الوحيد في جسم الإنسان الذي لا يتوقف عن النمو </w:t>
      </w:r>
      <w:proofErr w:type="spellStart"/>
      <w:r w:rsidRPr="006B5190">
        <w:rPr>
          <w:rtl/>
        </w:rPr>
        <w:t>ألبتة</w:t>
      </w:r>
      <w:proofErr w:type="spellEnd"/>
      <w:r w:rsidRPr="006B5190">
        <w:rPr>
          <w:rtl/>
        </w:rPr>
        <w:t xml:space="preserve"> ولو استأصلت منه جزي يَنمو هو الأنف</w:t>
      </w:r>
      <w:r w:rsidRPr="006B5190">
        <w:t>.</w:t>
      </w:r>
    </w:p>
    <w:p w14:paraId="7160D5E9" w14:textId="77777777" w:rsidR="006B5190" w:rsidRPr="006B5190" w:rsidRDefault="006B5190" w:rsidP="006B5190">
      <w:pPr>
        <w:bidi/>
        <w:rPr>
          <w:b/>
          <w:bCs/>
        </w:rPr>
      </w:pPr>
      <w:r w:rsidRPr="006B5190">
        <w:rPr>
          <w:b/>
          <w:bCs/>
          <w:rtl/>
        </w:rPr>
        <w:t>هل تعلم إذاعة مدرسية جميلة عن العلم</w:t>
      </w:r>
    </w:p>
    <w:p w14:paraId="2AFB43E8" w14:textId="19FAEEA5" w:rsidR="006B5190" w:rsidRPr="006B5190" w:rsidRDefault="006B5190" w:rsidP="006B5190">
      <w:pPr>
        <w:bidi/>
      </w:pPr>
      <w:r w:rsidRPr="006B5190">
        <w:rPr>
          <w:rtl/>
        </w:rPr>
        <w:t>مع بداية العام الدراسي أو قبيل الامتحانات المدرسية كنوع من أنواع التشجيع، ورفع الروح المعنوية للطلاب تُقام الإذاعات المدرسية عن مَوضوع مهم، نحو العلم والتنويه لأهميته، والالتزام بالدوام المدرسي ليكون النجاح والتفوق حليفهم، وفيما يلي</w:t>
      </w:r>
      <w:r w:rsidRPr="006B5190">
        <w:t>:</w:t>
      </w:r>
    </w:p>
    <w:p w14:paraId="0468E34B" w14:textId="77777777" w:rsidR="006B5190" w:rsidRPr="006B5190" w:rsidRDefault="006B5190" w:rsidP="006B5190">
      <w:pPr>
        <w:numPr>
          <w:ilvl w:val="0"/>
          <w:numId w:val="2"/>
        </w:numPr>
        <w:bidi/>
      </w:pPr>
      <w:r w:rsidRPr="006B5190">
        <w:rPr>
          <w:rtl/>
        </w:rPr>
        <w:t>هَل تعْـلم عزيزي الطالب أن النجاح والتفوق المدرسي حصيلة الكد والجهد خلال السنة بأكملها، وهو ما لا يحصل عليه الطالب المتقاعس</w:t>
      </w:r>
      <w:r w:rsidRPr="006B5190">
        <w:t>.</w:t>
      </w:r>
    </w:p>
    <w:p w14:paraId="46E456B7" w14:textId="77777777" w:rsidR="006B5190" w:rsidRPr="006B5190" w:rsidRDefault="006B5190" w:rsidP="006B5190">
      <w:pPr>
        <w:numPr>
          <w:ilvl w:val="0"/>
          <w:numId w:val="2"/>
        </w:numPr>
        <w:bidi/>
      </w:pPr>
      <w:r w:rsidRPr="006B5190">
        <w:rPr>
          <w:rtl/>
        </w:rPr>
        <w:t>هَل تعْـلم أيها الطالب أن لقب المعلم الأول في الإسلام يُطلق على النبي محمّد -صلى الله عليه وسلم- لأنه جاء معلماً للبشر كلهم أصول الدين الإسلامي</w:t>
      </w:r>
      <w:r w:rsidRPr="006B5190">
        <w:t>.</w:t>
      </w:r>
    </w:p>
    <w:p w14:paraId="40DF733C" w14:textId="77777777" w:rsidR="006B5190" w:rsidRPr="006B5190" w:rsidRDefault="006B5190" w:rsidP="006B5190">
      <w:pPr>
        <w:numPr>
          <w:ilvl w:val="0"/>
          <w:numId w:val="2"/>
        </w:numPr>
        <w:bidi/>
      </w:pPr>
      <w:r w:rsidRPr="006B5190">
        <w:rPr>
          <w:rtl/>
        </w:rPr>
        <w:t>هَل تعْـلم عزيزي الطالب عندما تقوم بتحصيل دروسك أول بأول دون التقصير في أداء أنشطتها وحفظها تضمن التفوق في الدراسة</w:t>
      </w:r>
      <w:r w:rsidRPr="006B5190">
        <w:t>.</w:t>
      </w:r>
    </w:p>
    <w:p w14:paraId="5754ACF2" w14:textId="77777777" w:rsidR="006B5190" w:rsidRPr="006B5190" w:rsidRDefault="006B5190" w:rsidP="006B5190">
      <w:pPr>
        <w:numPr>
          <w:ilvl w:val="0"/>
          <w:numId w:val="2"/>
        </w:numPr>
        <w:bidi/>
      </w:pPr>
      <w:r w:rsidRPr="006B5190">
        <w:rPr>
          <w:rtl/>
        </w:rPr>
        <w:t>أيها هَل تعْـلم أن الإسلام حث على طلب العلم النافع، لأنه سبيل خلاص الإنسان، وقد ورد عدة أحاديث عن النبي تبين أهمية العلم</w:t>
      </w:r>
      <w:r w:rsidRPr="006B5190">
        <w:t>.</w:t>
      </w:r>
    </w:p>
    <w:p w14:paraId="667BAC2F" w14:textId="77777777" w:rsidR="006B5190" w:rsidRPr="006B5190" w:rsidRDefault="006B5190" w:rsidP="006B5190">
      <w:pPr>
        <w:bidi/>
        <w:rPr>
          <w:b/>
          <w:bCs/>
        </w:rPr>
      </w:pPr>
      <w:r w:rsidRPr="006B5190">
        <w:rPr>
          <w:b/>
          <w:bCs/>
          <w:rtl/>
        </w:rPr>
        <w:t>هل تعلم اذاعه مدرسيه عن العلماء</w:t>
      </w:r>
    </w:p>
    <w:p w14:paraId="318972F9" w14:textId="77777777" w:rsidR="006B5190" w:rsidRPr="006B5190" w:rsidRDefault="006B5190" w:rsidP="006B5190">
      <w:pPr>
        <w:bidi/>
      </w:pPr>
      <w:r w:rsidRPr="006B5190">
        <w:rPr>
          <w:rtl/>
        </w:rPr>
        <w:t>إن العلم يرفع من شأن الإنسان، وهذا ما يفسر المكانة التي يتمتع فيها العلماء بين الناس، وفيما يتم عرض معلومات عن العلماء على صورة هَل تَعلم صالحة للإِذاعات المدرسية المقامة عن هذا الموضوع</w:t>
      </w:r>
      <w:r w:rsidRPr="006B5190">
        <w:t>:</w:t>
      </w:r>
    </w:p>
    <w:p w14:paraId="010C8384" w14:textId="77777777" w:rsidR="006B5190" w:rsidRPr="006B5190" w:rsidRDefault="006B5190" w:rsidP="006B5190">
      <w:pPr>
        <w:numPr>
          <w:ilvl w:val="0"/>
          <w:numId w:val="3"/>
        </w:numPr>
        <w:bidi/>
      </w:pPr>
      <w:r w:rsidRPr="006B5190">
        <w:rPr>
          <w:rtl/>
        </w:rPr>
        <w:t>هَل تعْـلم عزيزي الطالب حتى يستطيع العالم من استخدام معرفته بأخلاق وضمير، وطريقة تعود عليه وعلى البشرية بأكملها بالنفع، فإنه يجب أن يتسلح بسلاح الضمير</w:t>
      </w:r>
      <w:r w:rsidRPr="006B5190">
        <w:t>.</w:t>
      </w:r>
    </w:p>
    <w:p w14:paraId="581E1640" w14:textId="77777777" w:rsidR="006B5190" w:rsidRPr="006B5190" w:rsidRDefault="006B5190" w:rsidP="006B5190">
      <w:pPr>
        <w:numPr>
          <w:ilvl w:val="0"/>
          <w:numId w:val="3"/>
        </w:numPr>
        <w:bidi/>
      </w:pPr>
      <w:r w:rsidRPr="006B5190">
        <w:rPr>
          <w:rtl/>
        </w:rPr>
        <w:t xml:space="preserve">هَل تعْـلم أيها الطالب أن أبرز علماء المسلمين هو أبو علي الحسين بن </w:t>
      </w:r>
      <w:proofErr w:type="gramStart"/>
      <w:r w:rsidRPr="006B5190">
        <w:rPr>
          <w:rtl/>
        </w:rPr>
        <w:t>عبدالله</w:t>
      </w:r>
      <w:proofErr w:type="gramEnd"/>
      <w:r w:rsidRPr="006B5190">
        <w:rPr>
          <w:rtl/>
        </w:rPr>
        <w:t xml:space="preserve"> المعروف باسم ابن سينا والذي ألف موسوعة كبيرة أطلق عليها اسم القانون في الطب</w:t>
      </w:r>
      <w:r w:rsidRPr="006B5190">
        <w:t>.</w:t>
      </w:r>
    </w:p>
    <w:p w14:paraId="1548710B" w14:textId="77777777" w:rsidR="006B5190" w:rsidRPr="006B5190" w:rsidRDefault="006B5190" w:rsidP="006B5190">
      <w:pPr>
        <w:numPr>
          <w:ilvl w:val="0"/>
          <w:numId w:val="3"/>
        </w:numPr>
        <w:bidi/>
      </w:pPr>
      <w:r w:rsidRPr="006B5190">
        <w:rPr>
          <w:rtl/>
        </w:rPr>
        <w:t>هَل تعْـلم عزيزي الطالب أن أول من وصف الدورة الدموية الصُغرى باسم الدورة الرؤية هو العالم المُسلم ابن النفيس</w:t>
      </w:r>
      <w:r w:rsidRPr="006B5190">
        <w:t>.</w:t>
      </w:r>
    </w:p>
    <w:p w14:paraId="17255F22" w14:textId="77777777" w:rsidR="006B5190" w:rsidRPr="006B5190" w:rsidRDefault="006B5190" w:rsidP="006B5190">
      <w:pPr>
        <w:numPr>
          <w:ilvl w:val="0"/>
          <w:numId w:val="3"/>
        </w:numPr>
        <w:bidi/>
      </w:pPr>
      <w:r w:rsidRPr="006B5190">
        <w:rPr>
          <w:rtl/>
        </w:rPr>
        <w:lastRenderedPageBreak/>
        <w:t>هَل تَعلم أيها الطالب أن الشريف الإدريسي أحد أبرز عُلماء الأندلس المسلمين والذين برعوا في الجغرافيا ومن أهم مؤلفاته كتاب نزهة المشتاق في اختيار الآفاق</w:t>
      </w:r>
      <w:r w:rsidRPr="006B5190">
        <w:t>.</w:t>
      </w:r>
    </w:p>
    <w:p w14:paraId="0FBF4E4E" w14:textId="77777777" w:rsidR="006B5190" w:rsidRPr="006B5190" w:rsidRDefault="006B5190" w:rsidP="006B5190">
      <w:pPr>
        <w:bidi/>
        <w:rPr>
          <w:b/>
          <w:bCs/>
        </w:rPr>
      </w:pPr>
      <w:r w:rsidRPr="006B5190">
        <w:rPr>
          <w:b/>
          <w:bCs/>
          <w:rtl/>
        </w:rPr>
        <w:t xml:space="preserve">هل تعلم قصيرة وسهلة </w:t>
      </w:r>
      <w:proofErr w:type="spellStart"/>
      <w:r w:rsidRPr="006B5190">
        <w:rPr>
          <w:b/>
          <w:bCs/>
          <w:rtl/>
        </w:rPr>
        <w:t>للاذاعة</w:t>
      </w:r>
      <w:proofErr w:type="spellEnd"/>
      <w:r w:rsidRPr="006B5190">
        <w:rPr>
          <w:b/>
          <w:bCs/>
          <w:rtl/>
        </w:rPr>
        <w:t xml:space="preserve"> المدرسية</w:t>
      </w:r>
    </w:p>
    <w:p w14:paraId="392BCD98" w14:textId="77777777" w:rsidR="006B5190" w:rsidRPr="006B5190" w:rsidRDefault="006B5190" w:rsidP="006B5190">
      <w:pPr>
        <w:bidi/>
      </w:pPr>
      <w:r w:rsidRPr="006B5190">
        <w:rPr>
          <w:rtl/>
        </w:rPr>
        <w:t>عندما يتم إشراك طلاب الابتدائية في الإذاعة المدرسية، غالباً ما تجمع الإدارة لهم مجموعة من المعلومات السهلة والقصيرة لتشجعهم على تلاوتها أمام زُملائهم، ورفع معنويات الطلاب جميعاً، وفيما يأتي مجموعة من المعلومات التي تفي بهذا الغرض</w:t>
      </w:r>
      <w:r w:rsidRPr="006B5190">
        <w:t>:</w:t>
      </w:r>
    </w:p>
    <w:p w14:paraId="607B1017" w14:textId="77777777" w:rsidR="006B5190" w:rsidRPr="006B5190" w:rsidRDefault="006B5190" w:rsidP="006B5190">
      <w:pPr>
        <w:numPr>
          <w:ilvl w:val="0"/>
          <w:numId w:val="4"/>
        </w:numPr>
        <w:bidi/>
      </w:pPr>
      <w:r w:rsidRPr="006B5190">
        <w:rPr>
          <w:rtl/>
        </w:rPr>
        <w:t>هَل تعْـلم عزيزي الطالب أن جسم الإنسان مكون من خلايا دقيقة، والدماغ لوحده مكون من مائة مليار خلية</w:t>
      </w:r>
      <w:r w:rsidRPr="006B5190">
        <w:t>.</w:t>
      </w:r>
    </w:p>
    <w:p w14:paraId="6C253452" w14:textId="77777777" w:rsidR="006B5190" w:rsidRPr="006B5190" w:rsidRDefault="006B5190" w:rsidP="006B5190">
      <w:pPr>
        <w:numPr>
          <w:ilvl w:val="0"/>
          <w:numId w:val="4"/>
        </w:numPr>
        <w:bidi/>
      </w:pPr>
      <w:r w:rsidRPr="006B5190">
        <w:rPr>
          <w:rtl/>
        </w:rPr>
        <w:t>هَل تعْـلم أيها الطالب أن النمل في الكرة الأرضية ليس نوع واحد بل عدة أنواع، وعدد النمل بالأرض يفوق عدد البشر بأضعاف</w:t>
      </w:r>
      <w:r w:rsidRPr="006B5190">
        <w:t>.</w:t>
      </w:r>
    </w:p>
    <w:p w14:paraId="6A551231" w14:textId="77777777" w:rsidR="006B5190" w:rsidRPr="006B5190" w:rsidRDefault="006B5190" w:rsidP="006B5190">
      <w:pPr>
        <w:numPr>
          <w:ilvl w:val="0"/>
          <w:numId w:val="4"/>
        </w:numPr>
        <w:bidi/>
      </w:pPr>
      <w:r w:rsidRPr="006B5190">
        <w:rPr>
          <w:rtl/>
        </w:rPr>
        <w:t>هَل تعْـلم عزيزي الطالب أن نبي الله موسى عليه السلام قد تربى في بيت عدوه فرعون</w:t>
      </w:r>
      <w:r w:rsidRPr="006B5190">
        <w:t>.</w:t>
      </w:r>
    </w:p>
    <w:p w14:paraId="5CA7CAEC" w14:textId="77777777" w:rsidR="006B5190" w:rsidRPr="006B5190" w:rsidRDefault="006B5190" w:rsidP="006B5190">
      <w:pPr>
        <w:numPr>
          <w:ilvl w:val="0"/>
          <w:numId w:val="4"/>
        </w:numPr>
        <w:bidi/>
      </w:pPr>
      <w:r w:rsidRPr="006B5190">
        <w:rPr>
          <w:rtl/>
        </w:rPr>
        <w:t>هَل تعْـلم أيها الطالب أن أكبر دولة عربية من حيث المساحة هي المملكة العربية السعودية، وأصغرها دولة البحرين</w:t>
      </w:r>
      <w:r w:rsidRPr="006B5190">
        <w:t>.</w:t>
      </w:r>
    </w:p>
    <w:p w14:paraId="2C20B9DE" w14:textId="77777777" w:rsidR="006B5190" w:rsidRPr="006B5190" w:rsidRDefault="006B5190" w:rsidP="006B5190">
      <w:pPr>
        <w:bidi/>
      </w:pPr>
      <w:r w:rsidRPr="006B5190">
        <w:t> </w:t>
      </w:r>
    </w:p>
    <w:p w14:paraId="060CA4A4" w14:textId="77777777" w:rsidR="00000000" w:rsidRDefault="00000000" w:rsidP="006B5190">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2441" w14:textId="77777777" w:rsidR="00990002" w:rsidRDefault="00990002" w:rsidP="006B5190">
      <w:pPr>
        <w:spacing w:after="0" w:line="240" w:lineRule="auto"/>
      </w:pPr>
      <w:r>
        <w:separator/>
      </w:r>
    </w:p>
  </w:endnote>
  <w:endnote w:type="continuationSeparator" w:id="0">
    <w:p w14:paraId="1A6D35E7" w14:textId="77777777" w:rsidR="00990002" w:rsidRDefault="00990002" w:rsidP="006B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E87A" w14:textId="77777777" w:rsidR="006B5190" w:rsidRDefault="006B51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D5F" w14:textId="77777777" w:rsidR="006B5190" w:rsidRDefault="006B51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A3B7" w14:textId="77777777" w:rsidR="006B5190" w:rsidRDefault="006B5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AFBC" w14:textId="77777777" w:rsidR="00990002" w:rsidRDefault="00990002" w:rsidP="006B5190">
      <w:pPr>
        <w:spacing w:after="0" w:line="240" w:lineRule="auto"/>
      </w:pPr>
      <w:r>
        <w:separator/>
      </w:r>
    </w:p>
  </w:footnote>
  <w:footnote w:type="continuationSeparator" w:id="0">
    <w:p w14:paraId="7BF4021A" w14:textId="77777777" w:rsidR="00990002" w:rsidRDefault="00990002" w:rsidP="006B5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42E4" w14:textId="3F138D29" w:rsidR="006B5190" w:rsidRDefault="006B5190">
    <w:pPr>
      <w:pStyle w:val="a4"/>
    </w:pPr>
    <w:r>
      <w:rPr>
        <w:noProof/>
      </w:rPr>
      <w:pict w14:anchorId="189FA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9409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7AA4" w14:textId="1DA91357" w:rsidR="006B5190" w:rsidRDefault="006B5190">
    <w:pPr>
      <w:pStyle w:val="a4"/>
    </w:pPr>
    <w:r>
      <w:rPr>
        <w:noProof/>
      </w:rPr>
      <w:pict w14:anchorId="0E102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9409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A21" w14:textId="2AF98FCF" w:rsidR="006B5190" w:rsidRDefault="006B5190">
    <w:pPr>
      <w:pStyle w:val="a4"/>
    </w:pPr>
    <w:r>
      <w:rPr>
        <w:noProof/>
      </w:rPr>
      <w:pict w14:anchorId="60DA1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9409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293"/>
    <w:multiLevelType w:val="multilevel"/>
    <w:tmpl w:val="D472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11E81"/>
    <w:multiLevelType w:val="multilevel"/>
    <w:tmpl w:val="F022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134E8"/>
    <w:multiLevelType w:val="multilevel"/>
    <w:tmpl w:val="CB44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8552C"/>
    <w:multiLevelType w:val="multilevel"/>
    <w:tmpl w:val="5E1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721543">
    <w:abstractNumId w:val="0"/>
  </w:num>
  <w:num w:numId="2" w16cid:durableId="812527974">
    <w:abstractNumId w:val="2"/>
  </w:num>
  <w:num w:numId="3" w16cid:durableId="1097211159">
    <w:abstractNumId w:val="1"/>
  </w:num>
  <w:num w:numId="4" w16cid:durableId="100482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90"/>
    <w:rsid w:val="00472AD2"/>
    <w:rsid w:val="0049536E"/>
    <w:rsid w:val="006B5190"/>
    <w:rsid w:val="00990002"/>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7001"/>
  <w15:chartTrackingRefBased/>
  <w15:docId w15:val="{29049CD2-CFD9-459D-B9D3-54496FDD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B5190"/>
    <w:rPr>
      <w:color w:val="0563C1" w:themeColor="hyperlink"/>
      <w:u w:val="single"/>
    </w:rPr>
  </w:style>
  <w:style w:type="character" w:styleId="a3">
    <w:name w:val="Unresolved Mention"/>
    <w:basedOn w:val="a0"/>
    <w:uiPriority w:val="99"/>
    <w:semiHidden/>
    <w:unhideWhenUsed/>
    <w:rsid w:val="006B5190"/>
    <w:rPr>
      <w:color w:val="605E5C"/>
      <w:shd w:val="clear" w:color="auto" w:fill="E1DFDD"/>
    </w:rPr>
  </w:style>
  <w:style w:type="paragraph" w:styleId="a4">
    <w:name w:val="header"/>
    <w:basedOn w:val="a"/>
    <w:link w:val="Char"/>
    <w:uiPriority w:val="99"/>
    <w:unhideWhenUsed/>
    <w:rsid w:val="006B5190"/>
    <w:pPr>
      <w:tabs>
        <w:tab w:val="center" w:pos="4320"/>
        <w:tab w:val="right" w:pos="8640"/>
      </w:tabs>
      <w:spacing w:after="0" w:line="240" w:lineRule="auto"/>
    </w:pPr>
  </w:style>
  <w:style w:type="character" w:customStyle="1" w:styleId="Char">
    <w:name w:val="رأس الصفحة Char"/>
    <w:basedOn w:val="a0"/>
    <w:link w:val="a4"/>
    <w:uiPriority w:val="99"/>
    <w:rsid w:val="006B5190"/>
  </w:style>
  <w:style w:type="paragraph" w:styleId="a5">
    <w:name w:val="footer"/>
    <w:basedOn w:val="a"/>
    <w:link w:val="Char0"/>
    <w:uiPriority w:val="99"/>
    <w:unhideWhenUsed/>
    <w:rsid w:val="006B5190"/>
    <w:pPr>
      <w:tabs>
        <w:tab w:val="center" w:pos="4320"/>
        <w:tab w:val="right" w:pos="8640"/>
      </w:tabs>
      <w:spacing w:after="0" w:line="240" w:lineRule="auto"/>
    </w:pPr>
  </w:style>
  <w:style w:type="character" w:customStyle="1" w:styleId="Char0">
    <w:name w:val="تذييل الصفحة Char"/>
    <w:basedOn w:val="a0"/>
    <w:link w:val="a5"/>
    <w:uiPriority w:val="99"/>
    <w:rsid w:val="006B5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2023-08-30T17:10:00Z</dcterms:created>
  <dcterms:modified xsi:type="dcterms:W3CDTF">2023-08-30T17:11:00Z</dcterms:modified>
</cp:coreProperties>
</file>