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3EF2" w14:textId="77777777" w:rsidR="00A527D5" w:rsidRPr="00A527D5" w:rsidRDefault="00A527D5" w:rsidP="00A527D5">
      <w:pPr>
        <w:bidi/>
        <w:rPr>
          <w:b/>
          <w:bCs/>
        </w:rPr>
      </w:pPr>
      <w:r w:rsidRPr="00A527D5">
        <w:rPr>
          <w:b/>
          <w:bCs/>
          <w:rtl/>
        </w:rPr>
        <w:t xml:space="preserve">مقدمة إذاعة مدرسية عن المولد </w:t>
      </w:r>
      <w:proofErr w:type="spellStart"/>
      <w:r w:rsidRPr="00A527D5">
        <w:rPr>
          <w:b/>
          <w:bCs/>
          <w:rtl/>
        </w:rPr>
        <w:t>النبوى</w:t>
      </w:r>
      <w:proofErr w:type="spellEnd"/>
      <w:r w:rsidRPr="00A527D5">
        <w:rPr>
          <w:b/>
          <w:bCs/>
          <w:rtl/>
        </w:rPr>
        <w:t xml:space="preserve"> الشريف</w:t>
      </w:r>
    </w:p>
    <w:p w14:paraId="4A237659" w14:textId="77777777" w:rsidR="00A527D5" w:rsidRPr="00A527D5" w:rsidRDefault="00A527D5" w:rsidP="00A527D5">
      <w:pPr>
        <w:bidi/>
      </w:pPr>
      <w:r w:rsidRPr="00A527D5">
        <w:rPr>
          <w:rtl/>
        </w:rPr>
        <w:t>الحمد لله ثم الحمد لله، الحمد لله الذي هدى أمتنا إلى الإسلام وأزال ضعفنا وفرقتنا بالإيمان، نحمدك اللهمّ ونستهديك ونتوب إليك، اللهمّ اجعل قلوبنا عامرةً بالفرح والسرور، اللهمّ اجعل هدى نبينا الهادي سراطاً لنا، واصرف عنّا ما نهانا واستفتح بالذي هو خير</w:t>
      </w:r>
      <w:r w:rsidRPr="00A527D5">
        <w:t>:</w:t>
      </w:r>
    </w:p>
    <w:p w14:paraId="4D800328" w14:textId="77777777" w:rsidR="00A527D5" w:rsidRPr="00A527D5" w:rsidRDefault="00A527D5" w:rsidP="00A527D5">
      <w:pPr>
        <w:bidi/>
      </w:pPr>
      <w:r w:rsidRPr="00A527D5">
        <w:rPr>
          <w:rtl/>
        </w:rPr>
        <w:t xml:space="preserve">أيها الأخوة الحضور الكرام، إليكم منّي تحيّةً معطرة بورود المحبة والسلام، نجتمع اليوم في برنامج إذاعي جديد نتحدّث خلاله عن أهم ذكرى في ديننا الحنيف، إنه ذكرى مولد نور الهدى محمّد عليه الصلاة والسلام خير الأنبياء والمرسلين، الذي بعثه الله إلينا كاشفاً للغمّة وناقلاً البشريّة من الظلام والجهل إلى أفق العلم والهداية، فلولا تلك البشارة التي بُشّر بها جدّه عبد المطلب الذي أكفله لعمّه من بعده، ما جاءنا البشير </w:t>
      </w:r>
      <w:proofErr w:type="spellStart"/>
      <w:r w:rsidRPr="00A527D5">
        <w:rPr>
          <w:rtl/>
        </w:rPr>
        <w:t>النذبر</w:t>
      </w:r>
      <w:proofErr w:type="spellEnd"/>
      <w:r w:rsidRPr="00A527D5">
        <w:rPr>
          <w:rtl/>
        </w:rPr>
        <w:t xml:space="preserve">، </w:t>
      </w:r>
      <w:proofErr w:type="spellStart"/>
      <w:r w:rsidRPr="00A527D5">
        <w:rPr>
          <w:rtl/>
        </w:rPr>
        <w:t>ولظلّت</w:t>
      </w:r>
      <w:proofErr w:type="spellEnd"/>
      <w:r w:rsidRPr="00A527D5">
        <w:rPr>
          <w:rtl/>
        </w:rPr>
        <w:t xml:space="preserve"> أمة العرب غارقةً في غيّها السابق، ... أحبتي الحضور نفخر بما أعددنا لكم ونأمل من الله أن يفيدكم في التنوير عن ولادة سيد الخلق وأثرها في تغيير وجهة العالم أجمع</w:t>
      </w:r>
      <w:r w:rsidRPr="00A527D5">
        <w:t>.</w:t>
      </w:r>
    </w:p>
    <w:p w14:paraId="563B5B7E" w14:textId="77777777" w:rsidR="00A527D5" w:rsidRPr="00A527D5" w:rsidRDefault="00A527D5" w:rsidP="00A527D5">
      <w:pPr>
        <w:bidi/>
        <w:rPr>
          <w:b/>
          <w:bCs/>
        </w:rPr>
      </w:pPr>
      <w:r w:rsidRPr="00A527D5">
        <w:rPr>
          <w:b/>
          <w:bCs/>
          <w:rtl/>
        </w:rPr>
        <w:t xml:space="preserve">إذاعة مدرسية عن المولد </w:t>
      </w:r>
      <w:proofErr w:type="spellStart"/>
      <w:r w:rsidRPr="00A527D5">
        <w:rPr>
          <w:b/>
          <w:bCs/>
          <w:rtl/>
        </w:rPr>
        <w:t>النبوى</w:t>
      </w:r>
      <w:proofErr w:type="spellEnd"/>
      <w:r w:rsidRPr="00A527D5">
        <w:rPr>
          <w:b/>
          <w:bCs/>
          <w:rtl/>
        </w:rPr>
        <w:t xml:space="preserve"> الشريف</w:t>
      </w:r>
    </w:p>
    <w:p w14:paraId="3E31D4A7" w14:textId="77777777" w:rsidR="00A527D5" w:rsidRPr="00A527D5" w:rsidRDefault="00A527D5" w:rsidP="00A527D5">
      <w:pPr>
        <w:bidi/>
      </w:pPr>
      <w:r w:rsidRPr="00A527D5">
        <w:rPr>
          <w:rtl/>
        </w:rPr>
        <w:t>تتعدد الفقرات الإذاعية التي يتم عرضها ضمن مواضيع الإذاعات المدرسيّة، فالإذاعة المدرسيّة تتضمن عدد من الفقرات المهمّة التي تَخدم مَوضوع الإذاعة، وتدور حوله، وفيما يأتي فقرات إذاعة مدرسيّة عن يَوم المَولد النَبوي</w:t>
      </w:r>
      <w:r w:rsidRPr="00A527D5">
        <w:t>:</w:t>
      </w:r>
    </w:p>
    <w:p w14:paraId="18B7E961" w14:textId="77777777" w:rsidR="00A527D5" w:rsidRPr="00A527D5" w:rsidRDefault="00A527D5" w:rsidP="00A527D5">
      <w:pPr>
        <w:bidi/>
      </w:pPr>
      <w:r w:rsidRPr="00A527D5">
        <w:t> </w:t>
      </w:r>
    </w:p>
    <w:p w14:paraId="6280F87E" w14:textId="77777777" w:rsidR="00A527D5" w:rsidRPr="00A527D5" w:rsidRDefault="00A527D5" w:rsidP="00A527D5">
      <w:pPr>
        <w:bidi/>
        <w:rPr>
          <w:b/>
          <w:bCs/>
        </w:rPr>
      </w:pPr>
      <w:r w:rsidRPr="00A527D5">
        <w:rPr>
          <w:b/>
          <w:bCs/>
          <w:rtl/>
        </w:rPr>
        <w:t>آيات قرآنية عن المولد النبوي الشريف</w:t>
      </w:r>
    </w:p>
    <w:p w14:paraId="08C9D3D7" w14:textId="77777777" w:rsidR="00A527D5" w:rsidRPr="00A527D5" w:rsidRDefault="00A527D5" w:rsidP="00A527D5">
      <w:pPr>
        <w:bidi/>
      </w:pPr>
      <w:r w:rsidRPr="00A527D5">
        <w:rPr>
          <w:rtl/>
        </w:rPr>
        <w:t>منّ الله جلّ وعلا على البشريّة جمعاء، وأنعم عليهم بنعمه التي لا تُعد ولا تُحصى، ومن بين هذه النِعم أنه أرسل الأنبياء لعباده ليكونوا سبباً في هدايتهم إلى طريق الحق والصواب، والآن نترككم مع تلاوة عطرة من آيات القرآن، نستمع لها بصوت (اسم الطالب) العذب فليتقدم للإلقاء مشكوراً</w:t>
      </w:r>
      <w:r w:rsidRPr="00A527D5">
        <w:t>:</w:t>
      </w:r>
    </w:p>
    <w:p w14:paraId="41D09F52" w14:textId="77777777" w:rsidR="00A527D5" w:rsidRPr="00A527D5" w:rsidRDefault="00A527D5" w:rsidP="00A527D5">
      <w:pPr>
        <w:bidi/>
      </w:pPr>
      <w:r w:rsidRPr="00A527D5">
        <w:t>{</w:t>
      </w:r>
      <w:r w:rsidRPr="00A527D5">
        <w:rPr>
          <w:rtl/>
        </w:rPr>
        <w:t>لَقَدْ مَنَّ اللَّهُ عَلَى الْمُؤْمِنِينَ إِذْ بَعَثَ فِيهِمْ رَسُولًا مِنْ أَنْفُسِهِمْ يَتْلُو عَلَيْهِمْ آَيَاتِهِ وَيُزَكِّيهِمْ وَيُعَلِّمُهُمُ الْكِتَابَ وَالْحِكْمَةَ وَإِنْ كَانُوا مِنْ قَبْلُ لَفِي ضَلَالٍ مُبِينٍ</w:t>
      </w:r>
      <w:r w:rsidRPr="00A527D5">
        <w:t xml:space="preserve">}. </w:t>
      </w:r>
      <w:hyperlink w:anchor="ref1" w:history="1">
        <w:r w:rsidRPr="00A527D5">
          <w:rPr>
            <w:rStyle w:val="Hyperlink"/>
            <w:vertAlign w:val="superscript"/>
          </w:rPr>
          <w:t>[1]</w:t>
        </w:r>
      </w:hyperlink>
    </w:p>
    <w:p w14:paraId="7B7CD9D0" w14:textId="77777777" w:rsidR="00A527D5" w:rsidRPr="00A527D5" w:rsidRDefault="00A527D5" w:rsidP="00A527D5">
      <w:pPr>
        <w:bidi/>
        <w:rPr>
          <w:b/>
          <w:bCs/>
        </w:rPr>
      </w:pPr>
      <w:r w:rsidRPr="00A527D5">
        <w:rPr>
          <w:b/>
          <w:bCs/>
          <w:rtl/>
        </w:rPr>
        <w:t>حديث شريف عن المولد النبوي</w:t>
      </w:r>
    </w:p>
    <w:p w14:paraId="7FBCF645" w14:textId="77777777" w:rsidR="00A527D5" w:rsidRPr="00A527D5" w:rsidRDefault="00A527D5" w:rsidP="00A527D5">
      <w:pPr>
        <w:bidi/>
      </w:pPr>
      <w:r w:rsidRPr="00A527D5">
        <w:rPr>
          <w:rtl/>
        </w:rPr>
        <w:t>فُضل النّبي محمد -صلى الله عليه وسلم- عن غيره من الأنبياء بخمس خِصال، ولعل أبرز هذه الخصائل أنه شفيعنا يوم الدين، وقد ورد هذا بالأحاديث النبوية الصحيحة، ويروي لنا الطالب المجتهد (اسم الطالب) ما ورد في السنّة من أحاديث تثبت صحة هذا القول، فليتقدم للمنصة مشكوراً</w:t>
      </w:r>
      <w:r w:rsidRPr="00A527D5">
        <w:t>:</w:t>
      </w:r>
    </w:p>
    <w:p w14:paraId="0F40C30F" w14:textId="77777777" w:rsidR="00A527D5" w:rsidRPr="00A527D5" w:rsidRDefault="00A527D5" w:rsidP="00A527D5">
      <w:pPr>
        <w:bidi/>
      </w:pPr>
      <w:r w:rsidRPr="00A527D5">
        <w:t>"</w:t>
      </w:r>
      <w:r w:rsidRPr="00A527D5">
        <w:rPr>
          <w:rtl/>
        </w:rPr>
        <w:t>فُضِّلْتُ على الأنبياءِ بسِتٍّ: أُعطيتُ جوامعَ الكلِمِ ونُصِرْتُ بالرُّعبِ وأُحِلَّتْ لي الغنائمُ وجُعِلت لي الأرضُ طَهورًا ومسجدًا وأُرسِلْتُ إلى الخَلقِ كافَّةً وخُتِم بي النَّبيُّونَ</w:t>
      </w:r>
      <w:r w:rsidRPr="00A527D5">
        <w:t xml:space="preserve">". </w:t>
      </w:r>
      <w:hyperlink w:anchor="ref2" w:history="1">
        <w:r w:rsidRPr="00A527D5">
          <w:rPr>
            <w:rStyle w:val="Hyperlink"/>
            <w:vertAlign w:val="superscript"/>
          </w:rPr>
          <w:t>[2]</w:t>
        </w:r>
      </w:hyperlink>
    </w:p>
    <w:p w14:paraId="4287D204" w14:textId="77777777" w:rsidR="00A527D5" w:rsidRPr="00A527D5" w:rsidRDefault="00A527D5" w:rsidP="00A527D5">
      <w:pPr>
        <w:bidi/>
        <w:rPr>
          <w:b/>
          <w:bCs/>
        </w:rPr>
      </w:pPr>
      <w:r w:rsidRPr="00A527D5">
        <w:rPr>
          <w:b/>
          <w:bCs/>
          <w:rtl/>
        </w:rPr>
        <w:t>كلمة عن المولد النبوي الشريف قصيرة</w:t>
      </w:r>
    </w:p>
    <w:p w14:paraId="6F90CCCD" w14:textId="77777777" w:rsidR="00A527D5" w:rsidRPr="00A527D5" w:rsidRDefault="00A527D5" w:rsidP="00A527D5">
      <w:pPr>
        <w:bidi/>
      </w:pPr>
      <w:r w:rsidRPr="00A527D5">
        <w:rPr>
          <w:rtl/>
        </w:rPr>
        <w:t xml:space="preserve">وبعد الاستماع لما روى زميلنا في فقرة الحديث، نستقبل معاً مديرة مدرستنا الفاضلة (اسم المديرة) لإلقاء الكلمة بهذا اليوم المبارك </w:t>
      </w:r>
      <w:proofErr w:type="spellStart"/>
      <w:r w:rsidRPr="00A527D5">
        <w:rPr>
          <w:rtl/>
        </w:rPr>
        <w:t>فلتتتفضل</w:t>
      </w:r>
      <w:proofErr w:type="spellEnd"/>
      <w:r w:rsidRPr="00A527D5">
        <w:rPr>
          <w:rtl/>
        </w:rPr>
        <w:t xml:space="preserve"> للمنصة مع جل الشكر والامتنان</w:t>
      </w:r>
      <w:r w:rsidRPr="00A527D5">
        <w:t>:</w:t>
      </w:r>
    </w:p>
    <w:p w14:paraId="210DBD26" w14:textId="77777777" w:rsidR="00A527D5" w:rsidRPr="00A527D5" w:rsidRDefault="00A527D5" w:rsidP="00A527D5">
      <w:pPr>
        <w:bidi/>
      </w:pPr>
      <w:r w:rsidRPr="00A527D5">
        <w:rPr>
          <w:rtl/>
        </w:rPr>
        <w:t>بسم الله الرحمن الرحيم نبدأ صباحنا وصباحكم، وبالصلاة على النبي محمد نعطر أفواهنا وأسماعكم، اليوم ومن منبرنا هذا نتحدث عن ذكرى مولد سيد الخلق، أبو البشرية وخاتم الأنبياء والمرسلين، الهُدى محمد خير الورى شفيعنا يوم الدين، أما بعد: إخوتي لقد ولد سيد الخلق يتم الأب في عام الفيل، وتربى في كنف جَه عبد المُطلب بعد أن توفيت والدته وهو صغير، وقد عمل في تربية الأغنام، فسبحان الذي جعل راعي الأغنام رسولٌ مبعوثٌ للناس أجمعين</w:t>
      </w:r>
      <w:r w:rsidRPr="00A527D5">
        <w:t>.</w:t>
      </w:r>
    </w:p>
    <w:p w14:paraId="271E2B34" w14:textId="77777777" w:rsidR="00A527D5" w:rsidRPr="00A527D5" w:rsidRDefault="00A527D5" w:rsidP="00A527D5">
      <w:pPr>
        <w:bidi/>
        <w:rPr>
          <w:b/>
          <w:bCs/>
        </w:rPr>
      </w:pPr>
      <w:r w:rsidRPr="00A527D5">
        <w:rPr>
          <w:b/>
          <w:bCs/>
          <w:rtl/>
        </w:rPr>
        <w:t>هل تعلم عن المولد النبوي اذاعه</w:t>
      </w:r>
    </w:p>
    <w:p w14:paraId="4B6C3FE8" w14:textId="77777777" w:rsidR="00A527D5" w:rsidRPr="00A527D5" w:rsidRDefault="00A527D5" w:rsidP="00A527D5">
      <w:pPr>
        <w:bidi/>
      </w:pPr>
      <w:r w:rsidRPr="00A527D5">
        <w:rPr>
          <w:rtl/>
        </w:rPr>
        <w:t>والآن ننتقل وأياكم الواحدة من الفقرات المهمّة والمميزة، وهي فقرة هل تعلم عن المَولد النّبوي، ويلقي هذه الفقرة على مسامعنا الطالب (اسم الطالب) فليتقدم المنصة مشكوراً</w:t>
      </w:r>
      <w:r w:rsidRPr="00A527D5">
        <w:t>:</w:t>
      </w:r>
    </w:p>
    <w:p w14:paraId="12DC9534" w14:textId="77777777" w:rsidR="00A527D5" w:rsidRPr="00A527D5" w:rsidRDefault="00A527D5" w:rsidP="00A527D5">
      <w:pPr>
        <w:numPr>
          <w:ilvl w:val="0"/>
          <w:numId w:val="12"/>
        </w:numPr>
        <w:bidi/>
      </w:pPr>
      <w:r w:rsidRPr="00A527D5">
        <w:rPr>
          <w:rtl/>
        </w:rPr>
        <w:lastRenderedPageBreak/>
        <w:t>هَل تَعلم أن تحديد يَوم المَولد النّبوي مُختلفٌ فيه عند المذاهب الإسلاميّة فحسب أقوال أهل السّنة والجماعة أنه يُصادف 12 ربيع الأول، بينما عند الشيعة في اليوم 17 من الشهر نفسه</w:t>
      </w:r>
      <w:r w:rsidRPr="00A527D5">
        <w:t>.</w:t>
      </w:r>
    </w:p>
    <w:p w14:paraId="3354B146" w14:textId="77777777" w:rsidR="00A527D5" w:rsidRPr="00A527D5" w:rsidRDefault="00A527D5" w:rsidP="00A527D5">
      <w:pPr>
        <w:numPr>
          <w:ilvl w:val="0"/>
          <w:numId w:val="12"/>
        </w:numPr>
        <w:bidi/>
      </w:pPr>
      <w:r w:rsidRPr="00A527D5">
        <w:rPr>
          <w:rtl/>
        </w:rPr>
        <w:t>هل تَعلم أن جد النبي عبد المُطلب هو من كناه مُحمداً، وقد أدخله الكعبة المشرّفة وعوّذه ثم أعطاه للقابلة لتوصله إلى والدته آمنة بنت وهب</w:t>
      </w:r>
      <w:r w:rsidRPr="00A527D5">
        <w:t>.</w:t>
      </w:r>
    </w:p>
    <w:p w14:paraId="5321ABE9" w14:textId="77777777" w:rsidR="00A527D5" w:rsidRPr="00A527D5" w:rsidRDefault="00A527D5" w:rsidP="00A527D5">
      <w:pPr>
        <w:numPr>
          <w:ilvl w:val="0"/>
          <w:numId w:val="12"/>
        </w:numPr>
        <w:bidi/>
      </w:pPr>
      <w:r w:rsidRPr="00A527D5">
        <w:rPr>
          <w:rtl/>
        </w:rPr>
        <w:t>هل تَعلم أن النّبي مُحمد وُلِدَ في عام الفيل يتيماً، فمات أبوه قبل أن يولد، وفقد والدته في سنٍ مبكرة، وتربى في كنف جده عبد المُطلب، ثم كفله عمه أبو طالب عبد وفاة جده</w:t>
      </w:r>
      <w:r w:rsidRPr="00A527D5">
        <w:t>.</w:t>
      </w:r>
    </w:p>
    <w:p w14:paraId="4DCCEF8C" w14:textId="77777777" w:rsidR="00A527D5" w:rsidRPr="00A527D5" w:rsidRDefault="00A527D5" w:rsidP="00A527D5">
      <w:pPr>
        <w:numPr>
          <w:ilvl w:val="0"/>
          <w:numId w:val="12"/>
        </w:numPr>
        <w:bidi/>
      </w:pPr>
      <w:r w:rsidRPr="00A527D5">
        <w:rPr>
          <w:rtl/>
        </w:rPr>
        <w:t>هل تعلم أن النبي لُقب النبي بالقرآن بالأبتر، ومعناه أن النبي محمد مقطوع الذكر، والقصد من مقطوع الذكر أنه ليس له أبناء صبية يخلد ذكره بهم</w:t>
      </w:r>
      <w:r w:rsidRPr="00A527D5">
        <w:t>.</w:t>
      </w:r>
    </w:p>
    <w:p w14:paraId="4A0EA8E6" w14:textId="77777777" w:rsidR="00A527D5" w:rsidRPr="00A527D5" w:rsidRDefault="00A527D5" w:rsidP="00A527D5">
      <w:pPr>
        <w:numPr>
          <w:ilvl w:val="0"/>
          <w:numId w:val="12"/>
        </w:numPr>
        <w:bidi/>
      </w:pPr>
      <w:r w:rsidRPr="00A527D5">
        <w:rPr>
          <w:rtl/>
        </w:rPr>
        <w:t>هَل تعلم أن للنبي محمد خمس أسماء، وقد وردت كلّها في الحديث الشّريف: "إنَّ لي أسْماءً، أنا مُحَمَّدٌ، وأنا أحْمَدُ، وأنا الماحِي الذي يَمْحُو اللَّهُ بيَ الكُفْرَ، وأنا الحاشِرُ الذي يُحْشَرُ النَّاسُ علَى قَدَمِي، وأنا العاقِبُ</w:t>
      </w:r>
      <w:r w:rsidRPr="00A527D5">
        <w:t xml:space="preserve">". </w:t>
      </w:r>
      <w:hyperlink w:anchor="ref3" w:history="1">
        <w:r w:rsidRPr="00A527D5">
          <w:rPr>
            <w:rStyle w:val="Hyperlink"/>
            <w:vertAlign w:val="superscript"/>
          </w:rPr>
          <w:t>[3]</w:t>
        </w:r>
      </w:hyperlink>
    </w:p>
    <w:p w14:paraId="2F724DA2" w14:textId="77777777" w:rsidR="00A527D5" w:rsidRPr="00A527D5" w:rsidRDefault="00A527D5" w:rsidP="00A527D5">
      <w:pPr>
        <w:bidi/>
        <w:rPr>
          <w:b/>
          <w:bCs/>
        </w:rPr>
      </w:pPr>
      <w:r w:rsidRPr="00A527D5">
        <w:rPr>
          <w:b/>
          <w:bCs/>
          <w:rtl/>
        </w:rPr>
        <w:t>شعر عن المولد النبوي</w:t>
      </w:r>
    </w:p>
    <w:p w14:paraId="4F18FDAB" w14:textId="77777777" w:rsidR="00A527D5" w:rsidRPr="00A527D5" w:rsidRDefault="00A527D5" w:rsidP="00A527D5">
      <w:pPr>
        <w:bidi/>
      </w:pPr>
      <w:r w:rsidRPr="00A527D5">
        <w:rPr>
          <w:rtl/>
        </w:rPr>
        <w:t>والآن ننتقل بكم بشكل سريع إلى فقرة الأدب التي أعدّها ويقرأها على مسامعكم الزميل الخلوق "فلان"، فليتفضل إلى منبر الإذاعة مع فائق الاحترام والتقدير لتلو على مسامعكم ما تيسر له من شعر أمير الشعراء أحمد شوقي، في ذكرى مولد النبي الأكرم صلى الله عليه وسلم</w:t>
      </w:r>
      <w:r w:rsidRPr="00A527D5">
        <w:t>:</w:t>
      </w:r>
    </w:p>
    <w:p w14:paraId="0CC85D58" w14:textId="77777777" w:rsidR="00A527D5" w:rsidRPr="00A527D5" w:rsidRDefault="00A527D5" w:rsidP="00A527D5">
      <w:pPr>
        <w:bidi/>
      </w:pPr>
      <w:r w:rsidRPr="00A527D5">
        <w:rPr>
          <w:rtl/>
        </w:rPr>
        <w:t xml:space="preserve">وُلِـدَ الـهُـدى فَـالكائِناتُ </w:t>
      </w:r>
      <w:proofErr w:type="gramStart"/>
      <w:r w:rsidRPr="00A527D5">
        <w:rPr>
          <w:rtl/>
        </w:rPr>
        <w:t>ضِياءُ  *</w:t>
      </w:r>
      <w:proofErr w:type="gramEnd"/>
      <w:r w:rsidRPr="00A527D5">
        <w:rPr>
          <w:rtl/>
        </w:rPr>
        <w:t>***  وَفَـمُ الـزَمـانِ تَـبَـسُّـمٌ وَثَناءُ</w:t>
      </w:r>
    </w:p>
    <w:p w14:paraId="7DB1B2BC" w14:textId="77777777" w:rsidR="00A527D5" w:rsidRPr="00A527D5" w:rsidRDefault="00A527D5" w:rsidP="00A527D5">
      <w:pPr>
        <w:bidi/>
      </w:pPr>
      <w:r w:rsidRPr="00A527D5">
        <w:rPr>
          <w:rtl/>
        </w:rPr>
        <w:t xml:space="preserve">الـروحُ وَالـمَـلَأُ الـمَلائِكُ </w:t>
      </w:r>
      <w:proofErr w:type="gramStart"/>
      <w:r w:rsidRPr="00A527D5">
        <w:rPr>
          <w:rtl/>
        </w:rPr>
        <w:t>حَولَهُ  *</w:t>
      </w:r>
      <w:proofErr w:type="gramEnd"/>
      <w:r w:rsidRPr="00A527D5">
        <w:rPr>
          <w:rtl/>
        </w:rPr>
        <w:t>*** لِـلـديـنِ وَالـدُنـيـا بِهِ بُشَراءُ</w:t>
      </w:r>
    </w:p>
    <w:p w14:paraId="2522D839" w14:textId="77777777" w:rsidR="00A527D5" w:rsidRPr="00A527D5" w:rsidRDefault="00A527D5" w:rsidP="00A527D5">
      <w:pPr>
        <w:bidi/>
      </w:pPr>
      <w:r w:rsidRPr="00A527D5">
        <w:rPr>
          <w:rtl/>
        </w:rPr>
        <w:t>وَالـعَـرشُ يَزهو وَالحَظيرَةُ تَزدَهي ***** وَالـمُـنـتَـهى وَالسِدرَةُ العَصماءُ</w:t>
      </w:r>
    </w:p>
    <w:p w14:paraId="44CDDB59" w14:textId="77777777" w:rsidR="00A527D5" w:rsidRPr="00A527D5" w:rsidRDefault="00A527D5" w:rsidP="00A527D5">
      <w:pPr>
        <w:bidi/>
      </w:pPr>
      <w:r w:rsidRPr="00A527D5">
        <w:rPr>
          <w:rtl/>
        </w:rPr>
        <w:t xml:space="preserve">وَحَـديـقَـةُ الفُرقانِ ضاحِكَةُ </w:t>
      </w:r>
      <w:proofErr w:type="gramStart"/>
      <w:r w:rsidRPr="00A527D5">
        <w:rPr>
          <w:rtl/>
        </w:rPr>
        <w:t>الرُبا  *</w:t>
      </w:r>
      <w:proofErr w:type="gramEnd"/>
      <w:r w:rsidRPr="00A527D5">
        <w:rPr>
          <w:rtl/>
        </w:rPr>
        <w:t xml:space="preserve">*** * </w:t>
      </w:r>
      <w:proofErr w:type="spellStart"/>
      <w:r w:rsidRPr="00A527D5">
        <w:rPr>
          <w:rtl/>
        </w:rPr>
        <w:t>بِـالـتُـرجُـم</w:t>
      </w:r>
      <w:proofErr w:type="spellEnd"/>
      <w:r w:rsidRPr="00A527D5">
        <w:rPr>
          <w:rtl/>
        </w:rPr>
        <w:t>ـ انِ شَـذِيَّةٌ غَنّاءُ</w:t>
      </w:r>
    </w:p>
    <w:p w14:paraId="2864BA9A" w14:textId="77777777" w:rsidR="00A527D5" w:rsidRPr="00A527D5" w:rsidRDefault="00A527D5" w:rsidP="00A527D5">
      <w:pPr>
        <w:bidi/>
      </w:pPr>
      <w:r w:rsidRPr="00A527D5">
        <w:rPr>
          <w:rtl/>
        </w:rPr>
        <w:t>وَالـوَحيُ يَقطُرُ سَلسَلاً مِن سَلسَلٍ ****** وَالـلَـوحُ وَالـقَـلَـمُ البَديعُ رُواءُ</w:t>
      </w:r>
    </w:p>
    <w:p w14:paraId="3B57748C" w14:textId="77777777" w:rsidR="00A527D5" w:rsidRPr="00A527D5" w:rsidRDefault="00A527D5" w:rsidP="00A527D5">
      <w:pPr>
        <w:bidi/>
        <w:rPr>
          <w:b/>
          <w:bCs/>
        </w:rPr>
      </w:pPr>
      <w:r w:rsidRPr="00A527D5">
        <w:rPr>
          <w:b/>
          <w:bCs/>
          <w:rtl/>
        </w:rPr>
        <w:t xml:space="preserve">خاتمة إذاعة مدرسية عن المولد </w:t>
      </w:r>
      <w:proofErr w:type="spellStart"/>
      <w:r w:rsidRPr="00A527D5">
        <w:rPr>
          <w:b/>
          <w:bCs/>
          <w:rtl/>
        </w:rPr>
        <w:t>النبوى</w:t>
      </w:r>
      <w:proofErr w:type="spellEnd"/>
      <w:r w:rsidRPr="00A527D5">
        <w:rPr>
          <w:b/>
          <w:bCs/>
          <w:rtl/>
        </w:rPr>
        <w:t xml:space="preserve"> الشريف</w:t>
      </w:r>
    </w:p>
    <w:p w14:paraId="251EE718" w14:textId="77777777" w:rsidR="00A527D5" w:rsidRPr="00A527D5" w:rsidRDefault="00A527D5" w:rsidP="00A527D5">
      <w:pPr>
        <w:bidi/>
      </w:pPr>
      <w:r w:rsidRPr="00A527D5">
        <w:rPr>
          <w:rtl/>
        </w:rPr>
        <w:t>وهكذا تم الوصول إلى ختام إذاعتنا المدرسية لهذا اليوم، والتي تناولنا فيها الحديث عن مولد الهدى خير الخلق، خاتم الأنبياء والمرسلين، وشفيع الأمة يوم الدين، حيث تناولت فقراته معلومات جمة عن يوم مولد النبي محمد -صلى الله عليه وسلم- والاحتفاليات التي تقام فيه، نأمل أن نكون قد حققنا الفائدة لنا ولكم، نودعكم على أمل لقاء قريب، والسلام عليكم، ورحمة الله وبركاته</w:t>
      </w:r>
      <w:r w:rsidRPr="00A527D5">
        <w:t>.</w:t>
      </w:r>
    </w:p>
    <w:p w14:paraId="2D943B18" w14:textId="77777777" w:rsidR="00A527D5" w:rsidRPr="00A527D5" w:rsidRDefault="00A527D5" w:rsidP="00A527D5">
      <w:pPr>
        <w:bidi/>
      </w:pPr>
      <w:r w:rsidRPr="00A527D5">
        <w:t> </w:t>
      </w:r>
    </w:p>
    <w:p w14:paraId="6AC92142" w14:textId="77777777" w:rsidR="00265C3A" w:rsidRPr="00A527D5" w:rsidRDefault="00265C3A" w:rsidP="0041459D">
      <w:pPr>
        <w:bidi/>
      </w:pPr>
    </w:p>
    <w:sectPr w:rsidR="00265C3A" w:rsidRPr="00A527D5">
      <w:headerReference w:type="even" r:id="rId7"/>
      <w:headerReference w:type="default" r:id="rId8"/>
      <w:headerReference w:type="firs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FDF4" w14:textId="77777777" w:rsidR="00AF3E04" w:rsidRDefault="00AF3E04" w:rsidP="0041459D">
      <w:pPr>
        <w:spacing w:after="0" w:line="240" w:lineRule="auto"/>
      </w:pPr>
      <w:r>
        <w:separator/>
      </w:r>
    </w:p>
  </w:endnote>
  <w:endnote w:type="continuationSeparator" w:id="0">
    <w:p w14:paraId="576220C6" w14:textId="77777777" w:rsidR="00AF3E04" w:rsidRDefault="00AF3E04" w:rsidP="004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6168" w14:textId="77777777" w:rsidR="00AF3E04" w:rsidRDefault="00AF3E04" w:rsidP="0041459D">
      <w:pPr>
        <w:spacing w:after="0" w:line="240" w:lineRule="auto"/>
      </w:pPr>
      <w:r>
        <w:separator/>
      </w:r>
    </w:p>
  </w:footnote>
  <w:footnote w:type="continuationSeparator" w:id="0">
    <w:p w14:paraId="32E52FFA" w14:textId="77777777" w:rsidR="00AF3E04" w:rsidRDefault="00AF3E04" w:rsidP="0041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683" w14:textId="77777777" w:rsidR="0041459D" w:rsidRDefault="00000000">
    <w:pPr>
      <w:pStyle w:val="a3"/>
    </w:pPr>
    <w:r>
      <w:rPr>
        <w:noProof/>
      </w:rPr>
      <w:pict w14:anchorId="46082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34AB" w14:textId="77777777" w:rsidR="0041459D" w:rsidRDefault="00000000">
    <w:pPr>
      <w:pStyle w:val="a3"/>
    </w:pPr>
    <w:r>
      <w:rPr>
        <w:noProof/>
      </w:rPr>
      <w:pict w14:anchorId="425F0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8921" w14:textId="77777777" w:rsidR="0041459D" w:rsidRDefault="00000000">
    <w:pPr>
      <w:pStyle w:val="a3"/>
    </w:pPr>
    <w:r>
      <w:rPr>
        <w:noProof/>
      </w:rPr>
      <w:pict w14:anchorId="53671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7B"/>
    <w:multiLevelType w:val="multilevel"/>
    <w:tmpl w:val="275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6F11"/>
    <w:multiLevelType w:val="multilevel"/>
    <w:tmpl w:val="650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6429C"/>
    <w:multiLevelType w:val="multilevel"/>
    <w:tmpl w:val="5C4C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22C6D"/>
    <w:multiLevelType w:val="multilevel"/>
    <w:tmpl w:val="3E2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64FB3"/>
    <w:multiLevelType w:val="multilevel"/>
    <w:tmpl w:val="7398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C42B4"/>
    <w:multiLevelType w:val="multilevel"/>
    <w:tmpl w:val="791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C4A31"/>
    <w:multiLevelType w:val="multilevel"/>
    <w:tmpl w:val="0E1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D6E82"/>
    <w:multiLevelType w:val="multilevel"/>
    <w:tmpl w:val="8512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F6CD5"/>
    <w:multiLevelType w:val="multilevel"/>
    <w:tmpl w:val="CD8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23334"/>
    <w:multiLevelType w:val="multilevel"/>
    <w:tmpl w:val="05D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A7E1A"/>
    <w:multiLevelType w:val="multilevel"/>
    <w:tmpl w:val="1FC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65520"/>
    <w:multiLevelType w:val="multilevel"/>
    <w:tmpl w:val="C88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7121">
    <w:abstractNumId w:val="3"/>
  </w:num>
  <w:num w:numId="2" w16cid:durableId="477694773">
    <w:abstractNumId w:val="9"/>
  </w:num>
  <w:num w:numId="3" w16cid:durableId="476458254">
    <w:abstractNumId w:val="5"/>
  </w:num>
  <w:num w:numId="4" w16cid:durableId="850922125">
    <w:abstractNumId w:val="1"/>
  </w:num>
  <w:num w:numId="5" w16cid:durableId="18362611">
    <w:abstractNumId w:val="6"/>
  </w:num>
  <w:num w:numId="6" w16cid:durableId="315037078">
    <w:abstractNumId w:val="10"/>
  </w:num>
  <w:num w:numId="7" w16cid:durableId="2114012094">
    <w:abstractNumId w:val="0"/>
  </w:num>
  <w:num w:numId="8" w16cid:durableId="8334558">
    <w:abstractNumId w:val="2"/>
  </w:num>
  <w:num w:numId="9" w16cid:durableId="2065449365">
    <w:abstractNumId w:val="8"/>
  </w:num>
  <w:num w:numId="10" w16cid:durableId="564026124">
    <w:abstractNumId w:val="11"/>
  </w:num>
  <w:num w:numId="11" w16cid:durableId="1791706424">
    <w:abstractNumId w:val="4"/>
  </w:num>
  <w:num w:numId="12" w16cid:durableId="18987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9D"/>
    <w:rsid w:val="001F47E3"/>
    <w:rsid w:val="00265C3A"/>
    <w:rsid w:val="0041459D"/>
    <w:rsid w:val="00472AD2"/>
    <w:rsid w:val="0049536E"/>
    <w:rsid w:val="00507DD3"/>
    <w:rsid w:val="00A443EE"/>
    <w:rsid w:val="00A527D5"/>
    <w:rsid w:val="00AF3E04"/>
    <w:rsid w:val="00B27DC8"/>
    <w:rsid w:val="00E37D2A"/>
    <w:rsid w:val="00FF2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E8A2"/>
  <w15:chartTrackingRefBased/>
  <w15:docId w15:val="{BFF14E77-0943-4DE8-8F20-A54695E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9D"/>
    <w:pPr>
      <w:tabs>
        <w:tab w:val="center" w:pos="4320"/>
        <w:tab w:val="right" w:pos="8640"/>
      </w:tabs>
      <w:spacing w:after="0" w:line="240" w:lineRule="auto"/>
    </w:pPr>
  </w:style>
  <w:style w:type="character" w:customStyle="1" w:styleId="Char">
    <w:name w:val="رأس الصفحة Char"/>
    <w:basedOn w:val="a0"/>
    <w:link w:val="a3"/>
    <w:uiPriority w:val="99"/>
    <w:rsid w:val="0041459D"/>
  </w:style>
  <w:style w:type="paragraph" w:styleId="a4">
    <w:name w:val="footer"/>
    <w:basedOn w:val="a"/>
    <w:link w:val="Char0"/>
    <w:uiPriority w:val="99"/>
    <w:unhideWhenUsed/>
    <w:rsid w:val="0041459D"/>
    <w:pPr>
      <w:tabs>
        <w:tab w:val="center" w:pos="4320"/>
        <w:tab w:val="right" w:pos="8640"/>
      </w:tabs>
      <w:spacing w:after="0" w:line="240" w:lineRule="auto"/>
    </w:pPr>
  </w:style>
  <w:style w:type="character" w:customStyle="1" w:styleId="Char0">
    <w:name w:val="تذييل الصفحة Char"/>
    <w:basedOn w:val="a0"/>
    <w:link w:val="a4"/>
    <w:uiPriority w:val="99"/>
    <w:rsid w:val="0041459D"/>
  </w:style>
  <w:style w:type="character" w:styleId="Hyperlink">
    <w:name w:val="Hyperlink"/>
    <w:basedOn w:val="a0"/>
    <w:uiPriority w:val="99"/>
    <w:unhideWhenUsed/>
    <w:rsid w:val="00A527D5"/>
    <w:rPr>
      <w:color w:val="0563C1" w:themeColor="hyperlink"/>
      <w:u w:val="single"/>
    </w:rPr>
  </w:style>
  <w:style w:type="character" w:styleId="a5">
    <w:name w:val="Unresolved Mention"/>
    <w:basedOn w:val="a0"/>
    <w:uiPriority w:val="99"/>
    <w:semiHidden/>
    <w:unhideWhenUsed/>
    <w:rsid w:val="00A5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6436">
      <w:bodyDiv w:val="1"/>
      <w:marLeft w:val="0"/>
      <w:marRight w:val="0"/>
      <w:marTop w:val="0"/>
      <w:marBottom w:val="0"/>
      <w:divBdr>
        <w:top w:val="none" w:sz="0" w:space="0" w:color="auto"/>
        <w:left w:val="none" w:sz="0" w:space="0" w:color="auto"/>
        <w:bottom w:val="none" w:sz="0" w:space="0" w:color="auto"/>
        <w:right w:val="none" w:sz="0" w:space="0" w:color="auto"/>
      </w:divBdr>
      <w:divsChild>
        <w:div w:id="34945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638455">
      <w:bodyDiv w:val="1"/>
      <w:marLeft w:val="0"/>
      <w:marRight w:val="0"/>
      <w:marTop w:val="0"/>
      <w:marBottom w:val="0"/>
      <w:divBdr>
        <w:top w:val="none" w:sz="0" w:space="0" w:color="auto"/>
        <w:left w:val="none" w:sz="0" w:space="0" w:color="auto"/>
        <w:bottom w:val="none" w:sz="0" w:space="0" w:color="auto"/>
        <w:right w:val="none" w:sz="0" w:space="0" w:color="auto"/>
      </w:divBdr>
      <w:divsChild>
        <w:div w:id="128596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32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747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063729">
      <w:bodyDiv w:val="1"/>
      <w:marLeft w:val="0"/>
      <w:marRight w:val="0"/>
      <w:marTop w:val="0"/>
      <w:marBottom w:val="0"/>
      <w:divBdr>
        <w:top w:val="none" w:sz="0" w:space="0" w:color="auto"/>
        <w:left w:val="none" w:sz="0" w:space="0" w:color="auto"/>
        <w:bottom w:val="none" w:sz="0" w:space="0" w:color="auto"/>
        <w:right w:val="none" w:sz="0" w:space="0" w:color="auto"/>
      </w:divBdr>
    </w:div>
    <w:div w:id="1552810223">
      <w:bodyDiv w:val="1"/>
      <w:marLeft w:val="0"/>
      <w:marRight w:val="0"/>
      <w:marTop w:val="0"/>
      <w:marBottom w:val="0"/>
      <w:divBdr>
        <w:top w:val="none" w:sz="0" w:space="0" w:color="auto"/>
        <w:left w:val="none" w:sz="0" w:space="0" w:color="auto"/>
        <w:bottom w:val="none" w:sz="0" w:space="0" w:color="auto"/>
        <w:right w:val="none" w:sz="0" w:space="0" w:color="auto"/>
      </w:divBdr>
      <w:divsChild>
        <w:div w:id="15364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01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1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959048">
      <w:bodyDiv w:val="1"/>
      <w:marLeft w:val="0"/>
      <w:marRight w:val="0"/>
      <w:marTop w:val="0"/>
      <w:marBottom w:val="0"/>
      <w:divBdr>
        <w:top w:val="none" w:sz="0" w:space="0" w:color="auto"/>
        <w:left w:val="none" w:sz="0" w:space="0" w:color="auto"/>
        <w:bottom w:val="none" w:sz="0" w:space="0" w:color="auto"/>
        <w:right w:val="none" w:sz="0" w:space="0" w:color="auto"/>
      </w:divBdr>
      <w:divsChild>
        <w:div w:id="212129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930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6</cp:revision>
  <dcterms:created xsi:type="dcterms:W3CDTF">2023-09-04T18:38:00Z</dcterms:created>
  <dcterms:modified xsi:type="dcterms:W3CDTF">2023-09-21T19:01:00Z</dcterms:modified>
</cp:coreProperties>
</file>