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02" w:rsidRPr="00CF6902" w:rsidRDefault="00CF6902" w:rsidP="00CF6902">
      <w:pPr>
        <w:bidi/>
        <w:spacing w:before="100" w:beforeAutospacing="1" w:after="100" w:afterAutospacing="1" w:line="240" w:lineRule="auto"/>
        <w:outlineLvl w:val="1"/>
        <w:rPr>
          <w:rFonts w:ascii="Times New Roman" w:eastAsia="Times New Roman" w:hAnsi="Times New Roman" w:cs="Times New Roman"/>
          <w:b/>
          <w:bCs/>
          <w:sz w:val="36"/>
          <w:szCs w:val="36"/>
        </w:rPr>
      </w:pPr>
      <w:r w:rsidRPr="00CF6902">
        <w:rPr>
          <w:rFonts w:ascii="Times New Roman" w:eastAsia="Times New Roman" w:hAnsi="Times New Roman" w:cs="Times New Roman"/>
          <w:b/>
          <w:bCs/>
          <w:sz w:val="36"/>
          <w:szCs w:val="36"/>
          <w:rtl/>
        </w:rPr>
        <w:t>افكار اذاعة مدرسية عن اليوم الوطني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تتكون الإذاعة المدرسية من مجموعة من الفقرات، وفي السطور التالية سيتم عرضمجموعة من الاأفكار التي يمكن تقديمها ضمن الإذاعة المدرسية الصباحية في مدارس المملكة العربية السعودية عن اليوم الوطني السعودي، متضمنة فقرات الإذاعة المدرسية</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مقدمة اذاعة مدرسية عن اليوم الوطني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بسم الله الرحمن الرحيم، والصلاة والسلام على نبينا المصطفى الأمين، الحمدلله على ما اعطانا من نعم وفيرة، فلقد أنعم علينا الله بتواجدنا في وطن الأمن والأمان، فلقد ضحى أجدننا لنصل إلى هذا اليوم، معلميني الأعزاء وزملائي الطلاب، سنتحدث في اذاعتنا اليوم عن ذكرى مرور 93 عامًا على توحيد أراضي مملكتنا الحبيبة تحت راية واحدة، فهذه الفرحة والسعادة التي تجتاح بلادنا في الثالث والعشرين من شهر سبتمبر من كل عام، فهي الكرى التي نشعر فيها بالفخر والانتماء والعزة والكرامة كوننا جزء من هذه الأرض الطيبة، فبعد أن كانت أراضينا متفرقة ومنقسمة، استطاع الملك المؤسس رحمه الهل وطيب ثراه الملك عبد العزيز آل سعود أن يوحد صفوف بلادنا تحت راية واحدة، وعبر الفقرات التالية سنعرض معكم أهم المعلومات عن اليَوم الوطني السعودي</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فقرة القرآن الكريم عن اليوم الوطني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إن قول الله عز وجل هو القول الأول والأخير للفصل في أي أمر، ونستقبل آيات الله بحب وتمعن في هذا اليوم المميز الذي نحتفي به بذكرى مرور 93 عامًا على توحيد أراضي مملكتنا الحبيبة، ونستمع إلى فقرة القرآن الكريم بصوت الطالب</w:t>
      </w:r>
      <w:r w:rsidRPr="00CF6902">
        <w:rPr>
          <w:rFonts w:ascii="Times New Roman" w:eastAsia="Times New Roman" w:hAnsi="Times New Roman" w:cs="Times New Roman"/>
          <w:sz w:val="24"/>
          <w:szCs w:val="24"/>
        </w:rPr>
        <w:t xml:space="preserve"> (...):</w:t>
      </w:r>
      <w:hyperlink w:anchor="ref1" w:history="1">
        <w:r w:rsidRPr="00CF6902">
          <w:rPr>
            <w:rFonts w:ascii="Times New Roman" w:eastAsia="Times New Roman" w:hAnsi="Times New Roman" w:cs="Times New Roman"/>
            <w:color w:val="0000FF"/>
            <w:sz w:val="24"/>
            <w:szCs w:val="24"/>
            <w:u w:val="single"/>
            <w:vertAlign w:val="superscript"/>
          </w:rPr>
          <w:t>[1]</w:t>
        </w:r>
      </w:hyperlink>
    </w:p>
    <w:p w:rsidR="00CF6902" w:rsidRPr="00CF6902" w:rsidRDefault="00CF6902" w:rsidP="00CF6902">
      <w:pPr>
        <w:bidi/>
        <w:spacing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بسم الله الرحمن الرحيم</w:t>
      </w:r>
      <w:r w:rsidRPr="00CF6902">
        <w:rPr>
          <w:rFonts w:ascii="Times New Roman" w:eastAsia="Times New Roman" w:hAnsi="Times New Roman" w:cs="Times New Roman"/>
          <w:sz w:val="24"/>
          <w:szCs w:val="24"/>
        </w:rPr>
        <w:t>: "</w:t>
      </w:r>
      <w:r w:rsidRPr="00CF6902">
        <w:rPr>
          <w:rFonts w:ascii="Times New Roman" w:eastAsia="Times New Roman" w:hAnsi="Times New Roman" w:cs="Times New Roman"/>
          <w:b/>
          <w:bCs/>
          <w:sz w:val="24"/>
          <w:szCs w:val="24"/>
          <w:rtl/>
        </w:rPr>
        <w:t>وَإِذْ جَعَلْنَا الْبَيْتَ مَثَابَةً لِّلنَّاسِ وَأَمْنًا وَاتَّخِذُوا مِن مَّقَامِ إِبْرَاهِيمَ مُصَلًّى ۖ وَعَهِدْنَا إِلَىٰ إِبْرَاهِيمَ وَإِسْمَاعِيلَ أَن طَهِّرَا بَيْتِيَ لِلطَّائِفِينَ وَالْعَاكِفِينَ وَالرُّكَّعِ السُّجُودِ (*) 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CF6902">
        <w:rPr>
          <w:rFonts w:ascii="Times New Roman" w:eastAsia="Times New Roman" w:hAnsi="Times New Roman" w:cs="Times New Roman"/>
          <w:b/>
          <w:bCs/>
          <w:sz w:val="24"/>
          <w:szCs w:val="24"/>
        </w:rPr>
        <w:t xml:space="preserve">" </w:t>
      </w:r>
      <w:r w:rsidRPr="00CF6902">
        <w:rPr>
          <w:rFonts w:ascii="Times New Roman" w:eastAsia="Times New Roman" w:hAnsi="Times New Roman" w:cs="Times New Roman"/>
          <w:sz w:val="24"/>
          <w:szCs w:val="24"/>
          <w:rtl/>
        </w:rPr>
        <w:t>صدق الله العظيم</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فقرة الحديث الشريف للإذاعة المدرسية عن اليوم الوطني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صدق الله العظيم وبلغ رسوله الكريم، وبعد أن استمعنا لآيات من الذكر الحكيم، حان الوقت لفقرة الحديث الشريف التي نقدمها لكم بصوت الطالب (...)، ليتلوا علينا أحاديث نبوية عن الرسول صل الله عليه وسلم عن قيمة أرضنا الحبيبة</w:t>
      </w:r>
      <w:r w:rsidRPr="00CF6902">
        <w:rPr>
          <w:rFonts w:ascii="Times New Roman" w:eastAsia="Times New Roman" w:hAnsi="Times New Roman" w:cs="Times New Roman"/>
          <w:sz w:val="24"/>
          <w:szCs w:val="24"/>
        </w:rPr>
        <w:t>:</w:t>
      </w:r>
      <w:hyperlink w:anchor="ref2" w:history="1">
        <w:r w:rsidRPr="00CF6902">
          <w:rPr>
            <w:rFonts w:ascii="Times New Roman" w:eastAsia="Times New Roman" w:hAnsi="Times New Roman" w:cs="Times New Roman"/>
            <w:color w:val="0000FF"/>
            <w:sz w:val="24"/>
            <w:szCs w:val="24"/>
            <w:u w:val="single"/>
            <w:vertAlign w:val="superscript"/>
          </w:rPr>
          <w:t>[2]</w:t>
        </w:r>
      </w:hyperlink>
    </w:p>
    <w:p w:rsidR="00CF6902" w:rsidRPr="00CF6902" w:rsidRDefault="00CF6902" w:rsidP="00CF690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إنّ أرضنا الحبيبة وخاصة مدينة مكة المكرة تعد هي البلاد الأحب لنبي الله محمد صل الله عليه وسلم، وذلك كما ورد في الحديث الشريف عن عبد الله بن عدي بن الحمراء - رضي الله عنه - قال</w:t>
      </w:r>
      <w:r w:rsidRPr="00CF6902">
        <w:rPr>
          <w:rFonts w:ascii="Times New Roman" w:eastAsia="Times New Roman" w:hAnsi="Times New Roman" w:cs="Times New Roman"/>
          <w:sz w:val="24"/>
          <w:szCs w:val="24"/>
        </w:rPr>
        <w:t>:</w:t>
      </w:r>
    </w:p>
    <w:p w:rsidR="00CF6902" w:rsidRPr="00CF6902" w:rsidRDefault="00CF6902" w:rsidP="00CF6902">
      <w:pPr>
        <w:bidi/>
        <w:spacing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Pr>
        <w:t>"</w:t>
      </w:r>
      <w:r w:rsidRPr="00CF6902">
        <w:rPr>
          <w:rFonts w:ascii="Times New Roman" w:eastAsia="Times New Roman" w:hAnsi="Times New Roman" w:cs="Times New Roman"/>
          <w:b/>
          <w:bCs/>
          <w:sz w:val="24"/>
          <w:szCs w:val="24"/>
          <w:rtl/>
        </w:rPr>
        <w:t>رأيتُ رسولَ اللَّهِ -صلَّى اللَّهُ عليهِ وسلَّمَ- واقفًا على الحزوَرةِ فقالَ: واللَّهِ إنَّكِ لخيرُ أرضِ اللَّهِ، وأحبُّ أرضِ اللَّهِ إلى اللَّهِ، ولولا أنِّي أُخرِجتُ منكِ ما خرجتُ</w:t>
      </w:r>
      <w:r w:rsidRPr="00CF6902">
        <w:rPr>
          <w:rFonts w:ascii="Times New Roman" w:eastAsia="Times New Roman" w:hAnsi="Times New Roman" w:cs="Times New Roman"/>
          <w:b/>
          <w:bCs/>
          <w:sz w:val="24"/>
          <w:szCs w:val="24"/>
        </w:rPr>
        <w:t>" </w:t>
      </w:r>
      <w:r w:rsidRPr="00CF6902">
        <w:rPr>
          <w:rFonts w:ascii="Times New Roman" w:eastAsia="Times New Roman" w:hAnsi="Times New Roman" w:cs="Times New Roman"/>
          <w:sz w:val="24"/>
          <w:szCs w:val="24"/>
          <w:rtl/>
        </w:rPr>
        <w:t>صدق رسول الله صل الله عليه وسلم</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فقرة كلمة عن اليوم الوطني للإذاعة المدرسية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بعد أن استمعنا للحديث الشريف للحبيب المصطفى صل الله عليه وسلم، سننتقل معكم الآن إلى فقرة الكلمة الصباحية التي سنتعرف فيها معًا على معلومات هامة عن مناسبة يوم التوحيد الوطنية، وذلك على لسان الطالب</w:t>
      </w:r>
      <w:r w:rsidRPr="00CF6902">
        <w:rPr>
          <w:rFonts w:ascii="Times New Roman" w:eastAsia="Times New Roman" w:hAnsi="Times New Roman" w:cs="Times New Roman"/>
          <w:sz w:val="24"/>
          <w:szCs w:val="24"/>
        </w:rPr>
        <w:t xml:space="preserve"> (..):</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 xml:space="preserve">بسم الله الرحمن الرحيم، والصلاة والسلام على خاتم المرسلين سيدنا محمد صل الله عليه وسلم، أود في البداية أن القي عليكم تحية الصباح لقلوبكم العطرة التي تفيض بالحب والانتماء لبلادنا الحبيبة، فاليوم نحتفل معًا بمناسبة اليوم الوطني السعودي، والذي تم الاحتفال به لأول مرة منذ عام 1932 ميلاديًا، عندما قام الملك المؤسس عبد العزيز آل سعود بتوحيد مملكتنا تحت راية واحدة، وأصدر مرسومًا ملكيًا في تاريخ السابع عشر من جمادي الأول لعام 1351 هجريًا، يقتضي بتحويل مملكة نجد </w:t>
      </w:r>
      <w:r w:rsidRPr="00CF6902">
        <w:rPr>
          <w:rFonts w:ascii="Times New Roman" w:eastAsia="Times New Roman" w:hAnsi="Times New Roman" w:cs="Times New Roman"/>
          <w:sz w:val="24"/>
          <w:szCs w:val="24"/>
          <w:rtl/>
        </w:rPr>
        <w:lastRenderedPageBreak/>
        <w:t>والحجاز وملحقاتها إلى المملكة العربية السعودية بداية من يوم الخميس الموافق الحادي والعشرين من جمادي الأولى لعام 1351 هجريًا الموافق الثالث والعشرين من شهر سبتمبر لعام 1932 ميلاديًا، واليوم يمر 93 عامًا على ذلك اليوم العظيم في تاريخ مملكتنا، فهو بداية المملكة العربية السعودية الذي شهد نهضة حضارية جديدة، واليوم يكمل خادم الحرمين الشريفين مولاي الملك سلمان بن عبد العزيز آل سعود مسيرة النهضة والحضارة التي سار عليها والده واخواته فيما قبل، داعيين المولى عز وجل أن يبارك في صحته وأن يمده بالعافية، وإلى هنا ننهي معكم كلمتنا عن اليوم الوطني السعودي، وإلى لقاء أخر، والسلام عليكم ورحمة الله وبركاته</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فقرة حكمة عن اليوم الوطني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نشكر زميلنا (....) على هذه المعلومات القيمة التي قدمها لنا في كلمة عن اليوم الوطني، ونتعرف معكم في الفقرة التالية على بعض الحكم الهامة عن اليوم الوطني على لسان الزميل</w:t>
      </w:r>
      <w:r w:rsidRPr="00CF6902">
        <w:rPr>
          <w:rFonts w:ascii="Times New Roman" w:eastAsia="Times New Roman" w:hAnsi="Times New Roman" w:cs="Times New Roman"/>
          <w:sz w:val="24"/>
          <w:szCs w:val="24"/>
        </w:rPr>
        <w:t xml:space="preserve"> (...):</w:t>
      </w:r>
    </w:p>
    <w:p w:rsidR="00CF6902" w:rsidRPr="00CF6902" w:rsidRDefault="00CF6902" w:rsidP="00CF690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إن اليوم الوطني ليس مجرد عيدًا وطنيًا فحسب، ففي اليوم الوطني نجدد روح الانتماء والوطنية، وتبتهج روحنا وقلوبنا بفخر مملكتنا الحبيبة</w:t>
      </w:r>
      <w:r w:rsidRPr="00CF6902">
        <w:rPr>
          <w:rFonts w:ascii="Times New Roman" w:eastAsia="Times New Roman" w:hAnsi="Times New Roman" w:cs="Times New Roman"/>
          <w:sz w:val="24"/>
          <w:szCs w:val="24"/>
        </w:rPr>
        <w:t>.</w:t>
      </w:r>
    </w:p>
    <w:p w:rsidR="00CF6902" w:rsidRPr="00CF6902" w:rsidRDefault="00CF6902" w:rsidP="00CF690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في هذا اليوم تتوج المملكة العربية السعودية مسيرة امتدت لقرون وليست فقط 93 عامًا، حيث يرجع تاريخ اسرة آل سعود لما يقرب من ثلاثة قرون</w:t>
      </w:r>
      <w:r w:rsidRPr="00CF6902">
        <w:rPr>
          <w:rFonts w:ascii="Times New Roman" w:eastAsia="Times New Roman" w:hAnsi="Times New Roman" w:cs="Times New Roman"/>
          <w:sz w:val="24"/>
          <w:szCs w:val="24"/>
        </w:rPr>
        <w:t>.</w:t>
      </w:r>
    </w:p>
    <w:p w:rsidR="00CF6902" w:rsidRPr="00CF6902" w:rsidRDefault="00CF6902" w:rsidP="00CF690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تأتي مناسبة اليوم الوطني حاملة معاها العديد من الرسائل التاريخية لكل مواطن على ارض المملكة، وأهمها الحفاظ على تاريخ الأجداد الذين قدموا العديد من التضحيات لنعيش اليوم في رخاء وأمن وأمان</w:t>
      </w:r>
      <w:r w:rsidRPr="00CF6902">
        <w:rPr>
          <w:rFonts w:ascii="Times New Roman" w:eastAsia="Times New Roman" w:hAnsi="Times New Roman" w:cs="Times New Roman"/>
          <w:sz w:val="24"/>
          <w:szCs w:val="24"/>
        </w:rPr>
        <w:t>.</w:t>
      </w:r>
    </w:p>
    <w:p w:rsidR="00CF6902" w:rsidRPr="00CF6902" w:rsidRDefault="00CF6902" w:rsidP="00CF690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في هذا اليوم يجب ان نستلهم روح الشجاعة والوطنية التي تمتع به جدودنا الذين ضحوا بأرواحهم لتوحيد أراضينا، رحمهم الله وبارك في قادتنا، وحفظ الله شعب مملكتنا الحبيبة</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1"/>
        <w:rPr>
          <w:rFonts w:ascii="Times New Roman" w:eastAsia="Times New Roman" w:hAnsi="Times New Roman" w:cs="Times New Roman"/>
          <w:b/>
          <w:bCs/>
          <w:sz w:val="36"/>
          <w:szCs w:val="36"/>
        </w:rPr>
      </w:pPr>
      <w:r w:rsidRPr="00CF6902">
        <w:rPr>
          <w:rFonts w:ascii="Times New Roman" w:eastAsia="Times New Roman" w:hAnsi="Times New Roman" w:cs="Times New Roman"/>
          <w:b/>
          <w:bCs/>
          <w:sz w:val="36"/>
          <w:szCs w:val="36"/>
          <w:rtl/>
        </w:rPr>
        <w:t>فقرة هل تعلم عن اليوم الوطني 93</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نشكر زميلنا الطالب على فقرة حكمة اليوم الوطني، والآن مع فقرة هل تعلما لتي يقدمها لنا الطالب (...) عن اليوم الوطني السعودي الثالث والتسعين</w:t>
      </w:r>
      <w:r w:rsidRPr="00CF6902">
        <w:rPr>
          <w:rFonts w:ascii="Times New Roman" w:eastAsia="Times New Roman" w:hAnsi="Times New Roman" w:cs="Times New Roman"/>
          <w:sz w:val="24"/>
          <w:szCs w:val="24"/>
        </w:rPr>
        <w:t>:</w:t>
      </w:r>
    </w:p>
    <w:p w:rsidR="00CF6902" w:rsidRPr="00CF6902" w:rsidRDefault="00CF6902" w:rsidP="00CF690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هل تعلم عزيزي الطالب أن الدولة السعودية الأولى تأسس منذ ما يقارب من ثلاثة قرون على يد الإمام محمد بن سعود</w:t>
      </w:r>
      <w:r w:rsidRPr="00CF6902">
        <w:rPr>
          <w:rFonts w:ascii="Times New Roman" w:eastAsia="Times New Roman" w:hAnsi="Times New Roman" w:cs="Times New Roman"/>
          <w:sz w:val="24"/>
          <w:szCs w:val="24"/>
        </w:rPr>
        <w:t>.</w:t>
      </w:r>
    </w:p>
    <w:p w:rsidR="00CF6902" w:rsidRPr="00CF6902" w:rsidRDefault="00CF6902" w:rsidP="00CF690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هل تعلم عزيزي الطالب أن المملكة العربية السعودية تحمل على أرضها أهم المقدسات الدينية الإسلامية في العالم، وهو المسجد الحرام، والمسجد النبوي الشريف</w:t>
      </w:r>
      <w:r w:rsidRPr="00CF6902">
        <w:rPr>
          <w:rFonts w:ascii="Times New Roman" w:eastAsia="Times New Roman" w:hAnsi="Times New Roman" w:cs="Times New Roman"/>
          <w:sz w:val="24"/>
          <w:szCs w:val="24"/>
        </w:rPr>
        <w:t>.</w:t>
      </w:r>
    </w:p>
    <w:p w:rsidR="00CF6902" w:rsidRPr="00CF6902" w:rsidRDefault="00CF6902" w:rsidP="00CF690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هل تعلم عزيزي الطالب أننا نحتفل اليوم على مرور 93 عامًا من التوحيد تحت راية واحدة، بعد أن كانت مملكتنا متفرقة وكانت تسمى مملكة نجد والحجاز وملحقتها</w:t>
      </w:r>
      <w:r w:rsidRPr="00CF6902">
        <w:rPr>
          <w:rFonts w:ascii="Times New Roman" w:eastAsia="Times New Roman" w:hAnsi="Times New Roman" w:cs="Times New Roman"/>
          <w:sz w:val="24"/>
          <w:szCs w:val="24"/>
        </w:rPr>
        <w:t>.</w:t>
      </w:r>
    </w:p>
    <w:p w:rsidR="00CF6902" w:rsidRPr="00CF6902" w:rsidRDefault="00CF6902" w:rsidP="00CF690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هل تعلم أن اليوم الوطني الأول كان يوم الخميس الموافق 21 من جمادي الأول عام 1351 هـ، الموافق 23 سبتمبر 1932 ميلاديًا</w:t>
      </w:r>
      <w:r w:rsidRPr="00CF6902">
        <w:rPr>
          <w:rFonts w:ascii="Times New Roman" w:eastAsia="Times New Roman" w:hAnsi="Times New Roman" w:cs="Times New Roman"/>
          <w:sz w:val="24"/>
          <w:szCs w:val="24"/>
        </w:rPr>
        <w:t>.</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b/>
          <w:bCs/>
          <w:sz w:val="27"/>
          <w:szCs w:val="27"/>
        </w:rPr>
      </w:pPr>
      <w:r w:rsidRPr="00CF6902">
        <w:rPr>
          <w:rFonts w:ascii="Times New Roman" w:eastAsia="Times New Roman" w:hAnsi="Times New Roman" w:cs="Times New Roman"/>
          <w:b/>
          <w:bCs/>
          <w:sz w:val="27"/>
          <w:szCs w:val="27"/>
          <w:rtl/>
        </w:rPr>
        <w:t>فقرة شعر عن اليوم الوطني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نشكر زميلنا العزيز على فقرة هل التعلم التي مدتنا بمعلومات هامة ع بلادنا الحبيبة، ونستمتع معًا بسماع أبيات شعر من قصيدة "أنا السعودي" للشاعر خالد فيصل عن وطننا الحبيب من إلقاء الطالب المتميز</w:t>
      </w:r>
      <w:r w:rsidRPr="00CF6902">
        <w:rPr>
          <w:rFonts w:ascii="Times New Roman" w:eastAsia="Times New Roman" w:hAnsi="Times New Roman" w:cs="Times New Roman"/>
          <w:sz w:val="24"/>
          <w:szCs w:val="24"/>
        </w:rPr>
        <w:t xml:space="preserve"> (...):</w:t>
      </w:r>
    </w:p>
    <w:p w:rsidR="00CF6902" w:rsidRPr="00CF6902" w:rsidRDefault="00CF6902" w:rsidP="00CF6902">
      <w:pPr>
        <w:bidi/>
        <w:spacing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أنا السّعودي رايتي رمز الإسلام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وأنا العرب واصل العروبة بلادي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وأنا سليل المجد من بدأ الأيام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lastRenderedPageBreak/>
        <w:t>الناس تشهد لي ويشهد جهادي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دستوري القرآن قانون ونظام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وسنة نبي الله لنا خير هادي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امشي على الدنيا وأنا رافع الهام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وافخر على العالم وأنا اجْني حصادي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إذا تأخّر بعضهم رحت قدّام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وإذا توارى خايفٍ قمت بادي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إن جيت ساحات الوغَى صرت قدّام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وان صرت بلْحالي فلانيب عادَي</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واظهر على غيري إذا صرت بزْحام</w:t>
      </w:r>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عقيد قومٍ بالطّبيعة ريادي</w:t>
      </w:r>
    </w:p>
    <w:p w:rsidR="00CF6902" w:rsidRPr="00CF6902" w:rsidRDefault="00CF6902" w:rsidP="00CF6902">
      <w:pPr>
        <w:bidi/>
        <w:spacing w:before="100" w:beforeAutospacing="1" w:after="100" w:afterAutospacing="1" w:line="240" w:lineRule="auto"/>
        <w:outlineLvl w:val="2"/>
        <w:rPr>
          <w:rFonts w:ascii="Times New Roman" w:eastAsia="Times New Roman" w:hAnsi="Times New Roman" w:cs="Times New Roman" w:hint="cs"/>
          <w:b/>
          <w:bCs/>
          <w:sz w:val="27"/>
          <w:szCs w:val="27"/>
          <w:lang w:bidi="ar-EG"/>
        </w:rPr>
      </w:pPr>
      <w:r w:rsidRPr="00CF6902">
        <w:rPr>
          <w:rFonts w:ascii="Times New Roman" w:eastAsia="Times New Roman" w:hAnsi="Times New Roman" w:cs="Times New Roman"/>
          <w:b/>
          <w:bCs/>
          <w:sz w:val="27"/>
          <w:szCs w:val="27"/>
          <w:rtl/>
        </w:rPr>
        <w:t>خاتمة اذاعة مدرسية عن اليوم الوطني 93</w:t>
      </w:r>
      <w:bookmarkStart w:id="0" w:name="_GoBack"/>
      <w:bookmarkEnd w:id="0"/>
    </w:p>
    <w:p w:rsidR="00CF6902" w:rsidRPr="00CF6902" w:rsidRDefault="00CF6902" w:rsidP="00CF6902">
      <w:pPr>
        <w:bidi/>
        <w:spacing w:before="100" w:beforeAutospacing="1" w:after="100" w:afterAutospacing="1" w:line="240" w:lineRule="auto"/>
        <w:rPr>
          <w:rFonts w:ascii="Times New Roman" w:eastAsia="Times New Roman" w:hAnsi="Times New Roman" w:cs="Times New Roman"/>
          <w:sz w:val="24"/>
          <w:szCs w:val="24"/>
        </w:rPr>
      </w:pPr>
      <w:r w:rsidRPr="00CF6902">
        <w:rPr>
          <w:rFonts w:ascii="Times New Roman" w:eastAsia="Times New Roman" w:hAnsi="Times New Roman" w:cs="Times New Roman"/>
          <w:sz w:val="24"/>
          <w:szCs w:val="24"/>
          <w:rtl/>
        </w:rPr>
        <w:t>وإلى هنا نكون قد وصلنا معكم إلى ختام إذاعتنا المدرسية مع فقرة الشعر العربي، وقد تعرفنا من خلال اذاعتنا اليوم عن معلومات هامة عن بلادنا الحبيبة من خلال فقرة هل تعلم وحكمة اليوم، واستمعنا إلى آيات من الذكر الحكيم، ونود أن نكون قد أفدناكم واستمتعتم معانا في تلك الاذاعة المميزة، وإلى اللقاء أخر، وكل عام وانتم بخير بمناسبة اليوم الوطني السعودي الثالث والتعسين، والسلام عليكم ورحمة الله وبركاته</w:t>
      </w:r>
      <w:r w:rsidRPr="00CF6902">
        <w:rPr>
          <w:rFonts w:ascii="Times New Roman" w:eastAsia="Times New Roman" w:hAnsi="Times New Roman" w:cs="Times New Roman"/>
          <w:sz w:val="24"/>
          <w:szCs w:val="24"/>
        </w:rPr>
        <w:t>.</w:t>
      </w:r>
    </w:p>
    <w:p w:rsidR="00AA0149" w:rsidRPr="00CF6902" w:rsidRDefault="00AA0149" w:rsidP="00CF6902">
      <w:pPr>
        <w:bidi/>
      </w:pPr>
    </w:p>
    <w:sectPr w:rsidR="00AA0149" w:rsidRPr="00CF69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33" w:rsidRDefault="000F2733" w:rsidP="00CF6902">
      <w:pPr>
        <w:spacing w:after="0" w:line="240" w:lineRule="auto"/>
      </w:pPr>
      <w:r>
        <w:separator/>
      </w:r>
    </w:p>
  </w:endnote>
  <w:endnote w:type="continuationSeparator" w:id="0">
    <w:p w:rsidR="000F2733" w:rsidRDefault="000F2733" w:rsidP="00CF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33" w:rsidRDefault="000F2733" w:rsidP="00CF6902">
      <w:pPr>
        <w:spacing w:after="0" w:line="240" w:lineRule="auto"/>
      </w:pPr>
      <w:r>
        <w:separator/>
      </w:r>
    </w:p>
  </w:footnote>
  <w:footnote w:type="continuationSeparator" w:id="0">
    <w:p w:rsidR="000F2733" w:rsidRDefault="000F2733" w:rsidP="00CF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21594"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21595"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02" w:rsidRDefault="00CF69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21593"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652"/>
    <w:multiLevelType w:val="multilevel"/>
    <w:tmpl w:val="E54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C2B0D"/>
    <w:multiLevelType w:val="multilevel"/>
    <w:tmpl w:val="B42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A6E48"/>
    <w:multiLevelType w:val="multilevel"/>
    <w:tmpl w:val="0914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6A"/>
    <w:rsid w:val="000F2733"/>
    <w:rsid w:val="0059436A"/>
    <w:rsid w:val="00AA0149"/>
    <w:rsid w:val="00CF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BBD7468-37D6-4D17-804D-F92FB3A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6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6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9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6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69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902"/>
    <w:rPr>
      <w:color w:val="0000FF"/>
      <w:u w:val="single"/>
    </w:rPr>
  </w:style>
  <w:style w:type="character" w:styleId="Strong">
    <w:name w:val="Strong"/>
    <w:basedOn w:val="DefaultParagraphFont"/>
    <w:uiPriority w:val="22"/>
    <w:qFormat/>
    <w:rsid w:val="00CF6902"/>
    <w:rPr>
      <w:b/>
      <w:bCs/>
    </w:rPr>
  </w:style>
  <w:style w:type="paragraph" w:styleId="Header">
    <w:name w:val="header"/>
    <w:basedOn w:val="Normal"/>
    <w:link w:val="HeaderChar"/>
    <w:uiPriority w:val="99"/>
    <w:unhideWhenUsed/>
    <w:rsid w:val="00CF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02"/>
  </w:style>
  <w:style w:type="paragraph" w:styleId="Footer">
    <w:name w:val="footer"/>
    <w:basedOn w:val="Normal"/>
    <w:link w:val="FooterChar"/>
    <w:uiPriority w:val="99"/>
    <w:unhideWhenUsed/>
    <w:rsid w:val="00CF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7983">
      <w:bodyDiv w:val="1"/>
      <w:marLeft w:val="0"/>
      <w:marRight w:val="0"/>
      <w:marTop w:val="0"/>
      <w:marBottom w:val="0"/>
      <w:divBdr>
        <w:top w:val="none" w:sz="0" w:space="0" w:color="auto"/>
        <w:left w:val="none" w:sz="0" w:space="0" w:color="auto"/>
        <w:bottom w:val="none" w:sz="0" w:space="0" w:color="auto"/>
        <w:right w:val="none" w:sz="0" w:space="0" w:color="auto"/>
      </w:divBdr>
      <w:divsChild>
        <w:div w:id="28530750">
          <w:marLeft w:val="0"/>
          <w:marRight w:val="0"/>
          <w:marTop w:val="0"/>
          <w:marBottom w:val="0"/>
          <w:divBdr>
            <w:top w:val="none" w:sz="0" w:space="0" w:color="auto"/>
            <w:left w:val="none" w:sz="0" w:space="0" w:color="auto"/>
            <w:bottom w:val="none" w:sz="0" w:space="0" w:color="auto"/>
            <w:right w:val="none" w:sz="0" w:space="0" w:color="auto"/>
          </w:divBdr>
        </w:div>
        <w:div w:id="143937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6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dc:creator>
  <cp:keywords/>
  <dc:description/>
  <cp:lastModifiedBy>Access</cp:lastModifiedBy>
  <cp:revision>3</cp:revision>
  <dcterms:created xsi:type="dcterms:W3CDTF">2023-09-19T21:45:00Z</dcterms:created>
  <dcterms:modified xsi:type="dcterms:W3CDTF">2023-09-19T21:46:00Z</dcterms:modified>
</cp:coreProperties>
</file>