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84FA" w14:textId="77777777" w:rsidR="00FE0EB4" w:rsidRPr="00FE0EB4" w:rsidRDefault="00FE0EB4" w:rsidP="00FE0EB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E0EB4">
        <w:rPr>
          <w:rFonts w:ascii="Times New Roman" w:eastAsia="Times New Roman" w:hAnsi="Times New Roman" w:cs="Times New Roman"/>
          <w:b/>
          <w:bCs/>
          <w:kern w:val="0"/>
          <w:sz w:val="36"/>
          <w:szCs w:val="36"/>
          <w:rtl/>
          <w14:ligatures w14:val="none"/>
        </w:rPr>
        <w:t>مقدمة بحث عن اليوم الوطني السعودي</w:t>
      </w:r>
    </w:p>
    <w:p w14:paraId="52B454D8"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كل دول العالم تحتفل فيما يعرف باليوم الوطني، وعادةً ما يقصد باللفظ إما يوم الاستقلال عن المستعمر أو يوم جلاء جنوده عن تراب الوطن، لكن اليوم الوطني السعودي مختلف تماماً عن تلك المعطيات؛ إذ يحتفل السعوديين في 23 أيلول بكل عام بيومهم الوطني لأنه يوم توحيد البلاد وفرض السيطرة على كامل تراب الوطن، وقد بات هذا اليوم جزء لا يتجزأ من تراث المملكة وتاريخ السعودية المعاصر، تقام فيه الاحتفالات التي تحاكي تطلعات الشرفاء والوطنيين وتنقل للعالم أجمع شدة الانتماء والولاء للوطن وقادته الأشاوس، ويتم خلاله العودة لتراث المملكة لمعايشة ظروف الاجداد في الحقب الزمنيّة التي تزامنت مع التحرير</w:t>
      </w:r>
      <w:r w:rsidRPr="00FE0EB4">
        <w:rPr>
          <w:rFonts w:ascii="Times New Roman" w:eastAsia="Times New Roman" w:hAnsi="Times New Roman" w:cs="Times New Roman"/>
          <w:kern w:val="0"/>
          <w:sz w:val="24"/>
          <w:szCs w:val="24"/>
          <w14:ligatures w14:val="none"/>
        </w:rPr>
        <w:t>.</w:t>
      </w:r>
    </w:p>
    <w:p w14:paraId="6E8F92F2" w14:textId="77777777" w:rsidR="00FE0EB4" w:rsidRPr="00FE0EB4" w:rsidRDefault="00FE0EB4" w:rsidP="00FE0EB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E0EB4">
        <w:rPr>
          <w:rFonts w:ascii="Times New Roman" w:eastAsia="Times New Roman" w:hAnsi="Times New Roman" w:cs="Times New Roman"/>
          <w:b/>
          <w:bCs/>
          <w:kern w:val="0"/>
          <w:sz w:val="36"/>
          <w:szCs w:val="36"/>
          <w:rtl/>
          <w14:ligatures w14:val="none"/>
        </w:rPr>
        <w:t>بحث عن اليوم الوطني السعودي</w:t>
      </w:r>
    </w:p>
    <w:p w14:paraId="150546C7"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يتضمن البحث التالي عن اليوم الوطني السّعودي 93 فقرات متنوعة يتم خلالها التعريف بهذا اليوم تعريفاً شاملاً يُرنا بمضامينه إلى بذور الوحدة التي تمت قبل 93 عام على يد المؤسس الملك عبد العزيز، وإلى الصراعات التي استمرت ثلاثة عقود وما شابها من مجازفة وتضحيات كالتالي</w:t>
      </w:r>
      <w:r w:rsidRPr="00FE0EB4">
        <w:rPr>
          <w:rFonts w:ascii="Times New Roman" w:eastAsia="Times New Roman" w:hAnsi="Times New Roman" w:cs="Times New Roman"/>
          <w:kern w:val="0"/>
          <w:sz w:val="24"/>
          <w:szCs w:val="24"/>
          <w14:ligatures w14:val="none"/>
        </w:rPr>
        <w:t>:</w:t>
      </w:r>
    </w:p>
    <w:p w14:paraId="0678F353"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14:ligatures w14:val="none"/>
        </w:rPr>
        <w:t> </w:t>
      </w:r>
    </w:p>
    <w:p w14:paraId="5A18E834" w14:textId="77777777" w:rsidR="00FE0EB4" w:rsidRPr="00FE0EB4" w:rsidRDefault="00FE0EB4" w:rsidP="00FE0EB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0EB4">
        <w:rPr>
          <w:rFonts w:ascii="Times New Roman" w:eastAsia="Times New Roman" w:hAnsi="Times New Roman" w:cs="Times New Roman"/>
          <w:b/>
          <w:bCs/>
          <w:kern w:val="0"/>
          <w:sz w:val="27"/>
          <w:szCs w:val="27"/>
          <w:rtl/>
          <w14:ligatures w14:val="none"/>
        </w:rPr>
        <w:t>متى اليوم الوطني السعودي 93</w:t>
      </w:r>
    </w:p>
    <w:p w14:paraId="0891053C"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يصادف اليوم الوطني السعودي الـ 93 يوم السبت الواقع في الـ 23 من سبتمبر / أيلول 2023 مـ، والموافق لـ 8 ربيع الأول سنة 1445 هـ، وهو يوم عطلة رسميّة يحتفل به هذا العام بالذكرى الثالثة والتسعين لليوم الذي أعلن فيه عن وحدة البلاد وتغيير اسمها إلى مسماها الحالي، فقد صدر في هذا التاريخ بسنة 1932 مـ مرسوم ملكي بالرقم "2716" يقضي بتغيير اسم البلاد من مملكة نجد والحجاز وملحقاته إلى المملكة العربية السعودية، أما عن أول الاحتفالات باليوم الوطني فكان خلال الذكرى الـ 75 بعهد الملك عبد الله بن عبد العزيز آل سعود، الذي أصدر مرسوماً يقضي أنه ابتداءً من العام 2005 بات هذا اليوم يوم إجازة رسمية ويخصص للاحتفال</w:t>
      </w:r>
      <w:r w:rsidRPr="00FE0EB4">
        <w:rPr>
          <w:rFonts w:ascii="Times New Roman" w:eastAsia="Times New Roman" w:hAnsi="Times New Roman" w:cs="Times New Roman"/>
          <w:kern w:val="0"/>
          <w:sz w:val="24"/>
          <w:szCs w:val="24"/>
          <w14:ligatures w14:val="none"/>
        </w:rPr>
        <w:t>.</w:t>
      </w:r>
    </w:p>
    <w:p w14:paraId="3E828951" w14:textId="77777777" w:rsidR="00FE0EB4" w:rsidRPr="00FE0EB4" w:rsidRDefault="00FE0EB4" w:rsidP="00FE0EB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0EB4">
        <w:rPr>
          <w:rFonts w:ascii="Times New Roman" w:eastAsia="Times New Roman" w:hAnsi="Times New Roman" w:cs="Times New Roman"/>
          <w:b/>
          <w:bCs/>
          <w:kern w:val="0"/>
          <w:sz w:val="27"/>
          <w:szCs w:val="27"/>
          <w:rtl/>
          <w14:ligatures w14:val="none"/>
        </w:rPr>
        <w:t>قصة اليوم الوطني السعودي</w:t>
      </w:r>
    </w:p>
    <w:p w14:paraId="30DABCF2"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بدأت بذور اليوم الوطني في الـ 5 من شوّال 1319 هـ الذي يوافق الـ من 15 يناير / كانون الثاني 1902 مـ، أي قبل قرابة الـ 30 عام من الإعلان الفعلي عن اليوم الوطني لأول مرة، والذي كان في أواخر 1932 مـ، ففي ذلك التاريخ تمكن المؤسس عبد العزيز من استعادة حكم مدينة الرياض المسلوب من آل الرشيد، وبعد أيام عاد بأسرته التي أرغمت على التهجير والاستجارة بأمير الكويت، ثم أعلن بداية مرحلة جديدة لتأسيس دولة إسلامية موحدة في شبه الجزيرة العربية، استمر الكفاح المسلح لأكثر من 30 لتوحيد الممالك العربية المتناثرة في أطراف البادية ووسط الصحراء، فضم جنوب نجد وسدير والوشم والقصيم والأحساء وعسير وحائل والحجاز وجازان بالترتيب على التوالي، حتى أعلن التوحيد رسمياً في يوم الخميس 23 سبتمبر 1932 الموافق لـ 21 جمادى الأولى بالعام 1351 هـ</w:t>
      </w:r>
      <w:r w:rsidRPr="00FE0EB4">
        <w:rPr>
          <w:rFonts w:ascii="Times New Roman" w:eastAsia="Times New Roman" w:hAnsi="Times New Roman" w:cs="Times New Roman"/>
          <w:kern w:val="0"/>
          <w:sz w:val="24"/>
          <w:szCs w:val="24"/>
          <w14:ligatures w14:val="none"/>
        </w:rPr>
        <w:t>.</w:t>
      </w:r>
    </w:p>
    <w:p w14:paraId="528F658E" w14:textId="77777777" w:rsidR="00FE0EB4" w:rsidRPr="00FE0EB4" w:rsidRDefault="00FE0EB4" w:rsidP="00FE0EB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0EB4">
        <w:rPr>
          <w:rFonts w:ascii="Times New Roman" w:eastAsia="Times New Roman" w:hAnsi="Times New Roman" w:cs="Times New Roman"/>
          <w:b/>
          <w:bCs/>
          <w:kern w:val="0"/>
          <w:sz w:val="27"/>
          <w:szCs w:val="27"/>
          <w:rtl/>
          <w14:ligatures w14:val="none"/>
        </w:rPr>
        <w:t xml:space="preserve">كم يوم وطني </w:t>
      </w:r>
      <w:proofErr w:type="spellStart"/>
      <w:r w:rsidRPr="00FE0EB4">
        <w:rPr>
          <w:rFonts w:ascii="Times New Roman" w:eastAsia="Times New Roman" w:hAnsi="Times New Roman" w:cs="Times New Roman"/>
          <w:b/>
          <w:bCs/>
          <w:kern w:val="0"/>
          <w:sz w:val="27"/>
          <w:szCs w:val="27"/>
          <w:rtl/>
          <w14:ligatures w14:val="none"/>
        </w:rPr>
        <w:t>للسعوديه</w:t>
      </w:r>
      <w:proofErr w:type="spellEnd"/>
    </w:p>
    <w:p w14:paraId="6237EA07"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حتى العام 2023 بات عدد الأعياد الوطنيّة 93 عيداً، ظهرت في عهد سبعة ملوك للمملكة العربية السعودية منذ الإعلان الأول للتوحيد، وهي كالآتي</w:t>
      </w:r>
      <w:r w:rsidRPr="00FE0EB4">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3643"/>
        <w:gridCol w:w="2635"/>
        <w:gridCol w:w="2362"/>
      </w:tblGrid>
      <w:tr w:rsidR="00FE0EB4" w:rsidRPr="00FE0EB4" w14:paraId="2999F5FF" w14:textId="77777777" w:rsidTr="00FE0EB4">
        <w:trPr>
          <w:trHeight w:val="360"/>
        </w:trPr>
        <w:tc>
          <w:tcPr>
            <w:tcW w:w="2108" w:type="pct"/>
            <w:vAlign w:val="center"/>
            <w:hideMark/>
          </w:tcPr>
          <w:p w14:paraId="1619E889"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b/>
                <w:bCs/>
                <w:kern w:val="0"/>
                <w:sz w:val="24"/>
                <w:szCs w:val="24"/>
                <w:rtl/>
                <w14:ligatures w14:val="none"/>
              </w:rPr>
              <w:t>اسم الملك</w:t>
            </w:r>
          </w:p>
        </w:tc>
        <w:tc>
          <w:tcPr>
            <w:tcW w:w="1524" w:type="pct"/>
            <w:vAlign w:val="center"/>
            <w:hideMark/>
          </w:tcPr>
          <w:p w14:paraId="7AFA8903"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b/>
                <w:bCs/>
                <w:kern w:val="0"/>
                <w:sz w:val="24"/>
                <w:szCs w:val="24"/>
                <w:rtl/>
                <w14:ligatures w14:val="none"/>
              </w:rPr>
              <w:t>المدة الزمنية التي حكم بها بعد التوحيد</w:t>
            </w:r>
          </w:p>
        </w:tc>
        <w:tc>
          <w:tcPr>
            <w:tcW w:w="1366" w:type="pct"/>
            <w:vAlign w:val="center"/>
            <w:hideMark/>
          </w:tcPr>
          <w:p w14:paraId="78672F99"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b/>
                <w:bCs/>
                <w:kern w:val="0"/>
                <w:sz w:val="24"/>
                <w:szCs w:val="24"/>
                <w:rtl/>
                <w14:ligatures w14:val="none"/>
              </w:rPr>
              <w:t>عدد الأعياد الوطنية في عهده</w:t>
            </w:r>
          </w:p>
        </w:tc>
      </w:tr>
      <w:tr w:rsidR="00FE0EB4" w:rsidRPr="00FE0EB4" w14:paraId="2BD2FCDD" w14:textId="77777777" w:rsidTr="00FE0EB4">
        <w:trPr>
          <w:trHeight w:val="360"/>
        </w:trPr>
        <w:tc>
          <w:tcPr>
            <w:tcW w:w="2108" w:type="pct"/>
            <w:vAlign w:val="center"/>
            <w:hideMark/>
          </w:tcPr>
          <w:p w14:paraId="127F0364"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عبد العزيز بن عبد الرحمن بن فيصل آل سعود</w:t>
            </w:r>
          </w:p>
        </w:tc>
        <w:tc>
          <w:tcPr>
            <w:tcW w:w="1524" w:type="pct"/>
            <w:vAlign w:val="center"/>
            <w:hideMark/>
          </w:tcPr>
          <w:p w14:paraId="2DB1DF4F"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بين عامي 1932 - 1952 مـ</w:t>
            </w:r>
          </w:p>
        </w:tc>
        <w:tc>
          <w:tcPr>
            <w:tcW w:w="1366" w:type="pct"/>
            <w:vAlign w:val="center"/>
            <w:hideMark/>
          </w:tcPr>
          <w:p w14:paraId="1BD09439"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14:ligatures w14:val="none"/>
              </w:rPr>
              <w:t>21</w:t>
            </w:r>
          </w:p>
        </w:tc>
      </w:tr>
      <w:tr w:rsidR="00FE0EB4" w:rsidRPr="00FE0EB4" w14:paraId="3C3E44F2" w14:textId="77777777" w:rsidTr="00FE0EB4">
        <w:trPr>
          <w:trHeight w:val="360"/>
        </w:trPr>
        <w:tc>
          <w:tcPr>
            <w:tcW w:w="2108" w:type="pct"/>
            <w:vAlign w:val="center"/>
            <w:hideMark/>
          </w:tcPr>
          <w:p w14:paraId="583B7FED"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lastRenderedPageBreak/>
              <w:t>سعود بن عبد العزيز آل سعود</w:t>
            </w:r>
          </w:p>
        </w:tc>
        <w:tc>
          <w:tcPr>
            <w:tcW w:w="1524" w:type="pct"/>
            <w:vAlign w:val="center"/>
            <w:hideMark/>
          </w:tcPr>
          <w:p w14:paraId="7DA79889"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بين عامي 1953 - 1963 مـ</w:t>
            </w:r>
          </w:p>
        </w:tc>
        <w:tc>
          <w:tcPr>
            <w:tcW w:w="1366" w:type="pct"/>
            <w:vMerge w:val="restart"/>
            <w:vAlign w:val="center"/>
            <w:hideMark/>
          </w:tcPr>
          <w:p w14:paraId="2193C020"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14:ligatures w14:val="none"/>
              </w:rPr>
              <w:t>11</w:t>
            </w:r>
          </w:p>
        </w:tc>
      </w:tr>
      <w:tr w:rsidR="00FE0EB4" w:rsidRPr="00FE0EB4" w14:paraId="3FCAE7B5" w14:textId="77777777" w:rsidTr="00FE0EB4">
        <w:trPr>
          <w:trHeight w:val="360"/>
        </w:trPr>
        <w:tc>
          <w:tcPr>
            <w:tcW w:w="2108" w:type="pct"/>
            <w:vAlign w:val="center"/>
            <w:hideMark/>
          </w:tcPr>
          <w:p w14:paraId="3BE7D008"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فيصل بن عبد العزيز آل سعود</w:t>
            </w:r>
          </w:p>
        </w:tc>
        <w:tc>
          <w:tcPr>
            <w:tcW w:w="1524" w:type="pct"/>
            <w:vAlign w:val="center"/>
            <w:hideMark/>
          </w:tcPr>
          <w:p w14:paraId="47248DC2"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بين عامي 1964 - 1974 مـ</w:t>
            </w:r>
          </w:p>
        </w:tc>
        <w:tc>
          <w:tcPr>
            <w:tcW w:w="0" w:type="auto"/>
            <w:vMerge/>
            <w:vAlign w:val="center"/>
            <w:hideMark/>
          </w:tcPr>
          <w:p w14:paraId="605F36EC"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p>
        </w:tc>
      </w:tr>
      <w:tr w:rsidR="00FE0EB4" w:rsidRPr="00FE0EB4" w14:paraId="58C66801" w14:textId="77777777" w:rsidTr="00FE0EB4">
        <w:trPr>
          <w:trHeight w:val="360"/>
        </w:trPr>
        <w:tc>
          <w:tcPr>
            <w:tcW w:w="2108" w:type="pct"/>
            <w:vAlign w:val="center"/>
            <w:hideMark/>
          </w:tcPr>
          <w:p w14:paraId="6627DAC6"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خالد بن عبد العزيز آل سعود</w:t>
            </w:r>
          </w:p>
        </w:tc>
        <w:tc>
          <w:tcPr>
            <w:tcW w:w="1524" w:type="pct"/>
            <w:vAlign w:val="center"/>
            <w:hideMark/>
          </w:tcPr>
          <w:p w14:paraId="2200DDD6"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بين عامي 1975 - 1981 مـ</w:t>
            </w:r>
          </w:p>
        </w:tc>
        <w:tc>
          <w:tcPr>
            <w:tcW w:w="1366" w:type="pct"/>
            <w:vAlign w:val="center"/>
            <w:hideMark/>
          </w:tcPr>
          <w:p w14:paraId="164B108B"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14:ligatures w14:val="none"/>
              </w:rPr>
              <w:t>7</w:t>
            </w:r>
          </w:p>
        </w:tc>
      </w:tr>
      <w:tr w:rsidR="00FE0EB4" w:rsidRPr="00FE0EB4" w14:paraId="45BB58F3" w14:textId="77777777" w:rsidTr="00FE0EB4">
        <w:trPr>
          <w:trHeight w:val="360"/>
        </w:trPr>
        <w:tc>
          <w:tcPr>
            <w:tcW w:w="2108" w:type="pct"/>
            <w:vAlign w:val="center"/>
            <w:hideMark/>
          </w:tcPr>
          <w:p w14:paraId="4E90E174"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فهد بن عبد العزيز آل سعود</w:t>
            </w:r>
          </w:p>
        </w:tc>
        <w:tc>
          <w:tcPr>
            <w:tcW w:w="1524" w:type="pct"/>
            <w:vAlign w:val="center"/>
            <w:hideMark/>
          </w:tcPr>
          <w:p w14:paraId="2725F8FB"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بين عامي 1982 - 2004 مـ</w:t>
            </w:r>
          </w:p>
        </w:tc>
        <w:tc>
          <w:tcPr>
            <w:tcW w:w="1366" w:type="pct"/>
            <w:vAlign w:val="center"/>
            <w:hideMark/>
          </w:tcPr>
          <w:p w14:paraId="76CD86DA"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14:ligatures w14:val="none"/>
              </w:rPr>
              <w:t>23</w:t>
            </w:r>
          </w:p>
        </w:tc>
      </w:tr>
      <w:tr w:rsidR="00FE0EB4" w:rsidRPr="00FE0EB4" w14:paraId="3A8798F7" w14:textId="77777777" w:rsidTr="00FE0EB4">
        <w:trPr>
          <w:trHeight w:val="360"/>
        </w:trPr>
        <w:tc>
          <w:tcPr>
            <w:tcW w:w="2108" w:type="pct"/>
            <w:vAlign w:val="center"/>
            <w:hideMark/>
          </w:tcPr>
          <w:p w14:paraId="3F503094"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عبد الله بن عبد العزيز آل سعود</w:t>
            </w:r>
          </w:p>
        </w:tc>
        <w:tc>
          <w:tcPr>
            <w:tcW w:w="1524" w:type="pct"/>
            <w:vAlign w:val="center"/>
            <w:hideMark/>
          </w:tcPr>
          <w:p w14:paraId="0264707E"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بين عامي 2005 - 2014 مـ</w:t>
            </w:r>
          </w:p>
        </w:tc>
        <w:tc>
          <w:tcPr>
            <w:tcW w:w="1366" w:type="pct"/>
            <w:vAlign w:val="center"/>
            <w:hideMark/>
          </w:tcPr>
          <w:p w14:paraId="623C3344"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14:ligatures w14:val="none"/>
              </w:rPr>
              <w:t>10</w:t>
            </w:r>
          </w:p>
        </w:tc>
      </w:tr>
      <w:tr w:rsidR="00FE0EB4" w:rsidRPr="00FE0EB4" w14:paraId="782B65D3" w14:textId="77777777" w:rsidTr="00FE0EB4">
        <w:trPr>
          <w:trHeight w:val="360"/>
        </w:trPr>
        <w:tc>
          <w:tcPr>
            <w:tcW w:w="2108" w:type="pct"/>
            <w:vAlign w:val="center"/>
            <w:hideMark/>
          </w:tcPr>
          <w:p w14:paraId="7F03FD5D"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سلمان بن عبد العزيز آل سعود</w:t>
            </w:r>
          </w:p>
        </w:tc>
        <w:tc>
          <w:tcPr>
            <w:tcW w:w="1524" w:type="pct"/>
            <w:vAlign w:val="center"/>
            <w:hideMark/>
          </w:tcPr>
          <w:p w14:paraId="571BDD7B"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منذ العام 2015 - حتى العام الجاري</w:t>
            </w:r>
          </w:p>
        </w:tc>
        <w:tc>
          <w:tcPr>
            <w:tcW w:w="1366" w:type="pct"/>
            <w:vAlign w:val="center"/>
            <w:hideMark/>
          </w:tcPr>
          <w:p w14:paraId="630CABE5" w14:textId="77777777" w:rsidR="00FE0EB4" w:rsidRPr="00FE0EB4" w:rsidRDefault="00FE0EB4" w:rsidP="00FE0EB4">
            <w:pPr>
              <w:bidi/>
              <w:spacing w:after="0"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14:ligatures w14:val="none"/>
              </w:rPr>
              <w:t>9</w:t>
            </w:r>
          </w:p>
        </w:tc>
      </w:tr>
    </w:tbl>
    <w:p w14:paraId="33EE5699" w14:textId="77777777" w:rsidR="00FE0EB4" w:rsidRPr="00FE0EB4" w:rsidRDefault="00FE0EB4" w:rsidP="00FE0EB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0EB4">
        <w:rPr>
          <w:rFonts w:ascii="Times New Roman" w:eastAsia="Times New Roman" w:hAnsi="Times New Roman" w:cs="Times New Roman"/>
          <w:b/>
          <w:bCs/>
          <w:kern w:val="0"/>
          <w:sz w:val="27"/>
          <w:szCs w:val="27"/>
          <w:rtl/>
          <w14:ligatures w14:val="none"/>
        </w:rPr>
        <w:t>أحداث ومناسبات تزامنت مع اليوم الوطني السعودي</w:t>
      </w:r>
    </w:p>
    <w:p w14:paraId="597D0AAA"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على مدى 93 عام تالية لأول عيد وطني سعودي تزامنت بعض الاحداث التي تم إعلانها في اليوم الوطني كمكمة سواء من الحكومة أو من بعض شركات القطاع الخاص، والتي يمكن سلسلتها كما في الآتي</w:t>
      </w:r>
      <w:r w:rsidRPr="00FE0EB4">
        <w:rPr>
          <w:rFonts w:ascii="Times New Roman" w:eastAsia="Times New Roman" w:hAnsi="Times New Roman" w:cs="Times New Roman"/>
          <w:kern w:val="0"/>
          <w:sz w:val="24"/>
          <w:szCs w:val="24"/>
          <w14:ligatures w14:val="none"/>
        </w:rPr>
        <w:t>:</w:t>
      </w:r>
    </w:p>
    <w:p w14:paraId="2D0F08DB" w14:textId="77777777" w:rsidR="00FE0EB4" w:rsidRPr="00FE0EB4" w:rsidRDefault="00FE0EB4" w:rsidP="00FE0EB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في العيد الوطني الـ 75 بالعام 2005 بات اليوم الوطني عطلة رسمية بدوائر الدولة والقطاع الخاص بأمر ملكي صادر عن الملك عبد الله</w:t>
      </w:r>
      <w:r w:rsidRPr="00FE0EB4">
        <w:rPr>
          <w:rFonts w:ascii="Times New Roman" w:eastAsia="Times New Roman" w:hAnsi="Times New Roman" w:cs="Times New Roman"/>
          <w:kern w:val="0"/>
          <w:sz w:val="24"/>
          <w:szCs w:val="24"/>
          <w14:ligatures w14:val="none"/>
        </w:rPr>
        <w:t>.</w:t>
      </w:r>
    </w:p>
    <w:p w14:paraId="34D37F05" w14:textId="77777777" w:rsidR="00FE0EB4" w:rsidRPr="00FE0EB4" w:rsidRDefault="00FE0EB4" w:rsidP="00FE0EB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في العيد الوطني الـ 79 بالعام 2009 افتتح الملك عبد الله جامعة الملك عبد الله للعلوم والتكنولوجيا</w:t>
      </w:r>
      <w:r w:rsidRPr="00FE0EB4">
        <w:rPr>
          <w:rFonts w:ascii="Times New Roman" w:eastAsia="Times New Roman" w:hAnsi="Times New Roman" w:cs="Times New Roman"/>
          <w:kern w:val="0"/>
          <w:sz w:val="24"/>
          <w:szCs w:val="24"/>
          <w14:ligatures w14:val="none"/>
        </w:rPr>
        <w:t xml:space="preserve"> "Coast" </w:t>
      </w:r>
      <w:r w:rsidRPr="00FE0EB4">
        <w:rPr>
          <w:rFonts w:ascii="Times New Roman" w:eastAsia="Times New Roman" w:hAnsi="Times New Roman" w:cs="Times New Roman"/>
          <w:kern w:val="0"/>
          <w:sz w:val="24"/>
          <w:szCs w:val="24"/>
          <w:rtl/>
          <w14:ligatures w14:val="none"/>
        </w:rPr>
        <w:t>في ثول</w:t>
      </w:r>
      <w:r w:rsidRPr="00FE0EB4">
        <w:rPr>
          <w:rFonts w:ascii="Times New Roman" w:eastAsia="Times New Roman" w:hAnsi="Times New Roman" w:cs="Times New Roman"/>
          <w:kern w:val="0"/>
          <w:sz w:val="24"/>
          <w:szCs w:val="24"/>
          <w14:ligatures w14:val="none"/>
        </w:rPr>
        <w:t>.</w:t>
      </w:r>
    </w:p>
    <w:p w14:paraId="30BCA4E8" w14:textId="77777777" w:rsidR="00FE0EB4" w:rsidRPr="00FE0EB4" w:rsidRDefault="00FE0EB4" w:rsidP="00FE0EB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في العيد الوطني الـ 84 بالعام 2014 دُشنت أطول سارية للعلم الوطني عبى مستوى العالم من قبل أمانة جدّة ضمن ميدان خادم الحرمين الشريفين، والتي تجاوز طولها الـ 171 مترا، بينما كانت أبعاد العلم 49.5 × 33 متر مما بلغت مساحته الإجمالية 1635 م2</w:t>
      </w:r>
      <w:r w:rsidRPr="00FE0EB4">
        <w:rPr>
          <w:rFonts w:ascii="Times New Roman" w:eastAsia="Times New Roman" w:hAnsi="Times New Roman" w:cs="Times New Roman"/>
          <w:kern w:val="0"/>
          <w:sz w:val="24"/>
          <w:szCs w:val="24"/>
          <w14:ligatures w14:val="none"/>
        </w:rPr>
        <w:t>.</w:t>
      </w:r>
    </w:p>
    <w:p w14:paraId="500F13B3" w14:textId="77777777" w:rsidR="00FE0EB4" w:rsidRPr="00FE0EB4" w:rsidRDefault="00FE0EB4" w:rsidP="00FE0EB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في العيد الوطني الـ 85 بالعام 2015 صادف يوم عفو "9 ذي الحجة سنة 1437 هـ" لأول مرة تاريخياً</w:t>
      </w:r>
      <w:r w:rsidRPr="00FE0EB4">
        <w:rPr>
          <w:rFonts w:ascii="Times New Roman" w:eastAsia="Times New Roman" w:hAnsi="Times New Roman" w:cs="Times New Roman"/>
          <w:kern w:val="0"/>
          <w:sz w:val="24"/>
          <w:szCs w:val="24"/>
          <w14:ligatures w14:val="none"/>
        </w:rPr>
        <w:t>.</w:t>
      </w:r>
    </w:p>
    <w:p w14:paraId="6D739570" w14:textId="77777777" w:rsidR="00FE0EB4" w:rsidRPr="00FE0EB4" w:rsidRDefault="00FE0EB4" w:rsidP="00FE0EB4">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في العيد الوطني الـ 87 بالعام 2017 أطلق "طيران أديل الوطني" أولى رحلاته في المملكة</w:t>
      </w:r>
      <w:r w:rsidRPr="00FE0EB4">
        <w:rPr>
          <w:rFonts w:ascii="Times New Roman" w:eastAsia="Times New Roman" w:hAnsi="Times New Roman" w:cs="Times New Roman"/>
          <w:kern w:val="0"/>
          <w:sz w:val="24"/>
          <w:szCs w:val="24"/>
          <w14:ligatures w14:val="none"/>
        </w:rPr>
        <w:t>.</w:t>
      </w:r>
    </w:p>
    <w:p w14:paraId="0638DA9C" w14:textId="77777777" w:rsidR="00FE0EB4" w:rsidRPr="00FE0EB4" w:rsidRDefault="00FE0EB4" w:rsidP="00FE0EB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0EB4">
        <w:rPr>
          <w:rFonts w:ascii="Times New Roman" w:eastAsia="Times New Roman" w:hAnsi="Times New Roman" w:cs="Times New Roman"/>
          <w:b/>
          <w:bCs/>
          <w:kern w:val="0"/>
          <w:sz w:val="27"/>
          <w:szCs w:val="27"/>
          <w:rtl/>
          <w14:ligatures w14:val="none"/>
        </w:rPr>
        <w:t>شعارات اليوم الوطني السعودي</w:t>
      </w:r>
    </w:p>
    <w:p w14:paraId="4E273BF5"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منذ العبد الوطني الـ 85 بدأت إدارة الهيئة العامة للترفيه بإطلاق هويات وطنيّة وشعارات مختلفة تتماشى مع المرحلة التي تعيشها أو تمر بها المملكة، ففي كل عام أطلقت هوية جديدة وشعار جديد، وهي كما يلي</w:t>
      </w:r>
      <w:r w:rsidRPr="00FE0EB4">
        <w:rPr>
          <w:rFonts w:ascii="Times New Roman" w:eastAsia="Times New Roman" w:hAnsi="Times New Roman" w:cs="Times New Roman"/>
          <w:kern w:val="0"/>
          <w:sz w:val="24"/>
          <w:szCs w:val="24"/>
          <w14:ligatures w14:val="none"/>
        </w:rPr>
        <w:t>: </w:t>
      </w:r>
    </w:p>
    <w:p w14:paraId="52340310" w14:textId="77777777" w:rsidR="00FE0EB4" w:rsidRPr="00FE0EB4" w:rsidRDefault="00FE0EB4" w:rsidP="00FE0EB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بالعيد الوطني 85 في 2015 أطلقت هوية بشعار "وطني هويتي</w:t>
      </w:r>
      <w:r w:rsidRPr="00FE0EB4">
        <w:rPr>
          <w:rFonts w:ascii="Times New Roman" w:eastAsia="Times New Roman" w:hAnsi="Times New Roman" w:cs="Times New Roman"/>
          <w:kern w:val="0"/>
          <w:sz w:val="24"/>
          <w:szCs w:val="24"/>
          <w14:ligatures w14:val="none"/>
        </w:rPr>
        <w:t>".</w:t>
      </w:r>
    </w:p>
    <w:p w14:paraId="30666D95" w14:textId="77777777" w:rsidR="00FE0EB4" w:rsidRPr="00FE0EB4" w:rsidRDefault="00FE0EB4" w:rsidP="00FE0EB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بالعيد الوطني 86 في 2016 أطلقت هوية بشعار "دام عزك يا وطن</w:t>
      </w:r>
      <w:r w:rsidRPr="00FE0EB4">
        <w:rPr>
          <w:rFonts w:ascii="Times New Roman" w:eastAsia="Times New Roman" w:hAnsi="Times New Roman" w:cs="Times New Roman"/>
          <w:kern w:val="0"/>
          <w:sz w:val="24"/>
          <w:szCs w:val="24"/>
          <w14:ligatures w14:val="none"/>
        </w:rPr>
        <w:t>".</w:t>
      </w:r>
    </w:p>
    <w:p w14:paraId="6486AEC4" w14:textId="77777777" w:rsidR="00FE0EB4" w:rsidRPr="00FE0EB4" w:rsidRDefault="00FE0EB4" w:rsidP="00FE0EB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بالعيد الوطني 87 في 2017 أطلقت هوية بشعار "رؤية وطن</w:t>
      </w:r>
      <w:r w:rsidRPr="00FE0EB4">
        <w:rPr>
          <w:rFonts w:ascii="Times New Roman" w:eastAsia="Times New Roman" w:hAnsi="Times New Roman" w:cs="Times New Roman"/>
          <w:kern w:val="0"/>
          <w:sz w:val="24"/>
          <w:szCs w:val="24"/>
          <w14:ligatures w14:val="none"/>
        </w:rPr>
        <w:t>".</w:t>
      </w:r>
    </w:p>
    <w:p w14:paraId="1DEB738A" w14:textId="77777777" w:rsidR="00FE0EB4" w:rsidRPr="00FE0EB4" w:rsidRDefault="00FE0EB4" w:rsidP="00FE0EB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بالعيد الوطني 88 في 2018 أطلقت هوية بشعار "للمجد وللعلياء</w:t>
      </w:r>
      <w:r w:rsidRPr="00FE0EB4">
        <w:rPr>
          <w:rFonts w:ascii="Times New Roman" w:eastAsia="Times New Roman" w:hAnsi="Times New Roman" w:cs="Times New Roman"/>
          <w:kern w:val="0"/>
          <w:sz w:val="24"/>
          <w:szCs w:val="24"/>
          <w14:ligatures w14:val="none"/>
        </w:rPr>
        <w:t>".</w:t>
      </w:r>
    </w:p>
    <w:p w14:paraId="6CBC42E8" w14:textId="77777777" w:rsidR="00FE0EB4" w:rsidRPr="00FE0EB4" w:rsidRDefault="00FE0EB4" w:rsidP="00FE0EB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بالعيد الوطني 89 - 90 في 2019 - 2020 أطلقت هوية بشعار "همة حتى القمة</w:t>
      </w:r>
      <w:r w:rsidRPr="00FE0EB4">
        <w:rPr>
          <w:rFonts w:ascii="Times New Roman" w:eastAsia="Times New Roman" w:hAnsi="Times New Roman" w:cs="Times New Roman"/>
          <w:kern w:val="0"/>
          <w:sz w:val="24"/>
          <w:szCs w:val="24"/>
          <w14:ligatures w14:val="none"/>
        </w:rPr>
        <w:t>".</w:t>
      </w:r>
    </w:p>
    <w:p w14:paraId="0D5FACF4" w14:textId="77777777" w:rsidR="00FE0EB4" w:rsidRPr="00FE0EB4" w:rsidRDefault="00FE0EB4" w:rsidP="00FE0EB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بالعيد الوطني 91 - 92 في 2021 - 2022 أطلقت هوية بشعار "هي لنا دار</w:t>
      </w:r>
      <w:r w:rsidRPr="00FE0EB4">
        <w:rPr>
          <w:rFonts w:ascii="Times New Roman" w:eastAsia="Times New Roman" w:hAnsi="Times New Roman" w:cs="Times New Roman"/>
          <w:kern w:val="0"/>
          <w:sz w:val="24"/>
          <w:szCs w:val="24"/>
          <w14:ligatures w14:val="none"/>
        </w:rPr>
        <w:t>".</w:t>
      </w:r>
    </w:p>
    <w:p w14:paraId="2A7ACB0F" w14:textId="77777777" w:rsidR="00FE0EB4" w:rsidRPr="00FE0EB4" w:rsidRDefault="00FE0EB4" w:rsidP="00FE0EB4">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بالعيد الوطني 93 في 2023 أطلقت هوية بشعار "نحلم ونحقق</w:t>
      </w:r>
      <w:r w:rsidRPr="00FE0EB4">
        <w:rPr>
          <w:rFonts w:ascii="Times New Roman" w:eastAsia="Times New Roman" w:hAnsi="Times New Roman" w:cs="Times New Roman"/>
          <w:kern w:val="0"/>
          <w:sz w:val="24"/>
          <w:szCs w:val="24"/>
          <w14:ligatures w14:val="none"/>
        </w:rPr>
        <w:t>".</w:t>
      </w:r>
    </w:p>
    <w:p w14:paraId="43CCBDB0" w14:textId="77777777" w:rsidR="00FE0EB4" w:rsidRPr="00FE0EB4" w:rsidRDefault="00FE0EB4" w:rsidP="00FE0EB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0EB4">
        <w:rPr>
          <w:rFonts w:ascii="Times New Roman" w:eastAsia="Times New Roman" w:hAnsi="Times New Roman" w:cs="Times New Roman"/>
          <w:b/>
          <w:bCs/>
          <w:kern w:val="0"/>
          <w:sz w:val="27"/>
          <w:szCs w:val="27"/>
          <w:rtl/>
          <w14:ligatures w14:val="none"/>
        </w:rPr>
        <w:t>فعاليات الاحتفال باليوم الوطني السعودي</w:t>
      </w:r>
    </w:p>
    <w:p w14:paraId="2095EE78"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 xml:space="preserve">يتميز الاحتفال باليوم الوطني السّعودي وبقية الاحتفالات الوطنية الأخرى كيوم التأسيس بإقامة المهرجانات الكلاسيكية التي يعود بها الشعب إلى </w:t>
      </w:r>
      <w:hyperlink r:id="rId7" w:history="1">
        <w:r w:rsidRPr="00FE0EB4">
          <w:rPr>
            <w:rFonts w:ascii="Times New Roman" w:eastAsia="Times New Roman" w:hAnsi="Times New Roman" w:cs="Times New Roman"/>
            <w:color w:val="0000FF"/>
            <w:kern w:val="0"/>
            <w:sz w:val="24"/>
            <w:szCs w:val="24"/>
            <w:u w:val="single"/>
            <w:rtl/>
            <w14:ligatures w14:val="none"/>
          </w:rPr>
          <w:t>الأزياء</w:t>
        </w:r>
      </w:hyperlink>
      <w:r w:rsidRPr="00FE0EB4">
        <w:rPr>
          <w:rFonts w:ascii="Times New Roman" w:eastAsia="Times New Roman" w:hAnsi="Times New Roman" w:cs="Times New Roman"/>
          <w:kern w:val="0"/>
          <w:sz w:val="24"/>
          <w:szCs w:val="24"/>
          <w14:ligatures w14:val="none"/>
        </w:rPr>
        <w:t xml:space="preserve"> </w:t>
      </w:r>
      <w:r w:rsidRPr="00FE0EB4">
        <w:rPr>
          <w:rFonts w:ascii="Times New Roman" w:eastAsia="Times New Roman" w:hAnsi="Times New Roman" w:cs="Times New Roman"/>
          <w:kern w:val="0"/>
          <w:sz w:val="24"/>
          <w:szCs w:val="24"/>
          <w:rtl/>
          <w14:ligatures w14:val="none"/>
        </w:rPr>
        <w:t>و الفولكلور السعودي بشكل ملموس، وتقام الأنشطة الاجتماعية والثقافية المنوعة في كافة المدن الرئيسة، فضلاً عن الحفلات الفنية والمعارض التي تشهد تنوعاً مناسباً لكافة الأعمار والأجناس من السعوديين المشاركين باحتفالات هذا اليوم، كما تساهم عدّة جهات أمنية وعسكرية في الاحتفالات فيتم تنفيذ طلعات جوية استعراضية وعروض الليزر والألعاب النارية، زغيرها الكثير من الابتكارات</w:t>
      </w:r>
      <w:r w:rsidRPr="00FE0EB4">
        <w:rPr>
          <w:rFonts w:ascii="Times New Roman" w:eastAsia="Times New Roman" w:hAnsi="Times New Roman" w:cs="Times New Roman"/>
          <w:kern w:val="0"/>
          <w:sz w:val="24"/>
          <w:szCs w:val="24"/>
          <w14:ligatures w14:val="none"/>
        </w:rPr>
        <w:t>.</w:t>
      </w:r>
    </w:p>
    <w:p w14:paraId="32EA29CB" w14:textId="77777777" w:rsidR="00FE0EB4" w:rsidRPr="00FE0EB4" w:rsidRDefault="00FE0EB4" w:rsidP="00FE0EB4">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E0EB4">
        <w:rPr>
          <w:rFonts w:ascii="Times New Roman" w:eastAsia="Times New Roman" w:hAnsi="Times New Roman" w:cs="Times New Roman"/>
          <w:b/>
          <w:bCs/>
          <w:kern w:val="0"/>
          <w:sz w:val="27"/>
          <w:szCs w:val="27"/>
          <w:rtl/>
          <w14:ligatures w14:val="none"/>
        </w:rPr>
        <w:lastRenderedPageBreak/>
        <w:t>الفرق بين اليوم الوطني ويوم التأسيس</w:t>
      </w:r>
    </w:p>
    <w:p w14:paraId="5C520D10"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يختلف اليوم الوطني عن يوم التأسيس من عدّة جوانب والتي يمكن تلخيصها بالآتي</w:t>
      </w:r>
      <w:r w:rsidRPr="00FE0EB4">
        <w:rPr>
          <w:rFonts w:ascii="Times New Roman" w:eastAsia="Times New Roman" w:hAnsi="Times New Roman" w:cs="Times New Roman"/>
          <w:kern w:val="0"/>
          <w:sz w:val="24"/>
          <w:szCs w:val="24"/>
          <w14:ligatures w14:val="none"/>
        </w:rPr>
        <w:t>:</w:t>
      </w:r>
    </w:p>
    <w:p w14:paraId="52CC011E" w14:textId="77777777" w:rsidR="00FE0EB4" w:rsidRPr="00FE0EB4" w:rsidRDefault="00FE0EB4" w:rsidP="00FE0EB4">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b/>
          <w:bCs/>
          <w:kern w:val="0"/>
          <w:sz w:val="24"/>
          <w:szCs w:val="24"/>
          <w:rtl/>
          <w14:ligatures w14:val="none"/>
        </w:rPr>
        <w:t>اليوم الوطني السعودي</w:t>
      </w:r>
      <w:r w:rsidRPr="00FE0EB4">
        <w:rPr>
          <w:rFonts w:ascii="Times New Roman" w:eastAsia="Times New Roman" w:hAnsi="Times New Roman" w:cs="Times New Roman"/>
          <w:b/>
          <w:bCs/>
          <w:kern w:val="0"/>
          <w:sz w:val="24"/>
          <w:szCs w:val="24"/>
          <w14:ligatures w14:val="none"/>
        </w:rPr>
        <w:t>:</w:t>
      </w:r>
      <w:r w:rsidRPr="00FE0EB4">
        <w:rPr>
          <w:rFonts w:ascii="Times New Roman" w:eastAsia="Times New Roman" w:hAnsi="Times New Roman" w:cs="Times New Roman"/>
          <w:kern w:val="0"/>
          <w:sz w:val="24"/>
          <w:szCs w:val="24"/>
          <w14:ligatures w14:val="none"/>
        </w:rPr>
        <w:t xml:space="preserve"> </w:t>
      </w:r>
      <w:r w:rsidRPr="00FE0EB4">
        <w:rPr>
          <w:rFonts w:ascii="Times New Roman" w:eastAsia="Times New Roman" w:hAnsi="Times New Roman" w:cs="Times New Roman"/>
          <w:kern w:val="0"/>
          <w:sz w:val="24"/>
          <w:szCs w:val="24"/>
          <w:rtl/>
          <w14:ligatures w14:val="none"/>
        </w:rPr>
        <w:t>هو يوم إعلان التوحيد بين كافة ممالك الصحراء في العام 1932 مـ باسم المملكة العربية السعودية</w:t>
      </w:r>
      <w:r w:rsidRPr="00FE0EB4">
        <w:rPr>
          <w:rFonts w:ascii="Times New Roman" w:eastAsia="Times New Roman" w:hAnsi="Times New Roman" w:cs="Times New Roman"/>
          <w:kern w:val="0"/>
          <w:sz w:val="24"/>
          <w:szCs w:val="24"/>
          <w14:ligatures w14:val="none"/>
        </w:rPr>
        <w:t>.</w:t>
      </w:r>
    </w:p>
    <w:p w14:paraId="7753C1B9" w14:textId="77777777" w:rsidR="00FE0EB4" w:rsidRPr="00FE0EB4" w:rsidRDefault="00FE0EB4" w:rsidP="00FE0EB4">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b/>
          <w:bCs/>
          <w:kern w:val="0"/>
          <w:sz w:val="24"/>
          <w:szCs w:val="24"/>
          <w:rtl/>
          <w14:ligatures w14:val="none"/>
        </w:rPr>
        <w:t>يوم التأسيس السعودي</w:t>
      </w:r>
      <w:r w:rsidRPr="00FE0EB4">
        <w:rPr>
          <w:rFonts w:ascii="Times New Roman" w:eastAsia="Times New Roman" w:hAnsi="Times New Roman" w:cs="Times New Roman"/>
          <w:b/>
          <w:bCs/>
          <w:kern w:val="0"/>
          <w:sz w:val="24"/>
          <w:szCs w:val="24"/>
          <w14:ligatures w14:val="none"/>
        </w:rPr>
        <w:t xml:space="preserve">: </w:t>
      </w:r>
      <w:r w:rsidRPr="00FE0EB4">
        <w:rPr>
          <w:rFonts w:ascii="Times New Roman" w:eastAsia="Times New Roman" w:hAnsi="Times New Roman" w:cs="Times New Roman"/>
          <w:kern w:val="0"/>
          <w:sz w:val="24"/>
          <w:szCs w:val="24"/>
          <w:rtl/>
          <w14:ligatures w14:val="none"/>
        </w:rPr>
        <w:t>وهو اليوم الذي قامت به اول مملكة في صحراء شبه الجزيرة العربية منذ فبراير سنة 1727 بعهد الإمام محمد بن سعود، حيث تأسست الدولة السعودية الأولى، ودامت قرابة الـ 9 عقود</w:t>
      </w:r>
      <w:r w:rsidRPr="00FE0EB4">
        <w:rPr>
          <w:rFonts w:ascii="Times New Roman" w:eastAsia="Times New Roman" w:hAnsi="Times New Roman" w:cs="Times New Roman"/>
          <w:kern w:val="0"/>
          <w:sz w:val="24"/>
          <w:szCs w:val="24"/>
          <w14:ligatures w14:val="none"/>
        </w:rPr>
        <w:t>.</w:t>
      </w:r>
    </w:p>
    <w:p w14:paraId="08BFF5EE" w14:textId="77777777" w:rsidR="00FE0EB4" w:rsidRPr="00FE0EB4" w:rsidRDefault="00FE0EB4" w:rsidP="00FE0EB4">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E0EB4">
        <w:rPr>
          <w:rFonts w:ascii="Times New Roman" w:eastAsia="Times New Roman" w:hAnsi="Times New Roman" w:cs="Times New Roman"/>
          <w:b/>
          <w:bCs/>
          <w:kern w:val="0"/>
          <w:sz w:val="36"/>
          <w:szCs w:val="36"/>
          <w:rtl/>
          <w14:ligatures w14:val="none"/>
        </w:rPr>
        <w:t>خاتمة بحث عن اليوم الوطني السعودي</w:t>
      </w:r>
    </w:p>
    <w:p w14:paraId="474A507A"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rtl/>
          <w14:ligatures w14:val="none"/>
        </w:rPr>
        <w:t>بهذا القدر من المعلومات؛ يكون قد تم التعرف على ماهية اليوم الوطني وعلى الفروق بينه وبين يوم التأسيس أبرز المناسبات والأعياد الوطنية السعودية، كما تم الاطلاع على آليه اعتماده وأبرز الشعارات التي أطلقت عليه في السنوات الأخيرة، فضلاً عن الاطلاع على موعد تسميته كإجازة رسمية والمكرمات التي رافقته</w:t>
      </w:r>
      <w:r w:rsidRPr="00FE0EB4">
        <w:rPr>
          <w:rFonts w:ascii="Times New Roman" w:eastAsia="Times New Roman" w:hAnsi="Times New Roman" w:cs="Times New Roman"/>
          <w:kern w:val="0"/>
          <w:sz w:val="24"/>
          <w:szCs w:val="24"/>
          <w14:ligatures w14:val="none"/>
        </w:rPr>
        <w:t>.</w:t>
      </w:r>
    </w:p>
    <w:p w14:paraId="08FE27D3" w14:textId="77777777" w:rsidR="00FE0EB4" w:rsidRPr="00FE0EB4" w:rsidRDefault="00FE0EB4" w:rsidP="00FE0EB4">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FE0EB4">
        <w:rPr>
          <w:rFonts w:ascii="Times New Roman" w:eastAsia="Times New Roman" w:hAnsi="Times New Roman" w:cs="Times New Roman"/>
          <w:kern w:val="0"/>
          <w:sz w:val="24"/>
          <w:szCs w:val="24"/>
          <w14:ligatures w14:val="none"/>
        </w:rPr>
        <w:t> </w:t>
      </w:r>
    </w:p>
    <w:p w14:paraId="524F67C0" w14:textId="77777777" w:rsidR="00000000" w:rsidRDefault="00000000" w:rsidP="00FE0EB4">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B29A" w14:textId="77777777" w:rsidR="0003054B" w:rsidRDefault="0003054B" w:rsidP="00FE0EB4">
      <w:pPr>
        <w:spacing w:after="0" w:line="240" w:lineRule="auto"/>
      </w:pPr>
      <w:r>
        <w:separator/>
      </w:r>
    </w:p>
  </w:endnote>
  <w:endnote w:type="continuationSeparator" w:id="0">
    <w:p w14:paraId="55A52C06" w14:textId="77777777" w:rsidR="0003054B" w:rsidRDefault="0003054B" w:rsidP="00FE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340F" w14:textId="77777777" w:rsidR="00FE0EB4" w:rsidRDefault="00FE0E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9694" w14:textId="77777777" w:rsidR="00FE0EB4" w:rsidRDefault="00FE0EB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419C" w14:textId="77777777" w:rsidR="00FE0EB4" w:rsidRDefault="00FE0E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BCF2" w14:textId="77777777" w:rsidR="0003054B" w:rsidRDefault="0003054B" w:rsidP="00FE0EB4">
      <w:pPr>
        <w:spacing w:after="0" w:line="240" w:lineRule="auto"/>
      </w:pPr>
      <w:r>
        <w:separator/>
      </w:r>
    </w:p>
  </w:footnote>
  <w:footnote w:type="continuationSeparator" w:id="0">
    <w:p w14:paraId="362FCE0A" w14:textId="77777777" w:rsidR="0003054B" w:rsidRDefault="0003054B" w:rsidP="00FE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A9C2" w14:textId="44D036D0" w:rsidR="00FE0EB4" w:rsidRDefault="00FE0EB4">
    <w:pPr>
      <w:pStyle w:val="a3"/>
    </w:pPr>
    <w:r>
      <w:rPr>
        <w:noProof/>
      </w:rPr>
      <w:pict w14:anchorId="77AD0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8157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FA6A" w14:textId="53CEA89C" w:rsidR="00FE0EB4" w:rsidRDefault="00FE0EB4">
    <w:pPr>
      <w:pStyle w:val="a3"/>
    </w:pPr>
    <w:r>
      <w:rPr>
        <w:noProof/>
      </w:rPr>
      <w:pict w14:anchorId="0B1F8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8158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A95" w14:textId="4B3C494A" w:rsidR="00FE0EB4" w:rsidRDefault="00FE0EB4">
    <w:pPr>
      <w:pStyle w:val="a3"/>
    </w:pPr>
    <w:r>
      <w:rPr>
        <w:noProof/>
      </w:rPr>
      <w:pict w14:anchorId="248CD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8157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E6645"/>
    <w:multiLevelType w:val="multilevel"/>
    <w:tmpl w:val="7978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A4A92"/>
    <w:multiLevelType w:val="multilevel"/>
    <w:tmpl w:val="351A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D5C59"/>
    <w:multiLevelType w:val="multilevel"/>
    <w:tmpl w:val="3AB8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302611">
    <w:abstractNumId w:val="0"/>
  </w:num>
  <w:num w:numId="2" w16cid:durableId="385572084">
    <w:abstractNumId w:val="2"/>
  </w:num>
  <w:num w:numId="3" w16cid:durableId="146403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B4"/>
    <w:rsid w:val="0003054B"/>
    <w:rsid w:val="00472AD2"/>
    <w:rsid w:val="0049536E"/>
    <w:rsid w:val="00A443EE"/>
    <w:rsid w:val="00B27DC8"/>
    <w:rsid w:val="00E37D2A"/>
    <w:rsid w:val="00FE0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745E"/>
  <w15:chartTrackingRefBased/>
  <w15:docId w15:val="{9A5DC7A4-3BC4-4F36-9DC4-EBE2B613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EB4"/>
    <w:pPr>
      <w:tabs>
        <w:tab w:val="center" w:pos="4320"/>
        <w:tab w:val="right" w:pos="8640"/>
      </w:tabs>
      <w:spacing w:after="0" w:line="240" w:lineRule="auto"/>
    </w:pPr>
  </w:style>
  <w:style w:type="character" w:customStyle="1" w:styleId="Char">
    <w:name w:val="رأس الصفحة Char"/>
    <w:basedOn w:val="a0"/>
    <w:link w:val="a3"/>
    <w:uiPriority w:val="99"/>
    <w:rsid w:val="00FE0EB4"/>
  </w:style>
  <w:style w:type="paragraph" w:styleId="a4">
    <w:name w:val="footer"/>
    <w:basedOn w:val="a"/>
    <w:link w:val="Char0"/>
    <w:uiPriority w:val="99"/>
    <w:unhideWhenUsed/>
    <w:rsid w:val="00FE0EB4"/>
    <w:pPr>
      <w:tabs>
        <w:tab w:val="center" w:pos="4320"/>
        <w:tab w:val="right" w:pos="8640"/>
      </w:tabs>
      <w:spacing w:after="0" w:line="240" w:lineRule="auto"/>
    </w:pPr>
  </w:style>
  <w:style w:type="character" w:customStyle="1" w:styleId="Char0">
    <w:name w:val="تذييل الصفحة Char"/>
    <w:basedOn w:val="a0"/>
    <w:link w:val="a4"/>
    <w:uiPriority w:val="99"/>
    <w:rsid w:val="00FE0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ikigulf.com/%d8%a7%d9%84%d9%85%d9%84%d8%a7%d8%a8%d8%b3-%d8%a7%d9%84%d8%aa%d9%82%d9%84%d9%8a%d8%af%d9%8a%d8%a9-%d9%81%d9%8a-%d8%a7%d9%84%d8%b3%d8%b9%d9%88%d8%af%d9%8a%d8%a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2023-09-09T18:21:00Z</dcterms:created>
  <dcterms:modified xsi:type="dcterms:W3CDTF">2023-09-09T18:22:00Z</dcterms:modified>
</cp:coreProperties>
</file>