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A7D17" w14:textId="77777777" w:rsidR="00DE615C" w:rsidRPr="00DE615C" w:rsidRDefault="00DE615C" w:rsidP="00DE615C">
      <w:pPr>
        <w:bidi/>
        <w:rPr>
          <w:b/>
          <w:bCs/>
        </w:rPr>
      </w:pPr>
      <w:r w:rsidRPr="00DE615C">
        <w:rPr>
          <w:b/>
          <w:bCs/>
          <w:rtl/>
        </w:rPr>
        <w:t>خاتمة اذاعة مدرسية عن المولد النبوي مكتوبة</w:t>
      </w:r>
    </w:p>
    <w:p w14:paraId="047D8F6F" w14:textId="77777777" w:rsidR="00DE615C" w:rsidRPr="00DE615C" w:rsidRDefault="00DE615C" w:rsidP="00DE615C">
      <w:pPr>
        <w:bidi/>
      </w:pPr>
      <w:r w:rsidRPr="00DE615C">
        <w:rPr>
          <w:rtl/>
        </w:rPr>
        <w:t xml:space="preserve">ومن خلال ما تقدم من فقرات يكون قد بلغ ختام إذاعتنا المدرسية لهذا اليوم، والتي دار فحو الحديث فيها عن يَوم المَولد النّبوي، حيث تناولت فقراته أبرز المعلومات المتوفرة عن هذا الموضوع، والتي شارك فيها التلاميذ في جمع المعلومات وعرضها أمامكم، نشكر كل من ساهم بإنجاح هذه الإذاعة، نختتم آملين أن نكون قد قدمنا ما فيه نفع وفائدة لنا ولكم، </w:t>
      </w:r>
      <w:proofErr w:type="spellStart"/>
      <w:r w:rsidRPr="00DE615C">
        <w:rPr>
          <w:rtl/>
        </w:rPr>
        <w:t>نأل</w:t>
      </w:r>
      <w:proofErr w:type="spellEnd"/>
      <w:r w:rsidRPr="00DE615C">
        <w:rPr>
          <w:rtl/>
        </w:rPr>
        <w:t xml:space="preserve"> أن نلتقي قريباً بإذاعة مدرسية جديدة ننهل منها العلم والمعرفة، والسلام عليكم ورحمة الله وبركاته</w:t>
      </w:r>
      <w:r w:rsidRPr="00DE615C">
        <w:t>.</w:t>
      </w:r>
    </w:p>
    <w:p w14:paraId="3AFB423D" w14:textId="77777777" w:rsidR="00DE615C" w:rsidRPr="00DE615C" w:rsidRDefault="00DE615C" w:rsidP="00DE615C">
      <w:pPr>
        <w:bidi/>
        <w:rPr>
          <w:b/>
          <w:bCs/>
        </w:rPr>
      </w:pPr>
      <w:r w:rsidRPr="00DE615C">
        <w:rPr>
          <w:b/>
          <w:bCs/>
          <w:rtl/>
        </w:rPr>
        <w:t>خاتمة اذاعة مدرسية عن مولد النبي الكريم</w:t>
      </w:r>
    </w:p>
    <w:p w14:paraId="5428EF62" w14:textId="77777777" w:rsidR="00DE615C" w:rsidRPr="00DE615C" w:rsidRDefault="00DE615C" w:rsidP="00DE615C">
      <w:pPr>
        <w:bidi/>
      </w:pPr>
      <w:r w:rsidRPr="00DE615C">
        <w:rPr>
          <w:rtl/>
        </w:rPr>
        <w:t>وبهذا القدر من الفقرات، نختتم إذاعتنا المدرسية لهذا اليوم، والتي دار الحديث فيها عن يوم من الأيام المباركة، اليوم الذي ولد فيه شفيعنا سيد الخلق والبشرية أجمعين، وقد تطرقنا في فقراته بالحديث عن النبيّ محمد وأبرز المعلومات المتوفرة عن يوم مولده، نشكر كل من ساهم في نجاح الإذاعة من كادر تعليمي وطلاب وحضور، جل ما نتمناه أن نكون قد حققنا الفائدة من هذه الإذاعة، وأن نلتقي قريباً بإذاعة مدرسية جديدة تحمل موضوع جديد يعمم علينا العلم والمعرفة</w:t>
      </w:r>
      <w:r w:rsidRPr="00DE615C">
        <w:t>.</w:t>
      </w:r>
    </w:p>
    <w:p w14:paraId="2775B373" w14:textId="77777777" w:rsidR="00DE615C" w:rsidRPr="00DE615C" w:rsidRDefault="00DE615C" w:rsidP="00DE615C">
      <w:pPr>
        <w:bidi/>
        <w:rPr>
          <w:b/>
          <w:bCs/>
        </w:rPr>
      </w:pPr>
      <w:r w:rsidRPr="00DE615C">
        <w:rPr>
          <w:b/>
          <w:bCs/>
          <w:rtl/>
        </w:rPr>
        <w:t>خاتمة اذاعة مدرسية عن مولد النبي الشريف</w:t>
      </w:r>
    </w:p>
    <w:p w14:paraId="69720C48" w14:textId="77777777" w:rsidR="00DE615C" w:rsidRPr="00DE615C" w:rsidRDefault="00DE615C" w:rsidP="00DE615C">
      <w:pPr>
        <w:bidi/>
      </w:pPr>
      <w:r w:rsidRPr="00DE615C">
        <w:rPr>
          <w:rtl/>
        </w:rPr>
        <w:t>وهكذا، نكون قد وصلنا لنهاية المطاف، وإلى ختام إذاعتنا المدرسية لهذا اليوم، والتي تطرقنا فيها بالحديث عن مولد الهُدى سيد الخلق النبي محمد -صلى الله عليه وسلم- نأمل أن نكون قد استطعنا إيصال المعلومات الصحيحة بالطريقة الصحيحة للحضور، نشكر الحضور على حسن المشاركة والإنصات، وأوجه الشكر والامتنان لكل من ساهم بنجاح إذاعتنا من معلمين وإداريين، وطلاب وحضور، نختتم الإذاعة على أمل لقاء قريب بإذاعة جديدة نستلهم منها العلم، والسلام عليكم ورحمة الله وبركاته</w:t>
      </w:r>
      <w:r w:rsidRPr="00DE615C">
        <w:t>.</w:t>
      </w:r>
    </w:p>
    <w:p w14:paraId="67797EC3" w14:textId="77777777" w:rsidR="00DE615C" w:rsidRPr="00DE615C" w:rsidRDefault="00DE615C" w:rsidP="00DE615C">
      <w:pPr>
        <w:bidi/>
        <w:rPr>
          <w:b/>
          <w:bCs/>
        </w:rPr>
      </w:pPr>
      <w:r w:rsidRPr="00DE615C">
        <w:rPr>
          <w:b/>
          <w:bCs/>
          <w:rtl/>
        </w:rPr>
        <w:t>خاتمة اذاعة مدرسية عن مولد الرسول</w:t>
      </w:r>
    </w:p>
    <w:p w14:paraId="3B00EE7C" w14:textId="77777777" w:rsidR="00DE615C" w:rsidRPr="00DE615C" w:rsidRDefault="00DE615C" w:rsidP="00DE615C">
      <w:pPr>
        <w:bidi/>
      </w:pPr>
      <w:r w:rsidRPr="00DE615C">
        <w:rPr>
          <w:rtl/>
        </w:rPr>
        <w:t>وهكذا تم الوصول إلى ختام الإذاعة المدرسية لهذا اليوم، والتي دار فحو الحديث فيها عن يوم مولد خير البشرية جمعاء، شفيعنا يوم الدين النبي محمد خير المرسلين والناس أجمعين، وقد تضمنت فقراته معلومات جمّة عن يوم المَولد النّبوي، شارك في جمعها وإلقائها خيرة طلاب مدرستنا وأكفائهم، نشكر الحضور على حسن المشاركة والاستماع لدائم لما نعرضه من إذاعات، نأمل أن نلتقي قريباً بإذاعات جديدة نستخلص منها العلم والمعرفة، والسلام عليكم ورحمة الله وبركاته</w:t>
      </w:r>
      <w:r w:rsidRPr="00DE615C">
        <w:t>.</w:t>
      </w:r>
    </w:p>
    <w:p w14:paraId="335381AD" w14:textId="77777777" w:rsidR="00DE615C" w:rsidRPr="00DE615C" w:rsidRDefault="00DE615C" w:rsidP="00DE615C">
      <w:pPr>
        <w:bidi/>
        <w:rPr>
          <w:b/>
          <w:bCs/>
        </w:rPr>
      </w:pPr>
      <w:r w:rsidRPr="00DE615C">
        <w:rPr>
          <w:b/>
          <w:bCs/>
          <w:rtl/>
        </w:rPr>
        <w:t>خاتمة اذاعة مدرسية عن المولد النبوي بالإنجليزي</w:t>
      </w:r>
    </w:p>
    <w:p w14:paraId="25A29201" w14:textId="77777777" w:rsidR="00DE615C" w:rsidRPr="00DE615C" w:rsidRDefault="00DE615C" w:rsidP="00DE615C">
      <w:pPr>
        <w:bidi/>
      </w:pPr>
      <w:r w:rsidRPr="00DE615C">
        <w:rPr>
          <w:rtl/>
        </w:rPr>
        <w:t>نعرض تالياً خَاتمة إِذاعة مدرسيّة عن المَولد النّبوي باللغة الإنجليزيّة مع التّرجمة</w:t>
      </w:r>
      <w:r w:rsidRPr="00DE615C">
        <w:t>:</w:t>
      </w:r>
    </w:p>
    <w:p w14:paraId="68C80721" w14:textId="77777777" w:rsidR="00DE615C" w:rsidRPr="00DE615C" w:rsidRDefault="00DE615C" w:rsidP="00DE615C">
      <w:pPr>
        <w:bidi/>
      </w:pPr>
      <w:r w:rsidRPr="00DE615C">
        <w:t>Thus, the conclusion of our school broadcast for today was reached, in which the segments talked about one of the special religious occasions for Muslims, which is the day of the birth of the hand of mankind, the Prophet Muhammad - may God bless him and grant him peace -. The educational staff and staff participated in collecting information for the segments and presenting it to the audience. The administration, and the best students of the school, we thank everyone who contributed, including students, teachers, principals, and attendees. We are sorry to say goodbye to you, but we hope to meet you soon with a new radio and a new topic that will make parting easier for us.</w:t>
      </w:r>
    </w:p>
    <w:p w14:paraId="5CC663DD" w14:textId="77777777" w:rsidR="00DE615C" w:rsidRPr="00DE615C" w:rsidRDefault="00DE615C" w:rsidP="00DE615C">
      <w:pPr>
        <w:bidi/>
        <w:rPr>
          <w:b/>
          <w:bCs/>
        </w:rPr>
      </w:pPr>
      <w:r w:rsidRPr="00DE615C">
        <w:rPr>
          <w:b/>
          <w:bCs/>
          <w:rtl/>
        </w:rPr>
        <w:t>ترجمة خاتمة اذاعة مدرسية عن المولد النبوي</w:t>
      </w:r>
    </w:p>
    <w:p w14:paraId="41F1FE2F" w14:textId="77777777" w:rsidR="00DE615C" w:rsidRPr="00DE615C" w:rsidRDefault="00DE615C" w:rsidP="00DE615C">
      <w:pPr>
        <w:bidi/>
      </w:pPr>
      <w:r w:rsidRPr="00DE615C">
        <w:rPr>
          <w:rtl/>
        </w:rPr>
        <w:t>وهكذا بلغ ختام إذاعتنا المدرسية لهذا اليوم، والتي دار فيها الحديث في فقراتها عن واحدة من المناسبات الدّينية الخاصّة عند المسلمين، وهي يوم مولد يد البشريّة النبي محمد -صلى الله علي وسلم-، حيث شارك في جمع معلومات الفقرات وعرضها على الحضور الكادر التعليمي، وكادر الإدارة، وخيرة طلاب المدرسة، نشكر كل من ساهم على من طلاب ومعلمين ومدراء وحضور، يؤسفنا وداعكم، لكن أملنا أن نلقاكم قريباً بإذاعة جديدة وموضوع جديد يهوّن علينا الفراق</w:t>
      </w:r>
      <w:r w:rsidRPr="00DE615C">
        <w:t>.</w:t>
      </w:r>
    </w:p>
    <w:p w14:paraId="6AC92142" w14:textId="77777777" w:rsidR="00265C3A" w:rsidRPr="00DE615C" w:rsidRDefault="00265C3A" w:rsidP="0041459D">
      <w:pPr>
        <w:bidi/>
      </w:pPr>
    </w:p>
    <w:sectPr w:rsidR="00265C3A" w:rsidRPr="00DE615C">
      <w:headerReference w:type="even" r:id="rId7"/>
      <w:headerReference w:type="default" r:id="rId8"/>
      <w:headerReference w:type="firs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40E0E" w14:textId="77777777" w:rsidR="004D7685" w:rsidRDefault="004D7685" w:rsidP="0041459D">
      <w:pPr>
        <w:spacing w:after="0" w:line="240" w:lineRule="auto"/>
      </w:pPr>
      <w:r>
        <w:separator/>
      </w:r>
    </w:p>
  </w:endnote>
  <w:endnote w:type="continuationSeparator" w:id="0">
    <w:p w14:paraId="552E661E" w14:textId="77777777" w:rsidR="004D7685" w:rsidRDefault="004D7685" w:rsidP="00414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018C8" w14:textId="77777777" w:rsidR="004D7685" w:rsidRDefault="004D7685" w:rsidP="0041459D">
      <w:pPr>
        <w:spacing w:after="0" w:line="240" w:lineRule="auto"/>
      </w:pPr>
      <w:r>
        <w:separator/>
      </w:r>
    </w:p>
  </w:footnote>
  <w:footnote w:type="continuationSeparator" w:id="0">
    <w:p w14:paraId="12C8B53B" w14:textId="77777777" w:rsidR="004D7685" w:rsidRDefault="004D7685" w:rsidP="00414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A9683" w14:textId="77777777" w:rsidR="0041459D" w:rsidRDefault="00000000">
    <w:pPr>
      <w:pStyle w:val="a3"/>
    </w:pPr>
    <w:r>
      <w:rPr>
        <w:noProof/>
      </w:rPr>
      <w:pict w14:anchorId="46082A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739016"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034AB" w14:textId="77777777" w:rsidR="0041459D" w:rsidRDefault="00000000">
    <w:pPr>
      <w:pStyle w:val="a3"/>
    </w:pPr>
    <w:r>
      <w:rPr>
        <w:noProof/>
      </w:rPr>
      <w:pict w14:anchorId="425F0C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739017"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68921" w14:textId="77777777" w:rsidR="0041459D" w:rsidRDefault="00000000">
    <w:pPr>
      <w:pStyle w:val="a3"/>
    </w:pPr>
    <w:r>
      <w:rPr>
        <w:noProof/>
      </w:rPr>
      <w:pict w14:anchorId="536712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739015"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607B"/>
    <w:multiLevelType w:val="multilevel"/>
    <w:tmpl w:val="275E8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D6F11"/>
    <w:multiLevelType w:val="multilevel"/>
    <w:tmpl w:val="650E3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B6429C"/>
    <w:multiLevelType w:val="multilevel"/>
    <w:tmpl w:val="5C4C2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F22C6D"/>
    <w:multiLevelType w:val="multilevel"/>
    <w:tmpl w:val="3E2A3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964FB3"/>
    <w:multiLevelType w:val="multilevel"/>
    <w:tmpl w:val="7398E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0C42B4"/>
    <w:multiLevelType w:val="multilevel"/>
    <w:tmpl w:val="79180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AC4A31"/>
    <w:multiLevelType w:val="multilevel"/>
    <w:tmpl w:val="0E16C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9D6E82"/>
    <w:multiLevelType w:val="multilevel"/>
    <w:tmpl w:val="8512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6F6CD5"/>
    <w:multiLevelType w:val="multilevel"/>
    <w:tmpl w:val="CD8AC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D23334"/>
    <w:multiLevelType w:val="multilevel"/>
    <w:tmpl w:val="05D06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FA7E1A"/>
    <w:multiLevelType w:val="multilevel"/>
    <w:tmpl w:val="1FCAD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265520"/>
    <w:multiLevelType w:val="multilevel"/>
    <w:tmpl w:val="C882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2617121">
    <w:abstractNumId w:val="3"/>
  </w:num>
  <w:num w:numId="2" w16cid:durableId="477694773">
    <w:abstractNumId w:val="9"/>
  </w:num>
  <w:num w:numId="3" w16cid:durableId="476458254">
    <w:abstractNumId w:val="5"/>
  </w:num>
  <w:num w:numId="4" w16cid:durableId="850922125">
    <w:abstractNumId w:val="1"/>
  </w:num>
  <w:num w:numId="5" w16cid:durableId="18362611">
    <w:abstractNumId w:val="6"/>
  </w:num>
  <w:num w:numId="6" w16cid:durableId="315037078">
    <w:abstractNumId w:val="10"/>
  </w:num>
  <w:num w:numId="7" w16cid:durableId="2114012094">
    <w:abstractNumId w:val="0"/>
  </w:num>
  <w:num w:numId="8" w16cid:durableId="8334558">
    <w:abstractNumId w:val="2"/>
  </w:num>
  <w:num w:numId="9" w16cid:durableId="2065449365">
    <w:abstractNumId w:val="8"/>
  </w:num>
  <w:num w:numId="10" w16cid:durableId="564026124">
    <w:abstractNumId w:val="11"/>
  </w:num>
  <w:num w:numId="11" w16cid:durableId="1791706424">
    <w:abstractNumId w:val="4"/>
  </w:num>
  <w:num w:numId="12" w16cid:durableId="1898770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59D"/>
    <w:rsid w:val="001F47E3"/>
    <w:rsid w:val="00265C3A"/>
    <w:rsid w:val="0041459D"/>
    <w:rsid w:val="00472AD2"/>
    <w:rsid w:val="0049536E"/>
    <w:rsid w:val="004D7685"/>
    <w:rsid w:val="00507DD3"/>
    <w:rsid w:val="00A443EE"/>
    <w:rsid w:val="00A527D5"/>
    <w:rsid w:val="00AF3E04"/>
    <w:rsid w:val="00B27DC8"/>
    <w:rsid w:val="00DE615C"/>
    <w:rsid w:val="00E37D2A"/>
    <w:rsid w:val="00FF20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3E8A2"/>
  <w15:chartTrackingRefBased/>
  <w15:docId w15:val="{BFF14E77-0943-4DE8-8F20-A54695E6E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459D"/>
    <w:pPr>
      <w:tabs>
        <w:tab w:val="center" w:pos="4320"/>
        <w:tab w:val="right" w:pos="8640"/>
      </w:tabs>
      <w:spacing w:after="0" w:line="240" w:lineRule="auto"/>
    </w:pPr>
  </w:style>
  <w:style w:type="character" w:customStyle="1" w:styleId="Char">
    <w:name w:val="رأس الصفحة Char"/>
    <w:basedOn w:val="a0"/>
    <w:link w:val="a3"/>
    <w:uiPriority w:val="99"/>
    <w:rsid w:val="0041459D"/>
  </w:style>
  <w:style w:type="paragraph" w:styleId="a4">
    <w:name w:val="footer"/>
    <w:basedOn w:val="a"/>
    <w:link w:val="Char0"/>
    <w:uiPriority w:val="99"/>
    <w:unhideWhenUsed/>
    <w:rsid w:val="0041459D"/>
    <w:pPr>
      <w:tabs>
        <w:tab w:val="center" w:pos="4320"/>
        <w:tab w:val="right" w:pos="8640"/>
      </w:tabs>
      <w:spacing w:after="0" w:line="240" w:lineRule="auto"/>
    </w:pPr>
  </w:style>
  <w:style w:type="character" w:customStyle="1" w:styleId="Char0">
    <w:name w:val="تذييل الصفحة Char"/>
    <w:basedOn w:val="a0"/>
    <w:link w:val="a4"/>
    <w:uiPriority w:val="99"/>
    <w:rsid w:val="0041459D"/>
  </w:style>
  <w:style w:type="character" w:styleId="Hyperlink">
    <w:name w:val="Hyperlink"/>
    <w:basedOn w:val="a0"/>
    <w:uiPriority w:val="99"/>
    <w:unhideWhenUsed/>
    <w:rsid w:val="00A527D5"/>
    <w:rPr>
      <w:color w:val="0563C1" w:themeColor="hyperlink"/>
      <w:u w:val="single"/>
    </w:rPr>
  </w:style>
  <w:style w:type="character" w:styleId="a5">
    <w:name w:val="Unresolved Mention"/>
    <w:basedOn w:val="a0"/>
    <w:uiPriority w:val="99"/>
    <w:semiHidden/>
    <w:unhideWhenUsed/>
    <w:rsid w:val="00A52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136436">
      <w:bodyDiv w:val="1"/>
      <w:marLeft w:val="0"/>
      <w:marRight w:val="0"/>
      <w:marTop w:val="0"/>
      <w:marBottom w:val="0"/>
      <w:divBdr>
        <w:top w:val="none" w:sz="0" w:space="0" w:color="auto"/>
        <w:left w:val="none" w:sz="0" w:space="0" w:color="auto"/>
        <w:bottom w:val="none" w:sz="0" w:space="0" w:color="auto"/>
        <w:right w:val="none" w:sz="0" w:space="0" w:color="auto"/>
      </w:divBdr>
      <w:divsChild>
        <w:div w:id="349455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5750040">
      <w:bodyDiv w:val="1"/>
      <w:marLeft w:val="0"/>
      <w:marRight w:val="0"/>
      <w:marTop w:val="0"/>
      <w:marBottom w:val="0"/>
      <w:divBdr>
        <w:top w:val="none" w:sz="0" w:space="0" w:color="auto"/>
        <w:left w:val="none" w:sz="0" w:space="0" w:color="auto"/>
        <w:bottom w:val="none" w:sz="0" w:space="0" w:color="auto"/>
        <w:right w:val="none" w:sz="0" w:space="0" w:color="auto"/>
      </w:divBdr>
    </w:div>
    <w:div w:id="938638455">
      <w:bodyDiv w:val="1"/>
      <w:marLeft w:val="0"/>
      <w:marRight w:val="0"/>
      <w:marTop w:val="0"/>
      <w:marBottom w:val="0"/>
      <w:divBdr>
        <w:top w:val="none" w:sz="0" w:space="0" w:color="auto"/>
        <w:left w:val="none" w:sz="0" w:space="0" w:color="auto"/>
        <w:bottom w:val="none" w:sz="0" w:space="0" w:color="auto"/>
        <w:right w:val="none" w:sz="0" w:space="0" w:color="auto"/>
      </w:divBdr>
      <w:divsChild>
        <w:div w:id="1285961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320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747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2063729">
      <w:bodyDiv w:val="1"/>
      <w:marLeft w:val="0"/>
      <w:marRight w:val="0"/>
      <w:marTop w:val="0"/>
      <w:marBottom w:val="0"/>
      <w:divBdr>
        <w:top w:val="none" w:sz="0" w:space="0" w:color="auto"/>
        <w:left w:val="none" w:sz="0" w:space="0" w:color="auto"/>
        <w:bottom w:val="none" w:sz="0" w:space="0" w:color="auto"/>
        <w:right w:val="none" w:sz="0" w:space="0" w:color="auto"/>
      </w:divBdr>
    </w:div>
    <w:div w:id="1552810223">
      <w:bodyDiv w:val="1"/>
      <w:marLeft w:val="0"/>
      <w:marRight w:val="0"/>
      <w:marTop w:val="0"/>
      <w:marBottom w:val="0"/>
      <w:divBdr>
        <w:top w:val="none" w:sz="0" w:space="0" w:color="auto"/>
        <w:left w:val="none" w:sz="0" w:space="0" w:color="auto"/>
        <w:bottom w:val="none" w:sz="0" w:space="0" w:color="auto"/>
        <w:right w:val="none" w:sz="0" w:space="0" w:color="auto"/>
      </w:divBdr>
      <w:divsChild>
        <w:div w:id="153641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0139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113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3295820">
      <w:bodyDiv w:val="1"/>
      <w:marLeft w:val="0"/>
      <w:marRight w:val="0"/>
      <w:marTop w:val="0"/>
      <w:marBottom w:val="0"/>
      <w:divBdr>
        <w:top w:val="none" w:sz="0" w:space="0" w:color="auto"/>
        <w:left w:val="none" w:sz="0" w:space="0" w:color="auto"/>
        <w:bottom w:val="none" w:sz="0" w:space="0" w:color="auto"/>
        <w:right w:val="none" w:sz="0" w:space="0" w:color="auto"/>
      </w:divBdr>
    </w:div>
    <w:div w:id="1641959048">
      <w:bodyDiv w:val="1"/>
      <w:marLeft w:val="0"/>
      <w:marRight w:val="0"/>
      <w:marTop w:val="0"/>
      <w:marBottom w:val="0"/>
      <w:divBdr>
        <w:top w:val="none" w:sz="0" w:space="0" w:color="auto"/>
        <w:left w:val="none" w:sz="0" w:space="0" w:color="auto"/>
        <w:bottom w:val="none" w:sz="0" w:space="0" w:color="auto"/>
        <w:right w:val="none" w:sz="0" w:space="0" w:color="auto"/>
      </w:divBdr>
      <w:divsChild>
        <w:div w:id="2121291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923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930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Pages>
  <Words>476</Words>
  <Characters>2716</Characters>
  <Application>Microsoft Office Word</Application>
  <DocSecurity>0</DocSecurity>
  <Lines>22</Lines>
  <Paragraphs>6</Paragraphs>
  <ScaleCrop>false</ScaleCrop>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8</cp:revision>
  <dcterms:created xsi:type="dcterms:W3CDTF">2023-09-04T18:38:00Z</dcterms:created>
  <dcterms:modified xsi:type="dcterms:W3CDTF">2023-09-22T10:29:00Z</dcterms:modified>
</cp:coreProperties>
</file>