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6EB7" w14:textId="46098DDB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كتابة تاريخ اصدار الخطاب ويجب أن يكون بَارزًا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</w:p>
    <w:p w14:paraId="7034672D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بسم الله الرحمن الرحيم</w:t>
      </w:r>
    </w:p>
    <w:p w14:paraId="25671D90" w14:textId="7953869C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إلى </w:t>
      </w:r>
      <w:r w:rsidR="00DB08CC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السادة بنك الرياض 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المحترمون</w:t>
      </w:r>
    </w:p>
    <w:p w14:paraId="7FE5ECA8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تَحيةََ طَيبة وبعد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2B4F6F2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الموضوع/ خِطاب تثبيت راتب الموظف</w:t>
      </w:r>
    </w:p>
    <w:p w14:paraId="63727CF3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نُحيطكم علمًا نَحن (يذكر اسم الجهة المصدرة للخطاب)أن الموظف/ الموظفة (يذكر اسم الموظف صاحب الخطاب الثلاثي) والذي يحمل الهوية الوطنية / بطاقة الإقامة (يتم إدراج رقم البطاقة) ورقم التأمين الخاص به (رقم التأمين الخاص بالموظف) وهو (يتم كتابة جنسية الموظف)</w:t>
      </w:r>
    </w:p>
    <w:p w14:paraId="3A306AB7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يعمل لدينا موظف في قسم (القسم الذي يعمل به الموظف) ك( يتم إدراج المسمى الوظيفي) منذ تاريخ (يَدرج تاريخ تعيين الموظف) وحتى تاريخ تحرير هذا الخطاب الموجود أعلاه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E7AD2A8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وفيما يلي تفاصيل المستحقات الشهرية التي يتقاضاها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:</w:t>
      </w:r>
    </w:p>
    <w:p w14:paraId="78F0719C" w14:textId="77777777" w:rsidR="00DC1BDC" w:rsidRPr="00DC1BDC" w:rsidRDefault="00DC1BDC" w:rsidP="00DC1BD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الراتب الأساسي</w:t>
      </w: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 </w:t>
      </w:r>
    </w:p>
    <w:p w14:paraId="3B43742B" w14:textId="77777777" w:rsidR="00DC1BDC" w:rsidRPr="00DC1BDC" w:rsidRDefault="00DC1BDC" w:rsidP="00DC1BD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بدل النقل</w:t>
      </w: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 </w:t>
      </w:r>
    </w:p>
    <w:p w14:paraId="25CC7143" w14:textId="77777777" w:rsidR="00DC1BDC" w:rsidRPr="00DC1BDC" w:rsidRDefault="00DC1BDC" w:rsidP="00DC1BD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بدل اتصالات</w:t>
      </w: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F21D070" w14:textId="77777777" w:rsidR="00DC1BDC" w:rsidRPr="00DC1BDC" w:rsidRDefault="00DC1BDC" w:rsidP="00DC1BD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بدل مواصلات</w:t>
      </w: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3F461BE6" w14:textId="77777777" w:rsidR="00DC1BDC" w:rsidRPr="00DC1BDC" w:rsidRDefault="00DC1BDC" w:rsidP="00DC1BD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العلاوات</w:t>
      </w: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7FA91DC5" w14:textId="77777777" w:rsidR="00DC1BDC" w:rsidRPr="00DC1BDC" w:rsidRDefault="00DC1BDC" w:rsidP="00DC1BD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مستحقات أخرى</w:t>
      </w: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 </w:t>
      </w:r>
    </w:p>
    <w:p w14:paraId="15E7F8E4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وعليه فإن الراتب الشهري الإجمالي هو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</w:t>
      </w:r>
    </w:p>
    <w:p w14:paraId="7F441313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علماََ أنه تم تحرير هذا الخطاب بناء على طلب الموظف المذكور، ولا تتحمل الشركة أي مسؤولية في تَعاملاته معكم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19CAE58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شاكرين حُسن تَعاملكم مع السيد / السيدة (يذكر اسم الموظف)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2D95C48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والسّلام عَليكم ورَحمة الله وبركاته</w:t>
      </w:r>
    </w:p>
    <w:p w14:paraId="07B608CE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اسم الجهة المصدرة للخطاب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D7C87B9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التوقيع</w:t>
      </w: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توقيع ممثل الجهة المصدرة للخطاب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5D6FA995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التاريخ</w:t>
      </w: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تاريخ الإصدار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1FC9B031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يتم إدراج ختم المؤسسة</w:t>
      </w:r>
    </w:p>
    <w:p w14:paraId="17791355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اسم الموظف</w:t>
      </w: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يتم كتابة اسم الموظف صاحب الخطاب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AE75AF4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التوقيع</w:t>
      </w:r>
      <w:r w:rsidRPr="00DC1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تَوقيع الموظف صاحب الخطاب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8990986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lastRenderedPageBreak/>
        <w:t>افضل صيغة خطاب تثبيت راتب للتقديم لجهة العمل انجليزي</w:t>
      </w:r>
    </w:p>
    <w:p w14:paraId="620F2D13" w14:textId="77777777" w:rsidR="00DC1BDC" w:rsidRPr="00DC1BDC" w:rsidRDefault="00DC1BDC" w:rsidP="00DC1BD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فيما يلي صيغة خطاب تثبيت راتب باللغة الإنجليزية للتقديم لجهة العمل</w:t>
      </w:r>
      <w:r w:rsidRPr="00DC1B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A0545C3" w14:textId="77777777" w:rsidR="00040830" w:rsidRPr="00DC1BDC" w:rsidRDefault="00040830" w:rsidP="00DC1BDC">
      <w:pPr>
        <w:bidi/>
      </w:pPr>
    </w:p>
    <w:sectPr w:rsidR="00040830" w:rsidRPr="00DC1B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735F3"/>
    <w:multiLevelType w:val="multilevel"/>
    <w:tmpl w:val="EBF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79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DC"/>
    <w:rsid w:val="00040830"/>
    <w:rsid w:val="003F25C6"/>
    <w:rsid w:val="005646A9"/>
    <w:rsid w:val="00A702D7"/>
    <w:rsid w:val="00DB08CC"/>
    <w:rsid w:val="00DC1BDC"/>
    <w:rsid w:val="00E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2FC62"/>
  <w15:chartTrackingRefBased/>
  <w15:docId w15:val="{3EB151CA-71A3-4C36-B3AB-006D4243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C1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rabi3</dc:creator>
  <cp:keywords/>
  <dc:description/>
  <cp:lastModifiedBy>rabi3</cp:lastModifiedBy>
  <cp:revision>2</cp:revision>
  <dcterms:created xsi:type="dcterms:W3CDTF">2023-09-27T17:16:00Z</dcterms:created>
  <dcterms:modified xsi:type="dcterms:W3CDTF">2023-09-27T17:16:00Z</dcterms:modified>
</cp:coreProperties>
</file>