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52CD" w:rsidRPr="00AD7D11" w:rsidRDefault="00000000">
      <w:pPr>
        <w:bidi/>
        <w:rPr>
          <w:bCs/>
        </w:rPr>
      </w:pPr>
      <w:r w:rsidRPr="00AD7D11">
        <w:rPr>
          <w:bCs/>
          <w:rtl/>
        </w:rPr>
        <w:t>قصيدة عن اليوم الوطني السعودي 93</w:t>
      </w:r>
    </w:p>
    <w:p w14:paraId="00000002" w14:textId="77777777" w:rsidR="000352CD" w:rsidRDefault="00000000">
      <w:pPr>
        <w:bidi/>
      </w:pPr>
      <w:r>
        <w:rPr>
          <w:rtl/>
        </w:rPr>
        <w:t>كثيرة هي الأشعار التي تغنى فيها الشعراء باليوم الوطني السعودي، ولعل أبرز هذه القصائد والأبيات الشعرية التالي:</w:t>
      </w:r>
    </w:p>
    <w:p w14:paraId="00000003" w14:textId="77777777" w:rsidR="000352CD" w:rsidRDefault="00000000">
      <w:pPr>
        <w:bidi/>
      </w:pPr>
      <w:r>
        <w:rPr>
          <w:rtl/>
        </w:rPr>
        <w:t>مملكتنا مملكة حب وخير **** قلب يضم كل إنسان</w:t>
      </w:r>
    </w:p>
    <w:p w14:paraId="00000004" w14:textId="77777777" w:rsidR="000352CD" w:rsidRDefault="00000000">
      <w:pPr>
        <w:bidi/>
      </w:pPr>
      <w:r>
        <w:rPr>
          <w:rtl/>
        </w:rPr>
        <w:t xml:space="preserve">عادلة بين الغني والفقير **** من </w:t>
      </w:r>
      <w:proofErr w:type="spellStart"/>
      <w:r>
        <w:rPr>
          <w:rtl/>
        </w:rPr>
        <w:t>ماحبها</w:t>
      </w:r>
      <w:proofErr w:type="spellEnd"/>
      <w:r>
        <w:rPr>
          <w:rtl/>
        </w:rPr>
        <w:t xml:space="preserve"> تراه خسران</w:t>
      </w:r>
    </w:p>
    <w:p w14:paraId="00000005" w14:textId="77777777" w:rsidR="000352CD" w:rsidRDefault="00000000">
      <w:pPr>
        <w:bidi/>
      </w:pPr>
      <w:r>
        <w:rPr>
          <w:rtl/>
        </w:rPr>
        <w:t>يحكمها الملك والأمير **** والسعودي دايم بأرضه ينصان</w:t>
      </w:r>
    </w:p>
    <w:p w14:paraId="00000006" w14:textId="77777777" w:rsidR="000352CD" w:rsidRDefault="00000000">
      <w:pPr>
        <w:bidi/>
      </w:pPr>
      <w:r>
        <w:rPr>
          <w:rtl/>
        </w:rPr>
        <w:t>فيها أبو متعب القائد الكبير **** وسلطان درع الوطن جعله ما يهان</w:t>
      </w:r>
    </w:p>
    <w:p w14:paraId="00000007" w14:textId="77777777" w:rsidR="000352CD" w:rsidRDefault="00000000">
      <w:pPr>
        <w:bidi/>
      </w:pPr>
      <w:r>
        <w:rPr>
          <w:rtl/>
        </w:rPr>
        <w:t>حامين ديارنا من كل شرير **** رافعين راية التوحيد من زمان</w:t>
      </w:r>
    </w:p>
    <w:p w14:paraId="00000008" w14:textId="77777777" w:rsidR="000352CD" w:rsidRDefault="000352CD">
      <w:pPr>
        <w:bidi/>
      </w:pPr>
    </w:p>
    <w:p w14:paraId="00000009" w14:textId="77777777" w:rsidR="000352CD" w:rsidRPr="00AD7D11" w:rsidRDefault="00000000">
      <w:pPr>
        <w:bidi/>
        <w:rPr>
          <w:bCs/>
        </w:rPr>
      </w:pPr>
      <w:r w:rsidRPr="00AD7D11">
        <w:rPr>
          <w:bCs/>
          <w:rtl/>
        </w:rPr>
        <w:t>قصيدة في حب الوطن السعودي</w:t>
      </w:r>
    </w:p>
    <w:p w14:paraId="0000000A" w14:textId="77777777" w:rsidR="000352CD" w:rsidRDefault="00000000">
      <w:pPr>
        <w:bidi/>
      </w:pPr>
      <w:r>
        <w:rPr>
          <w:rtl/>
        </w:rPr>
        <w:t>كان وما زال وسيبقى الوطن أغلى ما في الوجود، وقد تغنى في حب الوطن الكثير من الشعراء، ومن بين القصائد الشعرية التي تروي حب الوطن ما يأتي:</w:t>
      </w:r>
    </w:p>
    <w:p w14:paraId="0000000B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وطني أحبك لا بديل **** أتريد من قولي دليل </w:t>
      </w:r>
    </w:p>
    <w:p w14:paraId="0000000C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سيضل حبك فدمي **** لا لن أحيد ولن أميل </w:t>
      </w:r>
    </w:p>
    <w:p w14:paraId="0000000D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سيضل ذكرك في فمي **** ووصيتي فكل جيل </w:t>
      </w:r>
    </w:p>
    <w:p w14:paraId="0000000E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حب الوطن ليس ادّعاء **** حب الوطن عمل ثقيل </w:t>
      </w:r>
    </w:p>
    <w:p w14:paraId="0000000F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ودليل حبّي يا بلادي **** سيشهد به الزمن الطويل</w:t>
      </w:r>
    </w:p>
    <w:p w14:paraId="00000010" w14:textId="77777777" w:rsidR="000352CD" w:rsidRDefault="000352CD">
      <w:pPr>
        <w:bidi/>
      </w:pPr>
    </w:p>
    <w:p w14:paraId="00000011" w14:textId="77777777" w:rsidR="000352CD" w:rsidRPr="00AD7D11" w:rsidRDefault="00000000">
      <w:pPr>
        <w:bidi/>
        <w:rPr>
          <w:bCs/>
        </w:rPr>
      </w:pPr>
      <w:r w:rsidRPr="00AD7D11">
        <w:rPr>
          <w:bCs/>
          <w:rtl/>
        </w:rPr>
        <w:t>قصيدة عن اليوم الوطني بالفصحى</w:t>
      </w:r>
    </w:p>
    <w:p w14:paraId="00000012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في أبياتٍ شعرية منمقة عن لسان الشاعر الوطني السّعودي حمود بن عبد الله بن محمّد الغانم قص حبه لوطنه وولعه الشديد بأرضه، ومن أبيات قصيدته الشعرية التالي:</w:t>
      </w:r>
    </w:p>
    <w:p w14:paraId="00000013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يَا سائـلاً عَن موطـني وبـلادي *** ومفتـشـًا عـن مـوطـن الْأَجْدَاد </w:t>
      </w:r>
    </w:p>
    <w:p w14:paraId="00000014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وطنـي بِه الشـرع الْمُطَهِّر حَاكِم *** بالـحــق يـنـهـي ثـــورة الأحـقـاد </w:t>
      </w:r>
    </w:p>
    <w:p w14:paraId="00000015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وَطَنِي عـزيـز فـيـه كـل مـحـبــة *** تَعْلُو وتـسـمـو فـوق كـل سـواد </w:t>
      </w:r>
    </w:p>
    <w:p w14:paraId="00000016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وَطَنِي يَسِير الْخَيْرُ فِي أرجـائـه **** ويـعــم رغــم براثــن الحــسـاد</w:t>
      </w:r>
    </w:p>
    <w:p w14:paraId="00000017" w14:textId="77777777" w:rsidR="000352CD" w:rsidRPr="00AD7D11" w:rsidRDefault="00000000">
      <w:pPr>
        <w:bidi/>
        <w:rPr>
          <w:bCs/>
          <w:sz w:val="48"/>
          <w:szCs w:val="48"/>
        </w:rPr>
      </w:pPr>
      <w:r w:rsidRPr="00AD7D11">
        <w:rPr>
          <w:bCs/>
          <w:sz w:val="24"/>
          <w:szCs w:val="24"/>
          <w:highlight w:val="white"/>
          <w:rtl/>
        </w:rPr>
        <w:t>قصيدة معبرة عن اليوم الوطني السعودي 93</w:t>
      </w:r>
      <w:r w:rsidRPr="00AD7D11">
        <w:rPr>
          <w:bCs/>
          <w:sz w:val="24"/>
          <w:szCs w:val="24"/>
          <w:highlight w:val="white"/>
        </w:rPr>
        <w:t xml:space="preserve"> </w:t>
      </w:r>
      <w:r w:rsidRPr="00AD7D11">
        <w:rPr>
          <w:bCs/>
          <w:sz w:val="48"/>
          <w:szCs w:val="48"/>
        </w:rPr>
        <w:t xml:space="preserve"> </w:t>
      </w:r>
    </w:p>
    <w:p w14:paraId="00000018" w14:textId="77777777" w:rsidR="000352CD" w:rsidRDefault="00000000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تشارك الكثير من المدارس السعودية بإذاعات مدرسية بمناسبة اليوم الوطني السعودي، ومن بين فقرات الإذاعة فقرة الشعر، وفيما يأتي واحدة من القصائد الشعرية التي تصح لهذا الغرض:</w:t>
      </w:r>
    </w:p>
    <w:p w14:paraId="00000019" w14:textId="77777777" w:rsidR="000352CD" w:rsidRDefault="00000000">
      <w:pPr>
        <w:bidi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  <w:rtl/>
        </w:rPr>
        <w:t>بلادي أحبك فوق الظنون *** وأشدو بحبك في كل نادي</w:t>
      </w:r>
    </w:p>
    <w:p w14:paraId="0000001A" w14:textId="77777777" w:rsidR="000352CD" w:rsidRDefault="00000000">
      <w:pPr>
        <w:shd w:val="clear" w:color="auto" w:fill="FFFFFF"/>
        <w:bidi/>
        <w:spacing w:before="300" w:after="3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عشقت لأجلك كل جميل *** وهمت لأجلك في كل وادي</w:t>
      </w:r>
    </w:p>
    <w:p w14:paraId="0000001B" w14:textId="77777777" w:rsidR="000352CD" w:rsidRDefault="00000000">
      <w:pPr>
        <w:shd w:val="clear" w:color="auto" w:fill="FFFFFF"/>
        <w:bidi/>
        <w:spacing w:before="300" w:after="300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  <w:rtl/>
        </w:rPr>
        <w:t>و من</w:t>
      </w:r>
      <w:proofErr w:type="gramEnd"/>
      <w:r>
        <w:rPr>
          <w:sz w:val="24"/>
          <w:szCs w:val="24"/>
          <w:highlight w:val="white"/>
          <w:rtl/>
        </w:rPr>
        <w:t xml:space="preserve"> هام فيك أحب الجمال*** وإن لامه الغشم قال: بلادي</w:t>
      </w:r>
    </w:p>
    <w:p w14:paraId="0000001C" w14:textId="77777777" w:rsidR="000352CD" w:rsidRDefault="00000000">
      <w:pPr>
        <w:shd w:val="clear" w:color="auto" w:fill="FFFFFF"/>
        <w:bidi/>
        <w:spacing w:before="300" w:after="3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لأجل بلادي عصرت النجوم *** وأترعت كاسي وصغت </w:t>
      </w:r>
      <w:proofErr w:type="spellStart"/>
      <w:r>
        <w:rPr>
          <w:sz w:val="24"/>
          <w:szCs w:val="24"/>
          <w:highlight w:val="white"/>
          <w:rtl/>
        </w:rPr>
        <w:t>الشوادي</w:t>
      </w:r>
      <w:proofErr w:type="spellEnd"/>
    </w:p>
    <w:p w14:paraId="0000001D" w14:textId="77777777" w:rsidR="000352CD" w:rsidRDefault="00000000">
      <w:pPr>
        <w:shd w:val="clear" w:color="auto" w:fill="FFFFFF"/>
        <w:bidi/>
        <w:spacing w:before="300" w:after="300"/>
      </w:pPr>
      <w:r>
        <w:rPr>
          <w:sz w:val="24"/>
          <w:szCs w:val="24"/>
          <w:highlight w:val="white"/>
          <w:rtl/>
        </w:rPr>
        <w:t>وأرسلت شعري يسوق الخطى *** بساح الفدا يوم نادى المنادي</w:t>
      </w:r>
    </w:p>
    <w:sectPr w:rsidR="00035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D1BF" w14:textId="77777777" w:rsidR="00D75E18" w:rsidRDefault="00D75E18" w:rsidP="00AD7D11">
      <w:pPr>
        <w:spacing w:line="240" w:lineRule="auto"/>
      </w:pPr>
      <w:r>
        <w:separator/>
      </w:r>
    </w:p>
  </w:endnote>
  <w:endnote w:type="continuationSeparator" w:id="0">
    <w:p w14:paraId="66962B11" w14:textId="77777777" w:rsidR="00D75E18" w:rsidRDefault="00D75E18" w:rsidP="00AD7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6B1" w14:textId="77777777" w:rsidR="00AD7D11" w:rsidRDefault="00AD7D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7947" w14:textId="77777777" w:rsidR="00AD7D11" w:rsidRDefault="00AD7D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9C1E" w14:textId="77777777" w:rsidR="00AD7D11" w:rsidRDefault="00AD7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463F" w14:textId="77777777" w:rsidR="00D75E18" w:rsidRDefault="00D75E18" w:rsidP="00AD7D11">
      <w:pPr>
        <w:spacing w:line="240" w:lineRule="auto"/>
      </w:pPr>
      <w:r>
        <w:separator/>
      </w:r>
    </w:p>
  </w:footnote>
  <w:footnote w:type="continuationSeparator" w:id="0">
    <w:p w14:paraId="293D90B1" w14:textId="77777777" w:rsidR="00D75E18" w:rsidRDefault="00D75E18" w:rsidP="00AD7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B03E" w14:textId="10ADFD7A" w:rsidR="00AD7D11" w:rsidRDefault="00AD7D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219357"/>
      <w:docPartObj>
        <w:docPartGallery w:val="Watermarks"/>
        <w:docPartUnique/>
      </w:docPartObj>
    </w:sdtPr>
    <w:sdtContent>
      <w:p w14:paraId="6A103A38" w14:textId="6B8C9E6B" w:rsidR="00AD7D11" w:rsidRDefault="00AD7D11">
        <w:pPr>
          <w:pStyle w:val="a5"/>
        </w:pPr>
        <w:r>
          <w:rPr>
            <w:rtl/>
            <w:lang w:val="en-US"/>
          </w:rPr>
          <w:pict w14:anchorId="5C588B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8" type="#_x0000_t136" style="position:absolute;margin-left:0;margin-top:0;width:445.55pt;height:190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ويكي الخلي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369" w14:textId="57FC9A08" w:rsidR="00AD7D11" w:rsidRDefault="00AD7D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CD"/>
    <w:rsid w:val="000352CD"/>
    <w:rsid w:val="00AD7D11"/>
    <w:rsid w:val="00D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86167093-6A3F-4CEE-A1DF-F1653DA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AD7D11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AD7D11"/>
  </w:style>
  <w:style w:type="paragraph" w:styleId="a6">
    <w:name w:val="footer"/>
    <w:basedOn w:val="a"/>
    <w:link w:val="Char0"/>
    <w:uiPriority w:val="99"/>
    <w:unhideWhenUsed/>
    <w:rsid w:val="00AD7D11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D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2023-09-22T19:07:00Z</dcterms:created>
  <dcterms:modified xsi:type="dcterms:W3CDTF">2023-09-22T19:07:00Z</dcterms:modified>
</cp:coreProperties>
</file>