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B244"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rtl/>
          <w14:ligatures w14:val="none"/>
        </w:rPr>
        <w:t>مقدمه عن اليوم الوطني السعودي 1445 قصيرة</w:t>
      </w:r>
    </w:p>
    <w:p w14:paraId="47D1BC56"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 xml:space="preserve">ببسم الله نستفتح اللقاء وعلى بركته وفضله ومنته نستكمل الاستهلال، نحمدك اللهمّ حمداً جزيلاً حتى يبلغ الحمد منتهاه، ونستهديك </w:t>
      </w:r>
      <w:proofErr w:type="spellStart"/>
      <w:r w:rsidRPr="00EC27D7">
        <w:rPr>
          <w:rFonts w:ascii="Times New Roman" w:eastAsia="Times New Roman" w:hAnsi="Times New Roman" w:cs="Times New Roman"/>
          <w:kern w:val="0"/>
          <w:sz w:val="24"/>
          <w:szCs w:val="24"/>
          <w:rtl/>
          <w14:ligatures w14:val="none"/>
        </w:rPr>
        <w:t>ونسترشدك</w:t>
      </w:r>
      <w:proofErr w:type="spellEnd"/>
      <w:r w:rsidRPr="00EC27D7">
        <w:rPr>
          <w:rFonts w:ascii="Times New Roman" w:eastAsia="Times New Roman" w:hAnsi="Times New Roman" w:cs="Times New Roman"/>
          <w:kern w:val="0"/>
          <w:sz w:val="24"/>
          <w:szCs w:val="24"/>
          <w:rtl/>
          <w14:ligatures w14:val="none"/>
        </w:rPr>
        <w:t xml:space="preserve"> وما لنا حولاً من الدنيا ولا قوّةً سواك، اللهم صلِّ على نبينا الهادي وعلى </w:t>
      </w:r>
      <w:proofErr w:type="spellStart"/>
      <w:r w:rsidRPr="00EC27D7">
        <w:rPr>
          <w:rFonts w:ascii="Times New Roman" w:eastAsia="Times New Roman" w:hAnsi="Times New Roman" w:cs="Times New Roman"/>
          <w:kern w:val="0"/>
          <w:sz w:val="24"/>
          <w:szCs w:val="24"/>
          <w:rtl/>
          <w14:ligatures w14:val="none"/>
        </w:rPr>
        <w:t>آله</w:t>
      </w:r>
      <w:proofErr w:type="spellEnd"/>
      <w:r w:rsidRPr="00EC27D7">
        <w:rPr>
          <w:rFonts w:ascii="Times New Roman" w:eastAsia="Times New Roman" w:hAnsi="Times New Roman" w:cs="Times New Roman"/>
          <w:kern w:val="0"/>
          <w:sz w:val="24"/>
          <w:szCs w:val="24"/>
          <w:rtl/>
          <w14:ligatures w14:val="none"/>
        </w:rPr>
        <w:t xml:space="preserve"> وصحبه حتى قيام الساعة وارزقنا منه الشفاعة؛ أما بعد</w:t>
      </w:r>
      <w:r w:rsidRPr="00EC27D7">
        <w:rPr>
          <w:rFonts w:ascii="Times New Roman" w:eastAsia="Times New Roman" w:hAnsi="Times New Roman" w:cs="Times New Roman"/>
          <w:kern w:val="0"/>
          <w:sz w:val="24"/>
          <w:szCs w:val="24"/>
          <w14:ligatures w14:val="none"/>
        </w:rPr>
        <w:t>:</w:t>
      </w:r>
    </w:p>
    <w:p w14:paraId="5432FCB8"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أيها الأخوة والخلان والشركاء في تراب الوطن لقد من الله العزيز الحكيم علينا بأن ألّف بين قلوبنا ووحّد صفوفنا فوق تراب هذا الوطن الغالي، وكان لهذه الوحدة التي مضى عليها ما يزيد عن تسعة عقود أثر في وجودنا واستمرار بقائنا، وما كان هذا كلّه لولا تضحيات الأب المؤسس عبد العزيز بن عبد الرحمن آل سعود سيد الوطن وأول ملوكه، فأعلن في الـ 23 من سبتمبر سنة 1932 انتهاء معارك التوحيد وبداية مرحلة البناء والتطوير، وعلى مدى 93 عام أثبتت جهود القادة وإنجازاتهم نجاح فكر المؤسس الذي يقوم على مبدأ أن الأخ هو السند وان الوحدة بوابة النجاة من الضعف</w:t>
      </w:r>
      <w:r w:rsidRPr="00EC27D7">
        <w:rPr>
          <w:rFonts w:ascii="Times New Roman" w:eastAsia="Times New Roman" w:hAnsi="Times New Roman" w:cs="Times New Roman"/>
          <w:kern w:val="0"/>
          <w:sz w:val="24"/>
          <w:szCs w:val="24"/>
          <w14:ligatures w14:val="none"/>
        </w:rPr>
        <w:t>.</w:t>
      </w:r>
    </w:p>
    <w:p w14:paraId="3BE3EF67"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rtl/>
          <w14:ligatures w14:val="none"/>
        </w:rPr>
        <w:t>مقدمة مدرسية عن اليوم الوطني</w:t>
      </w:r>
    </w:p>
    <w:p w14:paraId="32641F8E"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السلام على أبناء الوطن وأخوتي وشركائي في ترابه، السلام على من تجمعني بهم وحدة الحال والمصير، والصلاة على نبينا محمد صادق الوعد الطاهر الأمي الأمين، نحن أمّةً تأسست على أساس الإسلام وبهداية سيد الخلق والمرسلين، وبعد</w:t>
      </w:r>
      <w:r w:rsidRPr="00EC27D7">
        <w:rPr>
          <w:rFonts w:ascii="Times New Roman" w:eastAsia="Times New Roman" w:hAnsi="Times New Roman" w:cs="Times New Roman"/>
          <w:kern w:val="0"/>
          <w:sz w:val="24"/>
          <w:szCs w:val="24"/>
          <w14:ligatures w14:val="none"/>
        </w:rPr>
        <w:t>:</w:t>
      </w:r>
    </w:p>
    <w:p w14:paraId="461B5BF5"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لقد سطعت سطور المجد والشرف قبل 93 عاماً بقرارٍ حكيم من سيّد الوطن؛ بعد رحلة من التضحيات دامت 30 عاماً سال بها الدم الطاهر وروى رمال البيداء التي وطأتها حوافر جياد أجدادنا الأبطال، فغرست فيها قواعد الوطن المتين وأصول الدولة الحديثة، لقد انطلق فكر الأب المؤسس من ضرورة قيام الدولة من نقطتين أساسيتان، أولهما شريعة الإسلام وثانيهما الوحدة بين القبائل المتناثرة في بوادي الجزيرة العربية، في البداية كان الحلم يفوق كل التصورات، لكن الإيمان بالهدف والرسالة حال دون تثبيط العزائم وظلت الهمم حتى توحدت الأمم وقامت مملكتنا الحبيبة، نبدأ برنامج اليوم بكل محبة وسرور، مما أرجو لكم التوفيق والمتعة خلاله</w:t>
      </w:r>
      <w:r w:rsidRPr="00EC27D7">
        <w:rPr>
          <w:rFonts w:ascii="Times New Roman" w:eastAsia="Times New Roman" w:hAnsi="Times New Roman" w:cs="Times New Roman"/>
          <w:kern w:val="0"/>
          <w:sz w:val="24"/>
          <w:szCs w:val="24"/>
          <w14:ligatures w14:val="none"/>
        </w:rPr>
        <w:t>.</w:t>
      </w:r>
    </w:p>
    <w:p w14:paraId="22A3A9E3"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noProof/>
          <w:kern w:val="0"/>
          <w:sz w:val="24"/>
          <w:szCs w:val="24"/>
          <w14:ligatures w14:val="none"/>
        </w:rPr>
        <w:lastRenderedPageBreak/>
        <mc:AlternateContent>
          <mc:Choice Requires="wps">
            <w:drawing>
              <wp:inline distT="0" distB="0" distL="0" distR="0" wp14:anchorId="460673D9" wp14:editId="009722E8">
                <wp:extent cx="7513320" cy="4343400"/>
                <wp:effectExtent l="0" t="0" r="0" b="0"/>
                <wp:docPr id="669156048" name="AutoShape 4" descr="مقدمة مدرسية عن اليوم الوطن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1332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1EA67" id="AutoShape 4" o:spid="_x0000_s1026" alt="مقدمة مدرسية عن اليوم الوطني" style="width:591.6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" filled="f" stroked="f">
                <o:lock v:ext="edit" aspectratio="t"/>
                <w10:wrap anchorx="page"/>
                <w10:anchorlock/>
              </v:rect>
            </w:pict>
          </mc:Fallback>
        </mc:AlternateContent>
      </w:r>
    </w:p>
    <w:p w14:paraId="7BB921CF"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rtl/>
          <w14:ligatures w14:val="none"/>
        </w:rPr>
        <w:t xml:space="preserve">مقدمة عن اليوم الوطني </w:t>
      </w:r>
      <w:proofErr w:type="spellStart"/>
      <w:r w:rsidRPr="00EC27D7">
        <w:rPr>
          <w:rFonts w:ascii="Times New Roman" w:eastAsia="Times New Roman" w:hAnsi="Times New Roman" w:cs="Times New Roman"/>
          <w:b/>
          <w:bCs/>
          <w:kern w:val="0"/>
          <w:sz w:val="36"/>
          <w:szCs w:val="36"/>
          <w:rtl/>
          <w14:ligatures w14:val="none"/>
        </w:rPr>
        <w:t>للاطفال</w:t>
      </w:r>
      <w:proofErr w:type="spellEnd"/>
    </w:p>
    <w:p w14:paraId="0852F2D2"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السلام عليكم ورحمة الله وبركاته؛ يطيب اللقاء وتحلو مفاهيمه متى امتزج بألوان الوطنيّة وتزيّن بشعاراتها التي توحّد المشاعر وتتسامى خلاها احتفاءً بالوطن الغالي، مما يجمعنا ترابه وتنهي فرقتنا حدوده، أحبائي الطلبة الكرام عليكم بالفخر بأمجاد الوطن والوحدة والاعتزاز بالانتماء إلى رمال الصحراء التي أشبعت بالدماء الزكيّة والطاهرة، لتروي حكايات عن معارك الشرف والوجود خاضها الملك عبد العزيز قبل ما يزيد عن القرن ونيّف في سبيل تحقيق ما ارتآه واجب مقدّس، فتأسيس الدولة الإسلامية وإحقاق الحق يحتاج إلى سيوف مسلولة في وجه الطغاة، ووحدةً في الصف حققتها الإرادة التي جمعت قلوب أبناء الوطن، ممن أجمعوا على القائد الذي قبل أن يزج نفسه في معارك التضحية لقيام دولة الوحدة</w:t>
      </w:r>
      <w:r w:rsidRPr="00EC27D7">
        <w:rPr>
          <w:rFonts w:ascii="Times New Roman" w:eastAsia="Times New Roman" w:hAnsi="Times New Roman" w:cs="Times New Roman"/>
          <w:kern w:val="0"/>
          <w:sz w:val="24"/>
          <w:szCs w:val="24"/>
          <w14:ligatures w14:val="none"/>
        </w:rPr>
        <w:t>.</w:t>
      </w:r>
    </w:p>
    <w:p w14:paraId="5C6D515B"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rtl/>
          <w14:ligatures w14:val="none"/>
        </w:rPr>
        <w:t>مقدمه مميزة عن اليوم الوطني</w:t>
      </w:r>
    </w:p>
    <w:p w14:paraId="68D6FF7A"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إنّ الوطن أغلى ما في الوجود بالنسبة للإنسان، وبمختصر الكلام تعريفاً الوطن هو بقعة الأرض التي ينتمي إليها الحي بجوارحه ويرتبط بها ارتباطاً وثيقاً كرابط الأبناء بالآباء، فالوطن هو السكينة والبيئة الباعثة على الاستقرار، يُعشق ببواعث من الفطرة تدفع أبناؤه إلى التضحية من أجله للزود عن ترابه مهما كانت الأثمان من الغالي والنفيس، واليوم الوطني السعودي ليس كسائر الأيام بل هو يوم جُبلت به المشاعر على مقومات الكرامة والعزّة والإباء، فهو اليوم الذي ذاق به السعوديين طعم الحرّية ونشوة الفرحة بالوحدة، والاعتزاز بأمتهم كأمة عربيّة مسلمة شامخة بين الأمم</w:t>
      </w:r>
      <w:r w:rsidRPr="00EC27D7">
        <w:rPr>
          <w:rFonts w:ascii="Times New Roman" w:eastAsia="Times New Roman" w:hAnsi="Times New Roman" w:cs="Times New Roman"/>
          <w:kern w:val="0"/>
          <w:sz w:val="24"/>
          <w:szCs w:val="24"/>
          <w14:ligatures w14:val="none"/>
        </w:rPr>
        <w:t>.</w:t>
      </w:r>
    </w:p>
    <w:p w14:paraId="1B13C8FC"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rtl/>
          <w14:ligatures w14:val="none"/>
        </w:rPr>
        <w:lastRenderedPageBreak/>
        <w:t>مقدمه اذاعه مبهرة عن اليوم الوطني</w:t>
      </w:r>
    </w:p>
    <w:p w14:paraId="611220F8"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إنّ ذكرى توحيد تراب الوطن وكافة قبائل مملكة الحجاز ونجد وملحقاتهما ذكرى عظيمة أسس لها الملك الراحل عبد العزيز آل سعود بحنكة القائد رغم قلة خبرته، فتمكن من جعل الراية الخضراء خفاقةً على كامل تراب الوطن كباعث على الأمل والتفاؤل، وهي راية الشهادة والشهداء، شهادة أن لا إله إلا الله وأن سيدنا محمد رسول الله، جاعلاً الإسلام ومصادره الشرعية دستوراً ومنهجًا، يفتخر أبناء السعودية الشرفاء باليوم الوطني لإعلان وحدة أمتهم الشامخة والأبية فيه، ويحتفلون به كواحد من أعراس الوطن الذي يحبونه ويفخرون بالانتماء له، إن عادات البداوة التي تربى عليها السعوديين لا تتنافى مع مبادئ الإسلام التي قامت عليها بنيان الوطن ومملكة الوحدة، التي لا تزال دعائمها شامخة بين أوابد الصحراء</w:t>
      </w:r>
      <w:r w:rsidRPr="00EC27D7">
        <w:rPr>
          <w:rFonts w:ascii="Times New Roman" w:eastAsia="Times New Roman" w:hAnsi="Times New Roman" w:cs="Times New Roman"/>
          <w:kern w:val="0"/>
          <w:sz w:val="24"/>
          <w:szCs w:val="24"/>
          <w14:ligatures w14:val="none"/>
        </w:rPr>
        <w:t>.</w:t>
      </w:r>
    </w:p>
    <w:p w14:paraId="649717BD"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rtl/>
          <w14:ligatures w14:val="none"/>
        </w:rPr>
        <w:t>مقدمة احتفال اذاعي باليوم الوطني</w:t>
      </w:r>
    </w:p>
    <w:p w14:paraId="1376ABFE"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إنّ الحمد لله حمداً جزيلاً عظيم الشأن كعظمة نعمه، والشكر للباري على جزيل ما طعم ووهب رغم المعاصي والفتن، اللهم إنّا نعوذ بك من شرور أنفسنا وسوء نوايانا وأعمالنا ما حيينا، حياكم الله أيها السادة الحضور بتحية الإسلام التي علمنا عليها خير الأنام سدنا محمد عليه الصلاة والسلام، وبعد</w:t>
      </w:r>
      <w:r w:rsidRPr="00EC27D7">
        <w:rPr>
          <w:rFonts w:ascii="Times New Roman" w:eastAsia="Times New Roman" w:hAnsi="Times New Roman" w:cs="Times New Roman"/>
          <w:kern w:val="0"/>
          <w:sz w:val="24"/>
          <w:szCs w:val="24"/>
          <w14:ligatures w14:val="none"/>
        </w:rPr>
        <w:t>:</w:t>
      </w:r>
    </w:p>
    <w:p w14:paraId="4AB0EC31" w14:textId="77777777" w:rsidR="00EC27D7" w:rsidRPr="00EC27D7" w:rsidRDefault="00EC27D7" w:rsidP="00EC27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7D7">
        <w:rPr>
          <w:rFonts w:ascii="Times New Roman" w:eastAsia="Times New Roman" w:hAnsi="Times New Roman" w:cs="Times New Roman"/>
          <w:kern w:val="0"/>
          <w:sz w:val="24"/>
          <w:szCs w:val="24"/>
          <w:rtl/>
          <w14:ligatures w14:val="none"/>
        </w:rPr>
        <w:t>ها قد ابصر الـ 23 من سبتمبر النور مجدداً وأشرقت أنوار يوم الوحدة فتلونت سماؤنا بالبيارق الخضراء خفاقةً حاملةً لفظ الجلالة يعلو الهامات التي شمخت بفضله، إن اجتماعنا اليوم في كافة أماكن التجمعات الوطنية ببلاد العزة والفخار ليس إلا للاحتفال بيوم الوحدة وتجديد المواثيق والعهود على البقاء تحت رايتنا الخضراء وقيادة ساستنا من آل سعود الحكيمة الرشيدة، اليوم الذكرى الـ 93 ليوم الوطن السعودي الذي ينم عن معاهدة الله على الوفاء والإخلاص لتضحيات الأجداد، واحترام الدماء التي أشبعت تراب الوطن، في معارك استشاطت وامتدت رحاها لـ 30 عام حتى تكللت بالنصر المؤزر</w:t>
      </w:r>
      <w:r w:rsidRPr="00EC27D7">
        <w:rPr>
          <w:rFonts w:ascii="Times New Roman" w:eastAsia="Times New Roman" w:hAnsi="Times New Roman" w:cs="Times New Roman"/>
          <w:kern w:val="0"/>
          <w:sz w:val="24"/>
          <w:szCs w:val="24"/>
          <w14:ligatures w14:val="none"/>
        </w:rPr>
        <w:t>.</w:t>
      </w:r>
    </w:p>
    <w:p w14:paraId="0061E122" w14:textId="77777777" w:rsidR="00EC27D7" w:rsidRPr="00EC27D7" w:rsidRDefault="00EC27D7" w:rsidP="00EC27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27D7">
        <w:rPr>
          <w:rFonts w:ascii="Times New Roman" w:eastAsia="Times New Roman" w:hAnsi="Times New Roman" w:cs="Times New Roman"/>
          <w:b/>
          <w:bCs/>
          <w:kern w:val="0"/>
          <w:sz w:val="36"/>
          <w:szCs w:val="36"/>
          <w14:ligatures w14:val="none"/>
        </w:rPr>
        <w:t> </w:t>
      </w:r>
    </w:p>
    <w:p w14:paraId="63524FAD" w14:textId="77777777" w:rsidR="00000000" w:rsidRPr="00EC27D7" w:rsidRDefault="00000000" w:rsidP="00EC27D7">
      <w:pPr>
        <w:bidi/>
      </w:pPr>
    </w:p>
    <w:sectPr w:rsidR="000F30E0" w:rsidRPr="00EC27D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95D0" w14:textId="77777777" w:rsidR="00176375" w:rsidRDefault="00176375" w:rsidP="00EC27D7">
      <w:pPr>
        <w:spacing w:after="0" w:line="240" w:lineRule="auto"/>
      </w:pPr>
      <w:r>
        <w:separator/>
      </w:r>
    </w:p>
  </w:endnote>
  <w:endnote w:type="continuationSeparator" w:id="0">
    <w:p w14:paraId="2389B821" w14:textId="77777777" w:rsidR="00176375" w:rsidRDefault="00176375" w:rsidP="00EC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8F55" w14:textId="77777777" w:rsidR="00EC27D7" w:rsidRDefault="00EC27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F16C" w14:textId="77777777" w:rsidR="00EC27D7" w:rsidRDefault="00EC27D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E4D9" w14:textId="77777777" w:rsidR="00EC27D7" w:rsidRDefault="00EC27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BD48" w14:textId="77777777" w:rsidR="00176375" w:rsidRDefault="00176375" w:rsidP="00EC27D7">
      <w:pPr>
        <w:spacing w:after="0" w:line="240" w:lineRule="auto"/>
      </w:pPr>
      <w:r>
        <w:separator/>
      </w:r>
    </w:p>
  </w:footnote>
  <w:footnote w:type="continuationSeparator" w:id="0">
    <w:p w14:paraId="0F8FF952" w14:textId="77777777" w:rsidR="00176375" w:rsidRDefault="00176375" w:rsidP="00EC2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4715" w14:textId="6F05ADCE" w:rsidR="00EC27D7" w:rsidRDefault="00EC27D7">
    <w:pPr>
      <w:pStyle w:val="a3"/>
    </w:pPr>
    <w:r>
      <w:rPr>
        <w:noProof/>
      </w:rPr>
      <w:pict w14:anchorId="5FA59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6157"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1A2" w14:textId="23A5C35D" w:rsidR="00EC27D7" w:rsidRDefault="00EC27D7">
    <w:pPr>
      <w:pStyle w:val="a3"/>
    </w:pPr>
    <w:r>
      <w:rPr>
        <w:noProof/>
      </w:rPr>
      <w:pict w14:anchorId="17333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6158"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3B32" w14:textId="3602E535" w:rsidR="00EC27D7" w:rsidRDefault="00EC27D7">
    <w:pPr>
      <w:pStyle w:val="a3"/>
    </w:pPr>
    <w:r>
      <w:rPr>
        <w:noProof/>
      </w:rPr>
      <w:pict w14:anchorId="44957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6156"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D7"/>
    <w:rsid w:val="00176375"/>
    <w:rsid w:val="00472AD2"/>
    <w:rsid w:val="0049536E"/>
    <w:rsid w:val="00A443EE"/>
    <w:rsid w:val="00B27DC8"/>
    <w:rsid w:val="00E37D2A"/>
    <w:rsid w:val="00EC2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B5AA"/>
  <w15:chartTrackingRefBased/>
  <w15:docId w15:val="{FC3E5E81-8ED1-48C8-8C4A-45CA7F3A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7D7"/>
    <w:pPr>
      <w:tabs>
        <w:tab w:val="center" w:pos="4320"/>
        <w:tab w:val="right" w:pos="8640"/>
      </w:tabs>
      <w:spacing w:after="0" w:line="240" w:lineRule="auto"/>
    </w:pPr>
  </w:style>
  <w:style w:type="character" w:customStyle="1" w:styleId="Char">
    <w:name w:val="رأس الصفحة Char"/>
    <w:basedOn w:val="a0"/>
    <w:link w:val="a3"/>
    <w:uiPriority w:val="99"/>
    <w:rsid w:val="00EC27D7"/>
  </w:style>
  <w:style w:type="paragraph" w:styleId="a4">
    <w:name w:val="footer"/>
    <w:basedOn w:val="a"/>
    <w:link w:val="Char0"/>
    <w:uiPriority w:val="99"/>
    <w:unhideWhenUsed/>
    <w:rsid w:val="00EC27D7"/>
    <w:pPr>
      <w:tabs>
        <w:tab w:val="center" w:pos="4320"/>
        <w:tab w:val="right" w:pos="8640"/>
      </w:tabs>
      <w:spacing w:after="0" w:line="240" w:lineRule="auto"/>
    </w:pPr>
  </w:style>
  <w:style w:type="character" w:customStyle="1" w:styleId="Char0">
    <w:name w:val="تذييل الصفحة Char"/>
    <w:basedOn w:val="a0"/>
    <w:link w:val="a4"/>
    <w:uiPriority w:val="99"/>
    <w:rsid w:val="00EC2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6627">
      <w:bodyDiv w:val="1"/>
      <w:marLeft w:val="0"/>
      <w:marRight w:val="0"/>
      <w:marTop w:val="0"/>
      <w:marBottom w:val="0"/>
      <w:divBdr>
        <w:top w:val="none" w:sz="0" w:space="0" w:color="auto"/>
        <w:left w:val="none" w:sz="0" w:space="0" w:color="auto"/>
        <w:bottom w:val="none" w:sz="0" w:space="0" w:color="auto"/>
        <w:right w:val="none" w:sz="0" w:space="0" w:color="auto"/>
      </w:divBdr>
    </w:div>
    <w:div w:id="10056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2023-09-16T19:24:00Z</dcterms:created>
  <dcterms:modified xsi:type="dcterms:W3CDTF">2023-09-16T19:25:00Z</dcterms:modified>
</cp:coreProperties>
</file>