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21" w:rsidRPr="003F7221" w:rsidRDefault="003F7221" w:rsidP="003F7221">
      <w:r w:rsidRPr="003F7221">
        <w:rPr>
          <w:b/>
          <w:bCs/>
          <w:rtl/>
        </w:rPr>
        <w:t>تقرير عن خطوط الطول ودوائر العرض للصف الخامس</w:t>
      </w:r>
      <w:r w:rsidRPr="003F7221">
        <w:rPr>
          <w:rtl/>
        </w:rPr>
        <w:t xml:space="preserve"> وهي مفاهيم جغرافية أساسية تستخدم لتحديد مواقع الأماكن على سطح الكرة الأرضية، وتلك المفاهيم تمثل نظامًا إحداثيًا يساعد في تحديد موقع أي نقطة على وجه الأرض بدقة، ومن خلال موقع </w:t>
      </w:r>
      <w:hyperlink r:id="rId6" w:history="1">
        <w:r w:rsidRPr="003F7221">
          <w:rPr>
            <w:rStyle w:val="Hyperlink"/>
            <w:rtl/>
          </w:rPr>
          <w:t>ويكي الخليج</w:t>
        </w:r>
      </w:hyperlink>
      <w:r w:rsidRPr="003F7221">
        <w:t xml:space="preserve"> </w:t>
      </w:r>
      <w:r w:rsidRPr="003F7221">
        <w:rPr>
          <w:rtl/>
        </w:rPr>
        <w:t>سيتم عرض تقرير كامل يشمل كافة المعلومات عن خطوط الطول ودوائر العرض للصف الخامس</w:t>
      </w:r>
      <w:r w:rsidRPr="003F7221">
        <w:t>.</w:t>
      </w:r>
    </w:p>
    <w:p w:rsidR="003F7221" w:rsidRPr="003F7221" w:rsidRDefault="003F7221" w:rsidP="003F7221">
      <w:pPr>
        <w:rPr>
          <w:b/>
          <w:bCs/>
        </w:rPr>
      </w:pPr>
      <w:proofErr w:type="gramStart"/>
      <w:r w:rsidRPr="003F7221">
        <w:rPr>
          <w:b/>
          <w:bCs/>
          <w:rtl/>
        </w:rPr>
        <w:t>مقدمة</w:t>
      </w:r>
      <w:proofErr w:type="gramEnd"/>
      <w:r w:rsidRPr="003F7221">
        <w:rPr>
          <w:b/>
          <w:bCs/>
          <w:rtl/>
        </w:rPr>
        <w:t xml:space="preserve"> تقرير عن خطوط الطول ودوائر العرض للصف الخامس</w:t>
      </w:r>
    </w:p>
    <w:p w:rsidR="003F7221" w:rsidRPr="003F7221" w:rsidRDefault="003F7221" w:rsidP="003F7221">
      <w:r w:rsidRPr="003F7221">
        <w:rPr>
          <w:rtl/>
        </w:rPr>
        <w:t>تستخدم خطوط الطول ودوائر العرض في النظام الإحداثي لتحديد المواقع بدقة على وجه الأرض، سواء في الملاحة الجوية والبحرية أو في تحديد مواقع الأماكن على الخرائط الجغرافية، وسواء السفر حول العالم أو دراسة علم الجغرافيا فإن فهم خطوط الطول ودوائر العرض سيساعد على التنقل والتواصل بفعالية أكبر في عالمنا اليوم</w:t>
      </w:r>
      <w:r w:rsidRPr="003F7221">
        <w:t>.</w:t>
      </w:r>
    </w:p>
    <w:p w:rsidR="003F7221" w:rsidRPr="003F7221" w:rsidRDefault="003F7221" w:rsidP="003F7221">
      <w:pPr>
        <w:rPr>
          <w:b/>
          <w:bCs/>
        </w:rPr>
      </w:pPr>
      <w:r w:rsidRPr="003F7221">
        <w:rPr>
          <w:b/>
          <w:bCs/>
          <w:rtl/>
        </w:rPr>
        <w:t>تقرير عن خطوط الطول ودوائر العرض للصف الخامس</w:t>
      </w:r>
    </w:p>
    <w:p w:rsidR="003F7221" w:rsidRPr="003F7221" w:rsidRDefault="003F7221" w:rsidP="003F7221">
      <w:proofErr w:type="gramStart"/>
      <w:r w:rsidRPr="003F7221">
        <w:rPr>
          <w:rtl/>
        </w:rPr>
        <w:t>يقدم</w:t>
      </w:r>
      <w:proofErr w:type="gramEnd"/>
      <w:r w:rsidRPr="003F7221">
        <w:rPr>
          <w:rtl/>
        </w:rPr>
        <w:t xml:space="preserve"> بما يلي تقرير متكامل الفقرات يسلط الضوء على خطوط الطول ودوائر العرض، حيث عرضنا من خلاله أفضل تعريف لها، بالإضافة إلى ذكر ما هي أهمية خطوط الطول ودوائر العرض بشكل عام</w:t>
      </w:r>
      <w:r w:rsidRPr="003F7221">
        <w:t>.</w:t>
      </w:r>
    </w:p>
    <w:p w:rsidR="003F7221" w:rsidRPr="003F7221" w:rsidRDefault="003F7221" w:rsidP="003F7221">
      <w:pPr>
        <w:rPr>
          <w:b/>
          <w:bCs/>
        </w:rPr>
      </w:pPr>
      <w:r w:rsidRPr="003F7221">
        <w:rPr>
          <w:b/>
          <w:bCs/>
          <w:rtl/>
        </w:rPr>
        <w:t>ما هي خطوط الطول</w:t>
      </w:r>
    </w:p>
    <w:p w:rsidR="003F7221" w:rsidRPr="003F7221" w:rsidRDefault="003F7221" w:rsidP="003F7221">
      <w:r w:rsidRPr="003F7221">
        <w:rPr>
          <w:rtl/>
        </w:rPr>
        <w:t>خطوط الطول هي خطوط خيالية تمتد من القطب الشمالي إلى القطب الجنوبي على سطح الكرة الأرضية، ويُستخدم نظام خطوط الطول لتحديد مواقع الأماكن على سطح الكرة الأرضية بالنسبة للاتجاه الشرقي أو الغربي، ويُقاس الانفصال بين خطوط الطول بالدرجات، حيث يتم تقسيم الكرة الأرضية إلى 360 درجة كاملة بمحيط 360 درجة، هذا النظام يمكن استخدامه لتحديد المواقع الجغرافية بالنسبة للاتجاه الشرقي أو الغربي من خط الصفر للطول (غرينيتش</w:t>
      </w:r>
      <w:r w:rsidRPr="003F7221">
        <w:t>).</w:t>
      </w:r>
      <w:hyperlink w:anchor="ref1" w:history="1">
        <w:r w:rsidRPr="003F7221">
          <w:rPr>
            <w:rStyle w:val="Hyperlink"/>
            <w:vertAlign w:val="superscript"/>
          </w:rPr>
          <w:t>[1]</w:t>
        </w:r>
      </w:hyperlink>
    </w:p>
    <w:p w:rsidR="003F7221" w:rsidRPr="003F7221" w:rsidRDefault="003F7221" w:rsidP="003F7221">
      <w:pPr>
        <w:rPr>
          <w:b/>
          <w:bCs/>
        </w:rPr>
      </w:pPr>
      <w:r w:rsidRPr="003F7221">
        <w:rPr>
          <w:b/>
          <w:bCs/>
          <w:rtl/>
        </w:rPr>
        <w:t>ما هي دوائر العرض</w:t>
      </w:r>
    </w:p>
    <w:p w:rsidR="003F7221" w:rsidRPr="003F7221" w:rsidRDefault="003F7221" w:rsidP="003F7221">
      <w:r w:rsidRPr="003F7221">
        <w:rPr>
          <w:rtl/>
        </w:rPr>
        <w:t>دوائر العرض هي دوائر خيالية تمتد على سطح الكرة الأرضية من القطب الشمالي إلى القطب الجنوبي، وهي عبارة عن خطوط تمثل دوائرًا متوازية لخط الاستواء، وتعبر دوائر العرض الكرة الأرضية عموديًا من الشمال إلى الجنوب وتزداد ارتفاعًا كلما اتجهنا نحو القطبين، وتُقاس دوائر العرض بالدرجات والدقائق والثواني، حيث يوجد إجمالي 90 دائرة عرض على سطح الكرة الأرضية، ويزيد الرقم عندما نتجه إلى الشمال نحو خط العرض الشمالي، وينقص الرقم عندما نتجه إلى الجنوب نحو خط العرض الجنوبي</w:t>
      </w:r>
      <w:r w:rsidRPr="003F7221">
        <w:t>.</w:t>
      </w:r>
      <w:hyperlink w:anchor="ref2" w:history="1">
        <w:r w:rsidRPr="003F7221">
          <w:rPr>
            <w:rStyle w:val="Hyperlink"/>
            <w:vertAlign w:val="superscript"/>
          </w:rPr>
          <w:t>[2]</w:t>
        </w:r>
      </w:hyperlink>
    </w:p>
    <w:p w:rsidR="003F7221" w:rsidRPr="003F7221" w:rsidRDefault="003F7221" w:rsidP="003F7221">
      <w:pPr>
        <w:rPr>
          <w:b/>
          <w:bCs/>
        </w:rPr>
      </w:pPr>
      <w:r w:rsidRPr="003F7221">
        <w:rPr>
          <w:b/>
          <w:bCs/>
          <w:rtl/>
        </w:rPr>
        <w:t xml:space="preserve">من الذي اكتشف خطوط الطول </w:t>
      </w:r>
      <w:proofErr w:type="gramStart"/>
      <w:r w:rsidRPr="003F7221">
        <w:rPr>
          <w:b/>
          <w:bCs/>
          <w:rtl/>
        </w:rPr>
        <w:t>والعرض</w:t>
      </w:r>
      <w:proofErr w:type="gramEnd"/>
    </w:p>
    <w:p w:rsidR="003F7221" w:rsidRPr="003F7221" w:rsidRDefault="003F7221" w:rsidP="003F7221">
      <w:proofErr w:type="gramStart"/>
      <w:r w:rsidRPr="003F7221">
        <w:rPr>
          <w:rtl/>
        </w:rPr>
        <w:t>خطوط</w:t>
      </w:r>
      <w:proofErr w:type="gramEnd"/>
      <w:r w:rsidRPr="003F7221">
        <w:rPr>
          <w:rtl/>
        </w:rPr>
        <w:t xml:space="preserve"> الطول والعرض لم تكن اكتشافًا من قبل شخص معين أو عالم واحد بل تطورت عبر التاريخ من خلال العديد من المساهمات والأبحاث العلمية لعلماء ومستكشفين مختلفين، وفيما يلي عدد من العلماء والمستكشفين لها</w:t>
      </w:r>
      <w:r w:rsidRPr="003F7221">
        <w:t>:</w:t>
      </w:r>
    </w:p>
    <w:p w:rsidR="003F7221" w:rsidRPr="003F7221" w:rsidRDefault="003F7221" w:rsidP="003F7221">
      <w:pPr>
        <w:numPr>
          <w:ilvl w:val="0"/>
          <w:numId w:val="1"/>
        </w:numPr>
      </w:pPr>
      <w:proofErr w:type="gramStart"/>
      <w:r w:rsidRPr="003F7221">
        <w:rPr>
          <w:b/>
          <w:bCs/>
          <w:rtl/>
        </w:rPr>
        <w:t>أرسطو</w:t>
      </w:r>
      <w:proofErr w:type="gramEnd"/>
      <w:r w:rsidRPr="003F7221">
        <w:rPr>
          <w:b/>
          <w:bCs/>
        </w:rPr>
        <w:t>:</w:t>
      </w:r>
      <w:r w:rsidRPr="003F7221">
        <w:t xml:space="preserve"> </w:t>
      </w:r>
      <w:r w:rsidRPr="003F7221">
        <w:rPr>
          <w:rtl/>
        </w:rPr>
        <w:t>كان أحد أوائل العلماء الذين بحثوا في الأمور الجغرافية وقام بتقديم فكرة أولية عن دوائر العرض وخطوط الطول</w:t>
      </w:r>
      <w:r w:rsidRPr="003F7221">
        <w:t>.</w:t>
      </w:r>
    </w:p>
    <w:p w:rsidR="003F7221" w:rsidRPr="003F7221" w:rsidRDefault="003F7221" w:rsidP="003F7221">
      <w:pPr>
        <w:numPr>
          <w:ilvl w:val="0"/>
          <w:numId w:val="1"/>
        </w:numPr>
      </w:pPr>
      <w:r w:rsidRPr="003F7221">
        <w:rPr>
          <w:b/>
          <w:bCs/>
          <w:rtl/>
        </w:rPr>
        <w:t>إراتوستينس</w:t>
      </w:r>
      <w:r w:rsidRPr="003F7221">
        <w:rPr>
          <w:b/>
          <w:bCs/>
        </w:rPr>
        <w:t>:</w:t>
      </w:r>
      <w:r w:rsidRPr="003F7221">
        <w:t xml:space="preserve"> </w:t>
      </w:r>
      <w:r w:rsidRPr="003F7221">
        <w:rPr>
          <w:rtl/>
        </w:rPr>
        <w:t>قام بقياس محيط الأرض واقترح الاستفادة من خطوط العرض والطول للتحديد الجغرافي</w:t>
      </w:r>
      <w:r w:rsidRPr="003F7221">
        <w:t>.</w:t>
      </w:r>
    </w:p>
    <w:p w:rsidR="003F7221" w:rsidRPr="003F7221" w:rsidRDefault="003F7221" w:rsidP="003F7221">
      <w:pPr>
        <w:numPr>
          <w:ilvl w:val="0"/>
          <w:numId w:val="1"/>
        </w:numPr>
      </w:pPr>
      <w:r w:rsidRPr="003F7221">
        <w:rPr>
          <w:b/>
          <w:bCs/>
          <w:rtl/>
        </w:rPr>
        <w:t>كلوديوس بطليموس</w:t>
      </w:r>
      <w:r w:rsidRPr="003F7221">
        <w:rPr>
          <w:b/>
          <w:bCs/>
        </w:rPr>
        <w:t>:</w:t>
      </w:r>
      <w:r w:rsidRPr="003F7221">
        <w:t xml:space="preserve"> </w:t>
      </w:r>
      <w:r w:rsidRPr="003F7221">
        <w:rPr>
          <w:rtl/>
        </w:rPr>
        <w:t>كان عالمًا جغرافيًا وفلكيًا يونانيًا مصريًا عاش في القرن الثاني الميلادي</w:t>
      </w:r>
      <w:r w:rsidRPr="003F7221">
        <w:t>.</w:t>
      </w:r>
    </w:p>
    <w:p w:rsidR="003F7221" w:rsidRPr="003F7221" w:rsidRDefault="003F7221" w:rsidP="003F7221">
      <w:pPr>
        <w:numPr>
          <w:ilvl w:val="0"/>
          <w:numId w:val="1"/>
        </w:numPr>
      </w:pPr>
      <w:r w:rsidRPr="003F7221">
        <w:rPr>
          <w:b/>
          <w:bCs/>
          <w:rtl/>
        </w:rPr>
        <w:t>جيراردوس ميركاتور</w:t>
      </w:r>
      <w:r w:rsidRPr="003F7221">
        <w:rPr>
          <w:b/>
          <w:bCs/>
        </w:rPr>
        <w:t>:</w:t>
      </w:r>
      <w:r w:rsidRPr="003F7221">
        <w:t xml:space="preserve"> </w:t>
      </w:r>
      <w:r w:rsidRPr="003F7221">
        <w:rPr>
          <w:rtl/>
        </w:rPr>
        <w:t>قام بتطوير عرض ميركاتور المستخدم حاليًا في الخرائط البحرية للمساعدة في الاستعراض البحري</w:t>
      </w:r>
      <w:r w:rsidRPr="003F7221">
        <w:t>.</w:t>
      </w:r>
    </w:p>
    <w:p w:rsidR="003F7221" w:rsidRPr="003F7221" w:rsidRDefault="003F7221" w:rsidP="003F7221">
      <w:pPr>
        <w:rPr>
          <w:b/>
          <w:bCs/>
        </w:rPr>
      </w:pPr>
      <w:r w:rsidRPr="003F7221">
        <w:rPr>
          <w:b/>
          <w:bCs/>
          <w:rtl/>
        </w:rPr>
        <w:t>ما هي اسماء دوائر العرض</w:t>
      </w:r>
    </w:p>
    <w:p w:rsidR="003F7221" w:rsidRPr="003F7221" w:rsidRDefault="003F7221" w:rsidP="003F7221">
      <w:r w:rsidRPr="003F7221">
        <w:rPr>
          <w:rtl/>
        </w:rPr>
        <w:t>دوائر العرض تقسم الكرة الأرضية إلى مناطق مختلفة من الشمال إلى الجنوب، وفيما يلي أسماء دوائر العرض الرئيسية، بدءًا من خط الاستواء وصولًا إلى القطبين</w:t>
      </w:r>
      <w:r w:rsidRPr="003F7221">
        <w:t>:</w:t>
      </w:r>
    </w:p>
    <w:p w:rsidR="003F7221" w:rsidRPr="003F7221" w:rsidRDefault="003F7221" w:rsidP="003F7221">
      <w:pPr>
        <w:numPr>
          <w:ilvl w:val="0"/>
          <w:numId w:val="2"/>
        </w:numPr>
      </w:pPr>
      <w:proofErr w:type="gramStart"/>
      <w:r w:rsidRPr="003F7221">
        <w:rPr>
          <w:b/>
          <w:bCs/>
          <w:rtl/>
        </w:rPr>
        <w:t>خط</w:t>
      </w:r>
      <w:proofErr w:type="gramEnd"/>
      <w:r w:rsidRPr="003F7221">
        <w:rPr>
          <w:b/>
          <w:bCs/>
          <w:rtl/>
        </w:rPr>
        <w:t xml:space="preserve"> الاستواء (الدائرة الاستوائية</w:t>
      </w:r>
      <w:r w:rsidRPr="003F7221">
        <w:rPr>
          <w:b/>
          <w:bCs/>
        </w:rPr>
        <w:t>):</w:t>
      </w:r>
      <w:r w:rsidRPr="003F7221">
        <w:t xml:space="preserve"> </w:t>
      </w:r>
      <w:r w:rsidRPr="003F7221">
        <w:rPr>
          <w:rtl/>
        </w:rPr>
        <w:t>يقع عند خط العرض 0 درجة وهو الخط الذي يقسم الأرض إلى نصفين شرقي وغربي</w:t>
      </w:r>
      <w:r w:rsidRPr="003F7221">
        <w:t>.</w:t>
      </w:r>
    </w:p>
    <w:p w:rsidR="003F7221" w:rsidRPr="003F7221" w:rsidRDefault="003F7221" w:rsidP="003F7221">
      <w:pPr>
        <w:numPr>
          <w:ilvl w:val="0"/>
          <w:numId w:val="2"/>
        </w:numPr>
      </w:pPr>
      <w:proofErr w:type="gramStart"/>
      <w:r w:rsidRPr="003F7221">
        <w:rPr>
          <w:b/>
          <w:bCs/>
          <w:rtl/>
        </w:rPr>
        <w:lastRenderedPageBreak/>
        <w:t>دائرة</w:t>
      </w:r>
      <w:proofErr w:type="gramEnd"/>
      <w:r w:rsidRPr="003F7221">
        <w:rPr>
          <w:b/>
          <w:bCs/>
          <w:rtl/>
        </w:rPr>
        <w:t xml:space="preserve"> العرض الشمالي</w:t>
      </w:r>
      <w:r w:rsidRPr="003F7221">
        <w:rPr>
          <w:b/>
          <w:bCs/>
        </w:rPr>
        <w:t>:</w:t>
      </w:r>
      <w:r w:rsidRPr="003F7221">
        <w:t xml:space="preserve"> </w:t>
      </w:r>
      <w:r w:rsidRPr="003F7221">
        <w:rPr>
          <w:rtl/>
        </w:rPr>
        <w:t>تسمى أيضًا دائرة السرطان وهي الدائرة التي تمثل انقطاع الشمس عند غروبها في أقصى نقطة شمالية خلال فصل الصيف</w:t>
      </w:r>
      <w:r w:rsidRPr="003F7221">
        <w:t>.</w:t>
      </w:r>
    </w:p>
    <w:p w:rsidR="003F7221" w:rsidRPr="003F7221" w:rsidRDefault="003F7221" w:rsidP="003F7221">
      <w:pPr>
        <w:numPr>
          <w:ilvl w:val="0"/>
          <w:numId w:val="2"/>
        </w:numPr>
      </w:pPr>
      <w:proofErr w:type="gramStart"/>
      <w:r w:rsidRPr="003F7221">
        <w:rPr>
          <w:b/>
          <w:bCs/>
          <w:rtl/>
        </w:rPr>
        <w:t>دائرة</w:t>
      </w:r>
      <w:proofErr w:type="gramEnd"/>
      <w:r w:rsidRPr="003F7221">
        <w:rPr>
          <w:b/>
          <w:bCs/>
          <w:rtl/>
        </w:rPr>
        <w:t xml:space="preserve"> العرض الجنوبي</w:t>
      </w:r>
      <w:r w:rsidRPr="003F7221">
        <w:rPr>
          <w:b/>
          <w:bCs/>
        </w:rPr>
        <w:t>:</w:t>
      </w:r>
      <w:r w:rsidRPr="003F7221">
        <w:t xml:space="preserve"> </w:t>
      </w:r>
      <w:r w:rsidRPr="003F7221">
        <w:rPr>
          <w:rtl/>
        </w:rPr>
        <w:t>تسمى أيضًا دائرة الجدي وهي الدائرة التي تمثل انقطاع الشمس عند غروبها في أقصى نقطة جنوبية خلال فصل الشتاء</w:t>
      </w:r>
      <w:r w:rsidRPr="003F7221">
        <w:t>.</w:t>
      </w:r>
    </w:p>
    <w:p w:rsidR="003F7221" w:rsidRPr="003F7221" w:rsidRDefault="003F7221" w:rsidP="003F7221">
      <w:pPr>
        <w:numPr>
          <w:ilvl w:val="0"/>
          <w:numId w:val="2"/>
        </w:numPr>
      </w:pPr>
      <w:r w:rsidRPr="003F7221">
        <w:rPr>
          <w:b/>
          <w:bCs/>
          <w:rtl/>
        </w:rPr>
        <w:t>دائرة العرض القطبية الشمالية</w:t>
      </w:r>
      <w:r w:rsidRPr="003F7221">
        <w:rPr>
          <w:b/>
          <w:bCs/>
        </w:rPr>
        <w:t>:</w:t>
      </w:r>
      <w:r w:rsidRPr="003F7221">
        <w:t xml:space="preserve"> </w:t>
      </w:r>
      <w:r w:rsidRPr="003F7221">
        <w:rPr>
          <w:rtl/>
        </w:rPr>
        <w:t xml:space="preserve">تقع عند </w:t>
      </w:r>
      <w:proofErr w:type="gramStart"/>
      <w:r w:rsidRPr="003F7221">
        <w:rPr>
          <w:rtl/>
        </w:rPr>
        <w:t>خط</w:t>
      </w:r>
      <w:proofErr w:type="gramEnd"/>
      <w:r w:rsidRPr="003F7221">
        <w:rPr>
          <w:rtl/>
        </w:rPr>
        <w:t xml:space="preserve"> العرض 66.5 </w:t>
      </w:r>
      <w:proofErr w:type="gramStart"/>
      <w:r w:rsidRPr="003F7221">
        <w:rPr>
          <w:rtl/>
        </w:rPr>
        <w:t>درجة</w:t>
      </w:r>
      <w:proofErr w:type="gramEnd"/>
      <w:r w:rsidRPr="003F7221">
        <w:rPr>
          <w:rtl/>
        </w:rPr>
        <w:t xml:space="preserve"> شمالاً وتمثل الحد الشمالي لمنطقة القطب الشمالي</w:t>
      </w:r>
      <w:r w:rsidRPr="003F7221">
        <w:t>.</w:t>
      </w:r>
    </w:p>
    <w:p w:rsidR="003F7221" w:rsidRPr="003F7221" w:rsidRDefault="003F7221" w:rsidP="003F7221">
      <w:pPr>
        <w:numPr>
          <w:ilvl w:val="0"/>
          <w:numId w:val="2"/>
        </w:numPr>
      </w:pPr>
      <w:r w:rsidRPr="003F7221">
        <w:rPr>
          <w:b/>
          <w:bCs/>
          <w:rtl/>
        </w:rPr>
        <w:t xml:space="preserve">دائرة العرض القطبية </w:t>
      </w:r>
      <w:proofErr w:type="gramStart"/>
      <w:r w:rsidRPr="003F7221">
        <w:rPr>
          <w:b/>
          <w:bCs/>
          <w:rtl/>
        </w:rPr>
        <w:t>الجنوبية</w:t>
      </w:r>
      <w:r w:rsidRPr="003F7221">
        <w:rPr>
          <w:b/>
          <w:bCs/>
        </w:rPr>
        <w:t xml:space="preserve"> :</w:t>
      </w:r>
      <w:proofErr w:type="gramEnd"/>
      <w:r w:rsidRPr="003F7221">
        <w:t xml:space="preserve"> </w:t>
      </w:r>
      <w:r w:rsidRPr="003F7221">
        <w:rPr>
          <w:rtl/>
        </w:rPr>
        <w:t xml:space="preserve">تقع عند خط العرض 66.5 </w:t>
      </w:r>
      <w:proofErr w:type="gramStart"/>
      <w:r w:rsidRPr="003F7221">
        <w:rPr>
          <w:rtl/>
        </w:rPr>
        <w:t>درجة</w:t>
      </w:r>
      <w:proofErr w:type="gramEnd"/>
      <w:r w:rsidRPr="003F7221">
        <w:rPr>
          <w:rtl/>
        </w:rPr>
        <w:t xml:space="preserve"> جنوباً وتمثل الحد الجنوبي لمنطقة القطب الجنوبي</w:t>
      </w:r>
      <w:r w:rsidRPr="003F7221">
        <w:t>.</w:t>
      </w:r>
    </w:p>
    <w:p w:rsidR="003F7221" w:rsidRPr="003F7221" w:rsidRDefault="003F7221" w:rsidP="003F7221">
      <w:pPr>
        <w:numPr>
          <w:ilvl w:val="0"/>
          <w:numId w:val="2"/>
        </w:numPr>
      </w:pPr>
      <w:proofErr w:type="gramStart"/>
      <w:r w:rsidRPr="003F7221">
        <w:rPr>
          <w:b/>
          <w:bCs/>
          <w:rtl/>
        </w:rPr>
        <w:t>القطب</w:t>
      </w:r>
      <w:proofErr w:type="gramEnd"/>
      <w:r w:rsidRPr="003F7221">
        <w:rPr>
          <w:b/>
          <w:bCs/>
          <w:rtl/>
        </w:rPr>
        <w:t xml:space="preserve"> الشمالي</w:t>
      </w:r>
      <w:r w:rsidRPr="003F7221">
        <w:rPr>
          <w:b/>
          <w:bCs/>
        </w:rPr>
        <w:t>:</w:t>
      </w:r>
      <w:r w:rsidRPr="003F7221">
        <w:t xml:space="preserve"> </w:t>
      </w:r>
      <w:r w:rsidRPr="003F7221">
        <w:rPr>
          <w:rtl/>
        </w:rPr>
        <w:t>يقع عند العرض 90 درجة شمالاً وهو النقطة الجغرافية عند القطب الشمالي للأرض</w:t>
      </w:r>
      <w:r w:rsidRPr="003F7221">
        <w:t>.</w:t>
      </w:r>
    </w:p>
    <w:p w:rsidR="003F7221" w:rsidRPr="003F7221" w:rsidRDefault="003F7221" w:rsidP="003F7221">
      <w:pPr>
        <w:numPr>
          <w:ilvl w:val="0"/>
          <w:numId w:val="2"/>
        </w:numPr>
      </w:pPr>
      <w:proofErr w:type="gramStart"/>
      <w:r w:rsidRPr="003F7221">
        <w:rPr>
          <w:b/>
          <w:bCs/>
          <w:rtl/>
        </w:rPr>
        <w:t>القطب</w:t>
      </w:r>
      <w:proofErr w:type="gramEnd"/>
      <w:r w:rsidRPr="003F7221">
        <w:rPr>
          <w:b/>
          <w:bCs/>
          <w:rtl/>
        </w:rPr>
        <w:t xml:space="preserve"> الجنوبي</w:t>
      </w:r>
      <w:r w:rsidRPr="003F7221">
        <w:rPr>
          <w:b/>
          <w:bCs/>
        </w:rPr>
        <w:t>:</w:t>
      </w:r>
      <w:r w:rsidRPr="003F7221">
        <w:t xml:space="preserve"> </w:t>
      </w:r>
      <w:r w:rsidRPr="003F7221">
        <w:rPr>
          <w:rtl/>
        </w:rPr>
        <w:t>يقع عند العرض 90 درجة جنوباً وهو النقطة الجغرافية عند القطب الجنوبي للأرض</w:t>
      </w:r>
      <w:r w:rsidRPr="003F7221">
        <w:t>.</w:t>
      </w:r>
    </w:p>
    <w:p w:rsidR="003F7221" w:rsidRPr="003F7221" w:rsidRDefault="003F7221" w:rsidP="003F7221">
      <w:pPr>
        <w:rPr>
          <w:b/>
          <w:bCs/>
        </w:rPr>
      </w:pPr>
      <w:r w:rsidRPr="003F7221">
        <w:rPr>
          <w:b/>
          <w:bCs/>
          <w:rtl/>
        </w:rPr>
        <w:t>ما هي أهم خطوط الطول</w:t>
      </w:r>
    </w:p>
    <w:p w:rsidR="003F7221" w:rsidRPr="003F7221" w:rsidRDefault="003F7221" w:rsidP="003F7221">
      <w:r w:rsidRPr="003F7221">
        <w:rPr>
          <w:rtl/>
        </w:rPr>
        <w:t xml:space="preserve">خطوط الطول تعتبر خطوطًا خمسًا رئيسية </w:t>
      </w:r>
      <w:proofErr w:type="gramStart"/>
      <w:r w:rsidRPr="003F7221">
        <w:rPr>
          <w:rtl/>
        </w:rPr>
        <w:t>على</w:t>
      </w:r>
      <w:proofErr w:type="gramEnd"/>
      <w:r w:rsidRPr="003F7221">
        <w:rPr>
          <w:rtl/>
        </w:rPr>
        <w:t xml:space="preserve"> سطح الكرة الأرضية وهي كالتالي</w:t>
      </w:r>
      <w:r w:rsidRPr="003F7221">
        <w:t>:</w:t>
      </w:r>
      <w:hyperlink w:anchor="ref3" w:history="1">
        <w:r w:rsidRPr="003F7221">
          <w:rPr>
            <w:rStyle w:val="Hyperlink"/>
            <w:vertAlign w:val="superscript"/>
          </w:rPr>
          <w:t>[3]</w:t>
        </w:r>
      </w:hyperlink>
    </w:p>
    <w:p w:rsidR="003F7221" w:rsidRPr="003F7221" w:rsidRDefault="003F7221" w:rsidP="003F7221">
      <w:pPr>
        <w:numPr>
          <w:ilvl w:val="0"/>
          <w:numId w:val="3"/>
        </w:numPr>
      </w:pPr>
      <w:r w:rsidRPr="003F7221">
        <w:rPr>
          <w:b/>
          <w:bCs/>
          <w:rtl/>
        </w:rPr>
        <w:t>خط الصفر للطول (خط غرينيتش</w:t>
      </w:r>
      <w:r w:rsidRPr="003F7221">
        <w:rPr>
          <w:b/>
          <w:bCs/>
        </w:rPr>
        <w:t>):</w:t>
      </w:r>
      <w:r w:rsidRPr="003F7221">
        <w:t xml:space="preserve"> </w:t>
      </w:r>
      <w:r w:rsidRPr="003F7221">
        <w:rPr>
          <w:rtl/>
        </w:rPr>
        <w:t>يعتبر هذا الخط خط الصفر للطول وهو المرجع الزمني العالمي</w:t>
      </w:r>
      <w:r w:rsidRPr="003F7221">
        <w:t xml:space="preserve"> (GMT - </w:t>
      </w:r>
      <w:r w:rsidRPr="003F7221">
        <w:rPr>
          <w:rtl/>
        </w:rPr>
        <w:t>توقيت جرينيتش</w:t>
      </w:r>
      <w:r w:rsidRPr="003F7221">
        <w:t>).</w:t>
      </w:r>
    </w:p>
    <w:p w:rsidR="003F7221" w:rsidRPr="003F7221" w:rsidRDefault="003F7221" w:rsidP="003F7221">
      <w:pPr>
        <w:numPr>
          <w:ilvl w:val="0"/>
          <w:numId w:val="3"/>
        </w:numPr>
      </w:pPr>
      <w:r w:rsidRPr="003F7221">
        <w:rPr>
          <w:b/>
          <w:bCs/>
          <w:rtl/>
        </w:rPr>
        <w:t>خطوط الطول الموجبة</w:t>
      </w:r>
      <w:r w:rsidRPr="003F7221">
        <w:rPr>
          <w:b/>
          <w:bCs/>
        </w:rPr>
        <w:t>:</w:t>
      </w:r>
      <w:r w:rsidRPr="003F7221">
        <w:t xml:space="preserve"> </w:t>
      </w:r>
      <w:r w:rsidRPr="003F7221">
        <w:rPr>
          <w:rtl/>
        </w:rPr>
        <w:t>تقع على الجانب الشرقي من خط الصفر للطول وتتزايد تلك الأرقام تدريجيا بمرور الوقت</w:t>
      </w:r>
      <w:r w:rsidRPr="003F7221">
        <w:t>.</w:t>
      </w:r>
    </w:p>
    <w:p w:rsidR="003F7221" w:rsidRPr="003F7221" w:rsidRDefault="003F7221" w:rsidP="003F7221">
      <w:pPr>
        <w:numPr>
          <w:ilvl w:val="0"/>
          <w:numId w:val="3"/>
        </w:numPr>
      </w:pPr>
      <w:r w:rsidRPr="003F7221">
        <w:rPr>
          <w:b/>
          <w:bCs/>
          <w:rtl/>
        </w:rPr>
        <w:t>خطوط الطول السالبة</w:t>
      </w:r>
      <w:r w:rsidRPr="003F7221">
        <w:rPr>
          <w:b/>
          <w:bCs/>
        </w:rPr>
        <w:t>:</w:t>
      </w:r>
      <w:r w:rsidRPr="003F7221">
        <w:t xml:space="preserve"> </w:t>
      </w:r>
      <w:r w:rsidRPr="003F7221">
        <w:rPr>
          <w:rtl/>
        </w:rPr>
        <w:t>تقع على الجانب الغربي من خط الصفر للطول وتقل كلما اتجهنا إلى الغرب</w:t>
      </w:r>
      <w:r w:rsidRPr="003F7221">
        <w:t>.</w:t>
      </w:r>
    </w:p>
    <w:p w:rsidR="003F7221" w:rsidRPr="003F7221" w:rsidRDefault="003F7221" w:rsidP="003F7221">
      <w:pPr>
        <w:numPr>
          <w:ilvl w:val="0"/>
          <w:numId w:val="3"/>
        </w:numPr>
      </w:pPr>
      <w:r w:rsidRPr="003F7221">
        <w:rPr>
          <w:b/>
          <w:bCs/>
          <w:rtl/>
        </w:rPr>
        <w:t xml:space="preserve">خطوط الطول </w:t>
      </w:r>
      <w:proofErr w:type="gramStart"/>
      <w:r w:rsidRPr="003F7221">
        <w:rPr>
          <w:b/>
          <w:bCs/>
          <w:rtl/>
        </w:rPr>
        <w:t>الزوجية</w:t>
      </w:r>
      <w:proofErr w:type="gramEnd"/>
      <w:r w:rsidRPr="003F7221">
        <w:rPr>
          <w:b/>
          <w:bCs/>
        </w:rPr>
        <w:t>:</w:t>
      </w:r>
      <w:r w:rsidRPr="003F7221">
        <w:t xml:space="preserve"> </w:t>
      </w:r>
      <w:r w:rsidRPr="003F7221">
        <w:rPr>
          <w:rtl/>
        </w:rPr>
        <w:t>هذه هي الخطوط الطول التي تكون أرقامها أرقامًا زوجية</w:t>
      </w:r>
      <w:r w:rsidRPr="003F7221">
        <w:t>.</w:t>
      </w:r>
    </w:p>
    <w:p w:rsidR="003F7221" w:rsidRPr="003F7221" w:rsidRDefault="003F7221" w:rsidP="003F7221">
      <w:pPr>
        <w:numPr>
          <w:ilvl w:val="0"/>
          <w:numId w:val="3"/>
        </w:numPr>
      </w:pPr>
      <w:r w:rsidRPr="003F7221">
        <w:rPr>
          <w:b/>
          <w:bCs/>
          <w:rtl/>
        </w:rPr>
        <w:t xml:space="preserve">خطوط الطول </w:t>
      </w:r>
      <w:proofErr w:type="gramStart"/>
      <w:r w:rsidRPr="003F7221">
        <w:rPr>
          <w:b/>
          <w:bCs/>
          <w:rtl/>
        </w:rPr>
        <w:t>الفردية</w:t>
      </w:r>
      <w:proofErr w:type="gramEnd"/>
      <w:r w:rsidRPr="003F7221">
        <w:rPr>
          <w:b/>
          <w:bCs/>
        </w:rPr>
        <w:t>:</w:t>
      </w:r>
      <w:r w:rsidRPr="003F7221">
        <w:t xml:space="preserve"> </w:t>
      </w:r>
      <w:r w:rsidRPr="003F7221">
        <w:rPr>
          <w:rtl/>
        </w:rPr>
        <w:t>هذه هي الخطوط الطول التي تكون أرقامها أرقامًا فردية</w:t>
      </w:r>
      <w:r w:rsidRPr="003F7221">
        <w:t>.</w:t>
      </w:r>
    </w:p>
    <w:p w:rsidR="003F7221" w:rsidRPr="003F7221" w:rsidRDefault="003F7221" w:rsidP="003F7221">
      <w:pPr>
        <w:rPr>
          <w:b/>
          <w:bCs/>
        </w:rPr>
      </w:pPr>
      <w:r w:rsidRPr="003F7221">
        <w:rPr>
          <w:b/>
          <w:bCs/>
          <w:rtl/>
        </w:rPr>
        <w:t>ما هي أهمية خطوط الطول ودوائر العرض</w:t>
      </w:r>
    </w:p>
    <w:p w:rsidR="003F7221" w:rsidRPr="003F7221" w:rsidRDefault="003F7221" w:rsidP="003F7221">
      <w:r w:rsidRPr="003F7221">
        <w:rPr>
          <w:rtl/>
        </w:rPr>
        <w:t xml:space="preserve">خطوط الطول ودوائر العرض هي مفاهيم جغرافية أساسية وأدوات لتحديد المواقع الجغرافية </w:t>
      </w:r>
      <w:proofErr w:type="gramStart"/>
      <w:r w:rsidRPr="003F7221">
        <w:rPr>
          <w:rtl/>
        </w:rPr>
        <w:t>على</w:t>
      </w:r>
      <w:proofErr w:type="gramEnd"/>
      <w:r w:rsidRPr="003F7221">
        <w:rPr>
          <w:rtl/>
        </w:rPr>
        <w:t xml:space="preserve"> سطح الأرض، وفيما يلي سنذكر أهميتها</w:t>
      </w:r>
      <w:r w:rsidRPr="003F7221">
        <w:t>:</w:t>
      </w:r>
    </w:p>
    <w:p w:rsidR="003F7221" w:rsidRPr="003F7221" w:rsidRDefault="003F7221" w:rsidP="003F7221">
      <w:pPr>
        <w:numPr>
          <w:ilvl w:val="0"/>
          <w:numId w:val="4"/>
        </w:numPr>
      </w:pPr>
      <w:r w:rsidRPr="003F7221">
        <w:rPr>
          <w:rtl/>
        </w:rPr>
        <w:t xml:space="preserve">تُستخدم لتحديد مواقع الأماكن بدقة </w:t>
      </w:r>
      <w:proofErr w:type="gramStart"/>
      <w:r w:rsidRPr="003F7221">
        <w:rPr>
          <w:rtl/>
        </w:rPr>
        <w:t>على</w:t>
      </w:r>
      <w:proofErr w:type="gramEnd"/>
      <w:r w:rsidRPr="003F7221">
        <w:rPr>
          <w:rtl/>
        </w:rPr>
        <w:t xml:space="preserve"> سطح الأرض</w:t>
      </w:r>
      <w:r w:rsidRPr="003F7221">
        <w:t>.</w:t>
      </w:r>
    </w:p>
    <w:p w:rsidR="003F7221" w:rsidRPr="003F7221" w:rsidRDefault="003F7221" w:rsidP="003F7221">
      <w:pPr>
        <w:numPr>
          <w:ilvl w:val="0"/>
          <w:numId w:val="4"/>
        </w:numPr>
      </w:pPr>
      <w:r w:rsidRPr="003F7221">
        <w:rPr>
          <w:rtl/>
        </w:rPr>
        <w:t xml:space="preserve">تُستخدم خطوط الطول ودوائر العرض للملاحين والبحارة لتحديد موقعهم في البحار </w:t>
      </w:r>
      <w:proofErr w:type="gramStart"/>
      <w:r w:rsidRPr="003F7221">
        <w:rPr>
          <w:rtl/>
        </w:rPr>
        <w:t>والمحيطات</w:t>
      </w:r>
      <w:proofErr w:type="gramEnd"/>
      <w:r w:rsidRPr="003F7221">
        <w:rPr>
          <w:rtl/>
        </w:rPr>
        <w:t xml:space="preserve"> وضمان توجيه السفن بشكل صحيح</w:t>
      </w:r>
      <w:r w:rsidRPr="003F7221">
        <w:t>.</w:t>
      </w:r>
    </w:p>
    <w:p w:rsidR="003F7221" w:rsidRPr="003F7221" w:rsidRDefault="003F7221" w:rsidP="003F7221">
      <w:pPr>
        <w:numPr>
          <w:ilvl w:val="0"/>
          <w:numId w:val="4"/>
        </w:numPr>
      </w:pPr>
      <w:r w:rsidRPr="003F7221">
        <w:rPr>
          <w:rtl/>
        </w:rPr>
        <w:t>تُستخدم خطوط الطول بشكل مميز في تحديد الزمان، حيث تُعرف الأوقات في جميع أنحاء العالم بناءً على توقيت غرينتش</w:t>
      </w:r>
      <w:r w:rsidRPr="003F7221">
        <w:t xml:space="preserve"> (GMT) </w:t>
      </w:r>
      <w:r w:rsidRPr="003F7221">
        <w:rPr>
          <w:rtl/>
        </w:rPr>
        <w:t>الذي يستند إلى الخطوط الطول</w:t>
      </w:r>
      <w:r w:rsidRPr="003F7221">
        <w:t>.</w:t>
      </w:r>
    </w:p>
    <w:p w:rsidR="003F7221" w:rsidRPr="003F7221" w:rsidRDefault="003F7221" w:rsidP="003F7221">
      <w:pPr>
        <w:numPr>
          <w:ilvl w:val="0"/>
          <w:numId w:val="4"/>
        </w:numPr>
      </w:pPr>
      <w:r w:rsidRPr="003F7221">
        <w:rPr>
          <w:rtl/>
        </w:rPr>
        <w:t>تُستخدم هذه الأدوات لفهم العمليات الجغرافية والبيئية مثل انتشار الأمطار ودراسة التغيرات المناخية والطقس وحركة الكتل الهوائية</w:t>
      </w:r>
      <w:r w:rsidRPr="003F7221">
        <w:t>.</w:t>
      </w:r>
    </w:p>
    <w:p w:rsidR="003F7221" w:rsidRPr="003F7221" w:rsidRDefault="003F7221" w:rsidP="003F7221">
      <w:pPr>
        <w:numPr>
          <w:ilvl w:val="0"/>
          <w:numId w:val="4"/>
        </w:numPr>
      </w:pPr>
      <w:r w:rsidRPr="003F7221">
        <w:rPr>
          <w:rtl/>
        </w:rPr>
        <w:t xml:space="preserve">يمكن للأفراد استخدام </w:t>
      </w:r>
      <w:proofErr w:type="gramStart"/>
      <w:r w:rsidRPr="003F7221">
        <w:rPr>
          <w:rtl/>
        </w:rPr>
        <w:t>خطوط</w:t>
      </w:r>
      <w:proofErr w:type="gramEnd"/>
      <w:r w:rsidRPr="003F7221">
        <w:rPr>
          <w:rtl/>
        </w:rPr>
        <w:t xml:space="preserve"> الطول ودوائر العرض لتخطيط رحلاتهم واختيار وجهاتهم السياحية بشكل دقيق</w:t>
      </w:r>
      <w:r w:rsidRPr="003F7221">
        <w:t>.</w:t>
      </w:r>
    </w:p>
    <w:p w:rsidR="003F7221" w:rsidRPr="003F7221" w:rsidRDefault="003F7221" w:rsidP="003F7221">
      <w:pPr>
        <w:numPr>
          <w:ilvl w:val="0"/>
          <w:numId w:val="4"/>
        </w:numPr>
      </w:pPr>
      <w:r w:rsidRPr="003F7221">
        <w:rPr>
          <w:rtl/>
        </w:rPr>
        <w:t xml:space="preserve">تُستخدم في البحوث البيئية والعلوم البحرية لفهم العمليات البيئية وحركة الكائنات البحرية </w:t>
      </w:r>
      <w:proofErr w:type="gramStart"/>
      <w:r w:rsidRPr="003F7221">
        <w:rPr>
          <w:rtl/>
        </w:rPr>
        <w:t>والمزيد</w:t>
      </w:r>
      <w:proofErr w:type="gramEnd"/>
      <w:r w:rsidRPr="003F7221">
        <w:t>.</w:t>
      </w:r>
    </w:p>
    <w:p w:rsidR="003F7221" w:rsidRPr="003F7221" w:rsidRDefault="003F7221" w:rsidP="003F7221">
      <w:pPr>
        <w:numPr>
          <w:ilvl w:val="0"/>
          <w:numId w:val="4"/>
        </w:numPr>
      </w:pPr>
      <w:r w:rsidRPr="003F7221">
        <w:rPr>
          <w:rtl/>
        </w:rPr>
        <w:t>تُستخدم خطوط الطول في تحديد المناطق الزمنية حول العالم وتنظيم التقاويم الدولية</w:t>
      </w:r>
      <w:r w:rsidRPr="003F7221">
        <w:t>.</w:t>
      </w:r>
    </w:p>
    <w:p w:rsidR="003F7221" w:rsidRPr="003F7221" w:rsidRDefault="003F7221" w:rsidP="003F7221">
      <w:pPr>
        <w:rPr>
          <w:b/>
          <w:bCs/>
        </w:rPr>
      </w:pPr>
      <w:r w:rsidRPr="003F7221">
        <w:rPr>
          <w:b/>
          <w:bCs/>
          <w:rtl/>
        </w:rPr>
        <w:t xml:space="preserve">كيف يتم قراءة خطوط الطول </w:t>
      </w:r>
      <w:proofErr w:type="gramStart"/>
      <w:r w:rsidRPr="003F7221">
        <w:rPr>
          <w:b/>
          <w:bCs/>
          <w:rtl/>
        </w:rPr>
        <w:t>ودوائر</w:t>
      </w:r>
      <w:proofErr w:type="gramEnd"/>
      <w:r w:rsidRPr="003F7221">
        <w:rPr>
          <w:b/>
          <w:bCs/>
          <w:rtl/>
        </w:rPr>
        <w:t xml:space="preserve"> العرض</w:t>
      </w:r>
    </w:p>
    <w:p w:rsidR="003F7221" w:rsidRPr="003F7221" w:rsidRDefault="003F7221" w:rsidP="003F7221">
      <w:proofErr w:type="gramStart"/>
      <w:r w:rsidRPr="003F7221">
        <w:rPr>
          <w:rtl/>
        </w:rPr>
        <w:lastRenderedPageBreak/>
        <w:t>قراءة</w:t>
      </w:r>
      <w:proofErr w:type="gramEnd"/>
      <w:r w:rsidRPr="003F7221">
        <w:rPr>
          <w:rtl/>
        </w:rPr>
        <w:t xml:space="preserve"> خطوط الطول ودوائر العرض تعتمد على نظام الإحداثيات الجغرافية الذي يتم استخدامه على سطح الأرض، وهذا النظام يساعد في تحديد المواقع بدقة باستخدام خطوط الطول ودوائر العرض وفيما يلي كيفية قراءتها</w:t>
      </w:r>
      <w:r w:rsidRPr="003F7221">
        <w:t>:</w:t>
      </w:r>
    </w:p>
    <w:p w:rsidR="003F7221" w:rsidRPr="003F7221" w:rsidRDefault="003F7221" w:rsidP="003F7221">
      <w:pPr>
        <w:numPr>
          <w:ilvl w:val="0"/>
          <w:numId w:val="5"/>
        </w:numPr>
      </w:pPr>
      <w:r w:rsidRPr="003F7221">
        <w:rPr>
          <w:rtl/>
        </w:rPr>
        <w:t>تُستخدم خطوط الطول ودوائر العرض بالدرجات</w:t>
      </w:r>
      <w:r w:rsidRPr="003F7221">
        <w:t xml:space="preserve"> (°).</w:t>
      </w:r>
    </w:p>
    <w:p w:rsidR="003F7221" w:rsidRPr="003F7221" w:rsidRDefault="003F7221" w:rsidP="003F7221">
      <w:pPr>
        <w:numPr>
          <w:ilvl w:val="0"/>
          <w:numId w:val="5"/>
        </w:numPr>
      </w:pPr>
      <w:r w:rsidRPr="003F7221">
        <w:rPr>
          <w:rtl/>
        </w:rPr>
        <w:t>الخطوط الطول تُقاس على الأساس الأساسي للمركزية وهو خط غرينتش</w:t>
      </w:r>
      <w:r w:rsidRPr="003F7221">
        <w:t>.</w:t>
      </w:r>
    </w:p>
    <w:p w:rsidR="003F7221" w:rsidRPr="003F7221" w:rsidRDefault="003F7221" w:rsidP="003F7221">
      <w:pPr>
        <w:numPr>
          <w:ilvl w:val="0"/>
          <w:numId w:val="5"/>
        </w:numPr>
      </w:pPr>
      <w:r w:rsidRPr="003F7221">
        <w:rPr>
          <w:rtl/>
        </w:rPr>
        <w:t xml:space="preserve">تتراوح القيمة من 0° (المركزية) إلى 180° شرقًا </w:t>
      </w:r>
      <w:proofErr w:type="gramStart"/>
      <w:r w:rsidRPr="003F7221">
        <w:rPr>
          <w:rtl/>
        </w:rPr>
        <w:t>وغربًا</w:t>
      </w:r>
      <w:proofErr w:type="gramEnd"/>
      <w:r w:rsidRPr="003F7221">
        <w:t>.</w:t>
      </w:r>
    </w:p>
    <w:p w:rsidR="003F7221" w:rsidRPr="003F7221" w:rsidRDefault="003F7221" w:rsidP="003F7221">
      <w:pPr>
        <w:numPr>
          <w:ilvl w:val="0"/>
          <w:numId w:val="5"/>
        </w:numPr>
      </w:pPr>
      <w:proofErr w:type="gramStart"/>
      <w:r w:rsidRPr="003F7221">
        <w:rPr>
          <w:rtl/>
        </w:rPr>
        <w:t>دوائر</w:t>
      </w:r>
      <w:proofErr w:type="gramEnd"/>
      <w:r w:rsidRPr="003F7221">
        <w:rPr>
          <w:rtl/>
        </w:rPr>
        <w:t xml:space="preserve"> العرض تُقاس من خط الاستواء بالدرجات وتتراوح القيمة من 0° (على الاستواء) إلى 90° شمالًا وجنوبًا</w:t>
      </w:r>
      <w:r w:rsidRPr="003F7221">
        <w:t>.</w:t>
      </w:r>
    </w:p>
    <w:p w:rsidR="003F7221" w:rsidRPr="003F7221" w:rsidRDefault="003F7221" w:rsidP="003F7221">
      <w:pPr>
        <w:rPr>
          <w:b/>
          <w:bCs/>
        </w:rPr>
      </w:pPr>
      <w:proofErr w:type="gramStart"/>
      <w:r w:rsidRPr="003F7221">
        <w:rPr>
          <w:b/>
          <w:bCs/>
          <w:rtl/>
        </w:rPr>
        <w:t>خاتمة</w:t>
      </w:r>
      <w:proofErr w:type="gramEnd"/>
      <w:r w:rsidRPr="003F7221">
        <w:rPr>
          <w:b/>
          <w:bCs/>
          <w:rtl/>
        </w:rPr>
        <w:t xml:space="preserve"> تقرير عن خطوط الطول ودوائر العرض للصف الخامس</w:t>
      </w:r>
    </w:p>
    <w:p w:rsidR="003F7221" w:rsidRPr="003F7221" w:rsidRDefault="003F7221" w:rsidP="003F7221">
      <w:r w:rsidRPr="003F7221">
        <w:rPr>
          <w:rtl/>
        </w:rPr>
        <w:t>في الختام، تمثل خطوط الطول ودوائر العرض جزءًا مهمًا من النظام الجغرافي العالمي الذي يُستخدم لتحديد المواقع على سطح الأرض، تمثل خطوط الطول الخطوط العمودية التي تمتد من القطب الشمالي إلى القطب الجنوبي، في حين تُمثل دوائر العرض الخطوط الأفقية التي تمتد حول الكوكب</w:t>
      </w:r>
      <w:r w:rsidRPr="003F7221">
        <w:t>.</w:t>
      </w:r>
    </w:p>
    <w:p w:rsidR="003F7221" w:rsidRPr="003F7221" w:rsidRDefault="003F7221" w:rsidP="003F7221">
      <w:pPr>
        <w:rPr>
          <w:b/>
          <w:bCs/>
        </w:rPr>
      </w:pPr>
      <w:r w:rsidRPr="003F7221">
        <w:rPr>
          <w:b/>
          <w:bCs/>
          <w:rtl/>
        </w:rPr>
        <w:t>تقرير عن خطوط الطول ودوائر العرض للصف الخامس</w:t>
      </w:r>
      <w:r w:rsidRPr="003F7221">
        <w:rPr>
          <w:b/>
          <w:bCs/>
        </w:rPr>
        <w:t xml:space="preserve"> docx</w:t>
      </w:r>
    </w:p>
    <w:p w:rsidR="003F7221" w:rsidRPr="003F7221" w:rsidRDefault="003F7221" w:rsidP="003F7221">
      <w:r w:rsidRPr="003F7221">
        <w:rPr>
          <w:rtl/>
        </w:rPr>
        <w:t>يمكن الاطلاع على تقرير عن خطوط الطول ودوائر العرض للصف الخامس بصيغة</w:t>
      </w:r>
      <w:r w:rsidRPr="003F7221">
        <w:t xml:space="preserve"> DOCX "</w:t>
      </w:r>
      <w:r w:rsidRPr="003F7221">
        <w:rPr>
          <w:rtl/>
        </w:rPr>
        <w:t>من هنا"، إذ يحتوي هذا الملف على بحث كامل يتعلق تقرير عن خطوط الطول ودوائر العرض للصف الخامس وغيرها من المعلومات الهامة التي تتعلق بالبحث</w:t>
      </w:r>
      <w:r w:rsidRPr="003F7221">
        <w:t>.</w:t>
      </w:r>
    </w:p>
    <w:p w:rsidR="003F7221" w:rsidRPr="003F7221" w:rsidRDefault="003F7221" w:rsidP="003F7221">
      <w:pPr>
        <w:rPr>
          <w:b/>
          <w:bCs/>
        </w:rPr>
      </w:pPr>
      <w:r w:rsidRPr="003F7221">
        <w:rPr>
          <w:b/>
          <w:bCs/>
          <w:rtl/>
        </w:rPr>
        <w:t>تقرير عن خطوط الطول ودوائر العرض للصف الخامس</w:t>
      </w:r>
      <w:r w:rsidRPr="003F7221">
        <w:rPr>
          <w:b/>
          <w:bCs/>
        </w:rPr>
        <w:t xml:space="preserve"> pdf</w:t>
      </w:r>
    </w:p>
    <w:p w:rsidR="003F7221" w:rsidRPr="003F7221" w:rsidRDefault="003F7221" w:rsidP="003F7221">
      <w:r w:rsidRPr="003F7221">
        <w:rPr>
          <w:rtl/>
        </w:rPr>
        <w:t>يمكن الاطلاع على تقرير عن خطوط الطول ودوائر العرض للصف الخامس بصيغة</w:t>
      </w:r>
      <w:r w:rsidRPr="003F7221">
        <w:t xml:space="preserve"> pdf "</w:t>
      </w:r>
      <w:r w:rsidRPr="003F7221">
        <w:rPr>
          <w:rtl/>
        </w:rPr>
        <w:t>من هنا"، إذ يحتوي هذا الملف على بحث كامل يتعلق تقرير عن خطوط الطول ودوائر العرض للصف الخامس وغيرها من المعلومات الهامة التي تتعلق بالبحث</w:t>
      </w:r>
      <w:r w:rsidRPr="003F7221">
        <w:t>.</w:t>
      </w:r>
    </w:p>
    <w:p w:rsidR="003F7221" w:rsidRPr="003F7221" w:rsidRDefault="003F7221" w:rsidP="003F7221">
      <w:pPr>
        <w:rPr>
          <w:b/>
          <w:bCs/>
        </w:rPr>
      </w:pPr>
      <w:proofErr w:type="gramStart"/>
      <w:r w:rsidRPr="003F7221">
        <w:rPr>
          <w:b/>
          <w:bCs/>
          <w:rtl/>
        </w:rPr>
        <w:t>مقالات</w:t>
      </w:r>
      <w:proofErr w:type="gramEnd"/>
      <w:r w:rsidRPr="003F7221">
        <w:rPr>
          <w:b/>
          <w:bCs/>
          <w:rtl/>
        </w:rPr>
        <w:t xml:space="preserve"> مختارة</w:t>
      </w:r>
    </w:p>
    <w:p w:rsidR="003F7221" w:rsidRPr="003F7221" w:rsidRDefault="003F7221" w:rsidP="003F7221">
      <w:proofErr w:type="gramStart"/>
      <w:r w:rsidRPr="003F7221">
        <w:rPr>
          <w:b/>
          <w:bCs/>
          <w:rtl/>
        </w:rPr>
        <w:t>نرشح</w:t>
      </w:r>
      <w:proofErr w:type="gramEnd"/>
      <w:r w:rsidRPr="003F7221">
        <w:rPr>
          <w:b/>
          <w:bCs/>
          <w:rtl/>
        </w:rPr>
        <w:t xml:space="preserve"> لك قراءة المقالات التالية التي قد تهمك</w:t>
      </w:r>
      <w:r w:rsidRPr="003F7221">
        <w:rPr>
          <w:b/>
          <w:bCs/>
        </w:rPr>
        <w:t>:</w:t>
      </w:r>
    </w:p>
    <w:p w:rsidR="003F7221" w:rsidRPr="003F7221" w:rsidRDefault="003F7221" w:rsidP="003F7221">
      <w:pPr>
        <w:numPr>
          <w:ilvl w:val="0"/>
          <w:numId w:val="6"/>
        </w:numPr>
      </w:pPr>
      <w:hyperlink r:id="rId7" w:history="1">
        <w:r w:rsidRPr="003F7221">
          <w:rPr>
            <w:rStyle w:val="Hyperlink"/>
            <w:rtl/>
          </w:rPr>
          <w:t>تقرير عن اسبوع الكيمياء مقدمة عرض خاتمة</w:t>
        </w:r>
        <w:r w:rsidRPr="003F7221">
          <w:rPr>
            <w:rStyle w:val="Hyperlink"/>
          </w:rPr>
          <w:t xml:space="preserve"> pdf doc</w:t>
        </w:r>
      </w:hyperlink>
    </w:p>
    <w:p w:rsidR="003F7221" w:rsidRPr="003F7221" w:rsidRDefault="003F7221" w:rsidP="003F7221">
      <w:pPr>
        <w:numPr>
          <w:ilvl w:val="0"/>
          <w:numId w:val="6"/>
        </w:numPr>
      </w:pPr>
      <w:hyperlink r:id="rId8" w:history="1">
        <w:r w:rsidRPr="003F7221">
          <w:rPr>
            <w:rStyle w:val="Hyperlink"/>
            <w:rtl/>
          </w:rPr>
          <w:t xml:space="preserve">تقرير عن اليوم العالمي للمسنين </w:t>
        </w:r>
        <w:proofErr w:type="gramStart"/>
        <w:r w:rsidRPr="003F7221">
          <w:rPr>
            <w:rStyle w:val="Hyperlink"/>
            <w:rtl/>
          </w:rPr>
          <w:t>مقدمة</w:t>
        </w:r>
        <w:proofErr w:type="gramEnd"/>
        <w:r w:rsidRPr="003F7221">
          <w:rPr>
            <w:rStyle w:val="Hyperlink"/>
            <w:rtl/>
          </w:rPr>
          <w:t xml:space="preserve"> خاتمة عرض</w:t>
        </w:r>
      </w:hyperlink>
    </w:p>
    <w:p w:rsidR="003F7221" w:rsidRPr="003F7221" w:rsidRDefault="003F7221" w:rsidP="003F7221">
      <w:pPr>
        <w:numPr>
          <w:ilvl w:val="0"/>
          <w:numId w:val="6"/>
        </w:numPr>
      </w:pPr>
      <w:hyperlink r:id="rId9" w:history="1">
        <w:proofErr w:type="gramStart"/>
        <w:r w:rsidRPr="003F7221">
          <w:rPr>
            <w:rStyle w:val="Hyperlink"/>
            <w:rtl/>
          </w:rPr>
          <w:t>تقرير</w:t>
        </w:r>
        <w:proofErr w:type="gramEnd"/>
        <w:r w:rsidRPr="003F7221">
          <w:rPr>
            <w:rStyle w:val="Hyperlink"/>
            <w:rtl/>
          </w:rPr>
          <w:t xml:space="preserve"> عن السلطان قابوس بن سعيد مؤسس الدولة العصرية</w:t>
        </w:r>
      </w:hyperlink>
    </w:p>
    <w:p w:rsidR="003F7221" w:rsidRPr="003F7221" w:rsidRDefault="003F7221" w:rsidP="003F7221">
      <w:pPr>
        <w:numPr>
          <w:ilvl w:val="0"/>
          <w:numId w:val="6"/>
        </w:numPr>
      </w:pPr>
      <w:hyperlink r:id="rId10" w:history="1">
        <w:r w:rsidRPr="003F7221">
          <w:rPr>
            <w:rStyle w:val="Hyperlink"/>
            <w:rtl/>
          </w:rPr>
          <w:t>تقرير عن الجبال في سلطنة عمان كامل العناصر</w:t>
        </w:r>
      </w:hyperlink>
    </w:p>
    <w:p w:rsidR="003F7221" w:rsidRPr="003F7221" w:rsidRDefault="003F7221" w:rsidP="003F7221">
      <w:pPr>
        <w:numPr>
          <w:ilvl w:val="0"/>
          <w:numId w:val="6"/>
        </w:numPr>
      </w:pPr>
      <w:hyperlink r:id="rId11" w:history="1">
        <w:r w:rsidRPr="003F7221">
          <w:rPr>
            <w:rStyle w:val="Hyperlink"/>
            <w:rtl/>
          </w:rPr>
          <w:t xml:space="preserve">تقرير عن برنامج قطرة شركة المياه الوطنية السعودية </w:t>
        </w:r>
        <w:proofErr w:type="gramStart"/>
        <w:r w:rsidRPr="003F7221">
          <w:rPr>
            <w:rStyle w:val="Hyperlink"/>
            <w:rtl/>
          </w:rPr>
          <w:t>وأهميته</w:t>
        </w:r>
        <w:proofErr w:type="gramEnd"/>
      </w:hyperlink>
    </w:p>
    <w:p w:rsidR="003F7221" w:rsidRPr="003F7221" w:rsidRDefault="003F7221" w:rsidP="003F7221">
      <w:pPr>
        <w:numPr>
          <w:ilvl w:val="0"/>
          <w:numId w:val="6"/>
        </w:numPr>
      </w:pPr>
      <w:hyperlink r:id="rId12" w:history="1">
        <w:proofErr w:type="gramStart"/>
        <w:r w:rsidRPr="003F7221">
          <w:rPr>
            <w:rStyle w:val="Hyperlink"/>
            <w:rtl/>
          </w:rPr>
          <w:t>تقرير</w:t>
        </w:r>
        <w:proofErr w:type="gramEnd"/>
        <w:r w:rsidRPr="003F7221">
          <w:rPr>
            <w:rStyle w:val="Hyperlink"/>
            <w:rtl/>
          </w:rPr>
          <w:t xml:space="preserve"> عن المتحف الوطني السعودي بالعناصر</w:t>
        </w:r>
        <w:r w:rsidRPr="003F7221">
          <w:rPr>
            <w:rStyle w:val="Hyperlink"/>
          </w:rPr>
          <w:t xml:space="preserve"> pdf doc</w:t>
        </w:r>
      </w:hyperlink>
    </w:p>
    <w:p w:rsidR="003F7221" w:rsidRPr="003F7221" w:rsidRDefault="003F7221" w:rsidP="003F7221">
      <w:pPr>
        <w:numPr>
          <w:ilvl w:val="0"/>
          <w:numId w:val="6"/>
        </w:numPr>
      </w:pPr>
      <w:hyperlink r:id="rId13" w:history="1">
        <w:r w:rsidRPr="003F7221">
          <w:rPr>
            <w:rStyle w:val="Hyperlink"/>
            <w:rtl/>
          </w:rPr>
          <w:t>بحث عن المجموعة الشمسية للصف الاول متوسط</w:t>
        </w:r>
      </w:hyperlink>
    </w:p>
    <w:p w:rsidR="003F7221" w:rsidRPr="003F7221" w:rsidRDefault="003F7221" w:rsidP="003F7221">
      <w:pPr>
        <w:numPr>
          <w:ilvl w:val="0"/>
          <w:numId w:val="6"/>
        </w:numPr>
      </w:pPr>
      <w:hyperlink r:id="rId14" w:history="1">
        <w:proofErr w:type="gramStart"/>
        <w:r w:rsidRPr="003F7221">
          <w:rPr>
            <w:rStyle w:val="Hyperlink"/>
            <w:rtl/>
          </w:rPr>
          <w:t>بحث</w:t>
        </w:r>
        <w:proofErr w:type="gramEnd"/>
        <w:r w:rsidRPr="003F7221">
          <w:rPr>
            <w:rStyle w:val="Hyperlink"/>
            <w:rtl/>
          </w:rPr>
          <w:t xml:space="preserve"> عن المجموعة الشمسية جاهز للطباعة</w:t>
        </w:r>
        <w:r w:rsidRPr="003F7221">
          <w:rPr>
            <w:rStyle w:val="Hyperlink"/>
          </w:rPr>
          <w:t xml:space="preserve"> pdf doc</w:t>
        </w:r>
      </w:hyperlink>
    </w:p>
    <w:p w:rsidR="003F7221" w:rsidRPr="003F7221" w:rsidRDefault="003F7221" w:rsidP="003F7221">
      <w:proofErr w:type="gramStart"/>
      <w:r w:rsidRPr="003F7221">
        <w:rPr>
          <w:rtl/>
        </w:rPr>
        <w:t>وفي</w:t>
      </w:r>
      <w:proofErr w:type="gramEnd"/>
      <w:r w:rsidRPr="003F7221">
        <w:rPr>
          <w:rtl/>
        </w:rPr>
        <w:t xml:space="preserve"> الختام؛ يكون قد تم عرض</w:t>
      </w:r>
      <w:r w:rsidRPr="003F7221">
        <w:rPr>
          <w:b/>
          <w:bCs/>
          <w:rtl/>
        </w:rPr>
        <w:t xml:space="preserve"> تقريَر عن خطَوط الطَول ودواَئر العرَض للَصف الخاَمس</w:t>
      </w:r>
      <w:r w:rsidRPr="003F7221">
        <w:rPr>
          <w:rtl/>
        </w:rPr>
        <w:t>، بالإضافة إلى عرض إلى التَقرير بصيغة</w:t>
      </w:r>
      <w:r w:rsidRPr="003F7221">
        <w:t xml:space="preserve"> docx </w:t>
      </w:r>
      <w:r w:rsidRPr="003F7221">
        <w:rPr>
          <w:rtl/>
        </w:rPr>
        <w:t>وصيغة</w:t>
      </w:r>
      <w:r w:rsidRPr="003F7221">
        <w:t xml:space="preserve"> pdf.</w:t>
      </w:r>
    </w:p>
    <w:p w:rsidR="007B7951" w:rsidRPr="003F7221" w:rsidRDefault="007B7951">
      <w:bookmarkStart w:id="0" w:name="_GoBack"/>
      <w:bookmarkEnd w:id="0"/>
    </w:p>
    <w:sectPr w:rsidR="007B7951" w:rsidRPr="003F7221"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0AFC"/>
    <w:multiLevelType w:val="multilevel"/>
    <w:tmpl w:val="1CC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B731E"/>
    <w:multiLevelType w:val="multilevel"/>
    <w:tmpl w:val="433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3226A"/>
    <w:multiLevelType w:val="multilevel"/>
    <w:tmpl w:val="C3E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B6EB0"/>
    <w:multiLevelType w:val="multilevel"/>
    <w:tmpl w:val="371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442A5"/>
    <w:multiLevelType w:val="multilevel"/>
    <w:tmpl w:val="FF16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E39A0"/>
    <w:multiLevelType w:val="multilevel"/>
    <w:tmpl w:val="DA2E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21"/>
    <w:rsid w:val="003F7221"/>
    <w:rsid w:val="007B7951"/>
    <w:rsid w:val="009D4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F7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F7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a%d9%82%d8%b1%d9%8a%d8%b1-%d8%b9%d9%86-%d8%a7%d9%84%d9%8a%d9%88%d9%85-%d8%a7%d9%84%d8%b9%d8%a7%d9%84%d9%85%d9%8a-%d9%84%d9%84%d9%85%d8%b3%d9%86%d9%8a%d9%86/" TargetMode="External"/><Relationship Id="rId13" Type="http://schemas.openxmlformats.org/officeDocument/2006/relationships/hyperlink" Target="https://wikigulf.com/%d8%a8%d8%ad%d8%ab-%d8%b9%d9%86-%d8%a7%d9%84%d9%85%d8%ac%d9%85%d9%88%d8%b9%d8%a9-%d8%a7%d9%84%d8%b4%d9%85%d8%b3%d9%8a%d8%a9-%d8%a7%d9%84%d8%a7%d9%88%d9%84-%d9%85%d8%aa%d9%88%d8%b3%d8%b7/" TargetMode="External"/><Relationship Id="rId3" Type="http://schemas.microsoft.com/office/2007/relationships/stylesWithEffects" Target="stylesWithEffects.xml"/><Relationship Id="rId7" Type="http://schemas.openxmlformats.org/officeDocument/2006/relationships/hyperlink" Target="https://wikigulf.com/%d8%aa%d9%82%d8%b1%d9%8a%d8%b1-%d8%b9%d9%86-%d8%a7%d8%b3%d8%a8%d9%88%d8%b9-%d8%a7%d9%84%d9%83%d9%8a%d9%85%d9%8a%d8%a7%d8%a1/" TargetMode="External"/><Relationship Id="rId12" Type="http://schemas.openxmlformats.org/officeDocument/2006/relationships/hyperlink" Target="https://wikigulf.com/%d8%aa%d9%82%d8%b1%d9%8a%d8%b1-%d8%b9%d9%86-%d8%a7%d9%84%d9%85%d8%aa%d8%ad%d9%81-%d8%a7%d9%84%d9%88%d8%b7%d9%86%d9%8a-%d8%a7%d9%84%d8%b3%d8%b9%d9%88%d8%af%d9%8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ikigulf.com/" TargetMode="External"/><Relationship Id="rId11" Type="http://schemas.openxmlformats.org/officeDocument/2006/relationships/hyperlink" Target="https://wikigulf.com/%d8%aa%d9%82%d8%b1%d9%8a%d8%b1-%d8%b9%d9%86-%d8%a8%d8%b1%d9%86%d8%a7%d9%85%d8%ac-%d9%82%d8%b7%d8%b1%d8%a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gulf.com/%d8%aa%d9%82%d8%b1%d9%8a%d8%b1-%d8%b9%d9%86-%d8%a7%d9%84%d8%b3%d9%84%d8%b7%d8%a7%d9%86-%d9%82%d8%a7%d8%a8%d9%88%d8%b3-%d8%a8%d9%86-%d8%b3%d8%b9%d9%8a%d8%af/" TargetMode="External"/><Relationship Id="rId4" Type="http://schemas.openxmlformats.org/officeDocument/2006/relationships/settings" Target="settings.xml"/><Relationship Id="rId9" Type="http://schemas.openxmlformats.org/officeDocument/2006/relationships/hyperlink" Target="https://wikigulf.com/%d8%aa%d9%82%d8%b1%d9%8a%d8%b1-%d8%b9%d9%86-%d8%a7%d9%84%d8%b3%d9%84%d8%b7%d8%a7%d9%86-%d9%82%d8%a7%d8%a8%d9%88%d8%b3-%d8%a8%d9%86-%d8%b3%d8%b9%d9%8a%d8%af/" TargetMode="External"/><Relationship Id="rId14" Type="http://schemas.openxmlformats.org/officeDocument/2006/relationships/hyperlink" Target="https://wikigulf.com/%d8%a8%d8%ad%d8%ab-%d8%b9%d9%86-%d8%a7%d9%84%d9%85%d8%ac%d9%85%d9%88%d8%b9%d8%a9-%d8%a7%d9%84%d8%b4%d9%85%d8%b3%d9%8a%d8%a9-%d8%ac%d8%a7%d9%87%d8%b2-%d9%84%d9%84%d8%b7%d8%a8%d8%a7%d8%b9%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2023-10-07T13:21:00Z</dcterms:created>
  <dcterms:modified xsi:type="dcterms:W3CDTF">2023-10-07T13:25:00Z</dcterms:modified>
</cp:coreProperties>
</file>