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D2" w:rsidRPr="004665D2" w:rsidRDefault="004665D2" w:rsidP="004665D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65D2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معلومات عن اسبوع الكيمياء</w:t>
      </w:r>
    </w:p>
    <w:p w:rsidR="004665D2" w:rsidRPr="004665D2" w:rsidRDefault="004665D2" w:rsidP="004665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D2">
        <w:rPr>
          <w:rFonts w:ascii="Times New Roman" w:eastAsia="Times New Roman" w:hAnsi="Times New Roman" w:cs="Times New Roman"/>
          <w:sz w:val="24"/>
          <w:szCs w:val="24"/>
          <w:rtl/>
        </w:rPr>
        <w:t>مع حلول موعد أسبوع الكيمياء سيتم عرض أبرز المعلومات عنه في السطور التالية</w:t>
      </w:r>
      <w:r w:rsidRPr="004665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65D2" w:rsidRPr="004665D2" w:rsidRDefault="004665D2" w:rsidP="004665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D2">
        <w:rPr>
          <w:rFonts w:ascii="Times New Roman" w:eastAsia="Times New Roman" w:hAnsi="Times New Roman" w:cs="Times New Roman"/>
          <w:sz w:val="24"/>
          <w:szCs w:val="24"/>
          <w:rtl/>
        </w:rPr>
        <w:t>يتم الاحتفال بأسبوع الكيمياء العربي في الأسبوع الأخير من شهر أكتوبر كل عام</w:t>
      </w:r>
      <w:r w:rsidRPr="00466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5D2" w:rsidRPr="004665D2" w:rsidRDefault="004665D2" w:rsidP="004665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D2">
        <w:rPr>
          <w:rFonts w:ascii="Times New Roman" w:eastAsia="Times New Roman" w:hAnsi="Times New Roman" w:cs="Times New Roman"/>
          <w:sz w:val="24"/>
          <w:szCs w:val="24"/>
          <w:rtl/>
        </w:rPr>
        <w:t>هذا العام سيبدأ الأحتفال بأسبوع الكِيمياء العَربي بداية من يوم الثلاثاء الموافق 24 من أكتوبر 2023مـ</w:t>
      </w:r>
      <w:r w:rsidRPr="00466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5D2" w:rsidRPr="004665D2" w:rsidRDefault="004665D2" w:rsidP="004665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D2">
        <w:rPr>
          <w:rFonts w:ascii="Times New Roman" w:eastAsia="Times New Roman" w:hAnsi="Times New Roman" w:cs="Times New Roman"/>
          <w:sz w:val="24"/>
          <w:szCs w:val="24"/>
          <w:rtl/>
        </w:rPr>
        <w:t>سينتهي الاحتفال بأسبوع الكِيمياء العَربي يوم الثلاثاء الموافق الحادي والثلاثين 31 من أكتوبر 2023مـ</w:t>
      </w:r>
      <w:r w:rsidRPr="00466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5D2" w:rsidRPr="004665D2" w:rsidRDefault="004665D2" w:rsidP="004665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D2">
        <w:rPr>
          <w:rFonts w:ascii="Times New Roman" w:eastAsia="Times New Roman" w:hAnsi="Times New Roman" w:cs="Times New Roman"/>
          <w:sz w:val="24"/>
          <w:szCs w:val="24"/>
          <w:rtl/>
        </w:rPr>
        <w:t>تُقام فعاليات علمية خلال أسبوع الكِيمياء العَربي كالندوات والمحاضرات العلمية، والتحديث عن اكتشافات علم الكِيمياء وأهميته في حياة الإنسان</w:t>
      </w:r>
      <w:r w:rsidRPr="00466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5D2" w:rsidRPr="004665D2" w:rsidRDefault="004665D2" w:rsidP="004665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D2">
        <w:rPr>
          <w:rFonts w:ascii="Times New Roman" w:eastAsia="Times New Roman" w:hAnsi="Times New Roman" w:cs="Times New Roman"/>
          <w:sz w:val="24"/>
          <w:szCs w:val="24"/>
          <w:rtl/>
        </w:rPr>
        <w:t>تُقام مسابقات علمية بين الطلاب المتفوقين في مادة العلوم، ومادة الكيمياء، والفائز يحصل على جائزة من مدير المدرسة</w:t>
      </w:r>
      <w:r w:rsidRPr="00466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5D2" w:rsidRPr="004665D2" w:rsidRDefault="004665D2" w:rsidP="004665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D2">
        <w:rPr>
          <w:rFonts w:ascii="Times New Roman" w:eastAsia="Times New Roman" w:hAnsi="Times New Roman" w:cs="Times New Roman"/>
          <w:sz w:val="24"/>
          <w:szCs w:val="24"/>
          <w:rtl/>
        </w:rPr>
        <w:t xml:space="preserve">تُقدم تَوزيعات أسبوع الكِيمياء العَربي للطلاب </w:t>
      </w:r>
      <w:bookmarkStart w:id="0" w:name="_GoBack"/>
      <w:bookmarkEnd w:id="0"/>
      <w:r w:rsidRPr="004665D2">
        <w:rPr>
          <w:rFonts w:ascii="Times New Roman" w:eastAsia="Times New Roman" w:hAnsi="Times New Roman" w:cs="Times New Roman"/>
          <w:sz w:val="24"/>
          <w:szCs w:val="24"/>
          <w:rtl/>
        </w:rPr>
        <w:t>والطالبات في المدارس لتحفيز الطلاب على استكشاف المزيد عن علم الكِيمياء</w:t>
      </w:r>
      <w:r w:rsidRPr="00466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5D2" w:rsidRPr="004665D2" w:rsidRDefault="004665D2" w:rsidP="004665D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D2">
        <w:rPr>
          <w:rFonts w:ascii="Times New Roman" w:eastAsia="Times New Roman" w:hAnsi="Times New Roman" w:cs="Times New Roman"/>
          <w:sz w:val="24"/>
          <w:szCs w:val="24"/>
          <w:rtl/>
        </w:rPr>
        <w:t>يُقام الأسبوع العَربي للكِيمياء لتسليط الضوء المُجتمعي نحو أهمية دور علوم الكيمياء في حياة البشرية</w:t>
      </w:r>
      <w:r w:rsidRPr="00466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68D" w:rsidRDefault="00FF568D" w:rsidP="004665D2">
      <w:pPr>
        <w:bidi/>
        <w:rPr>
          <w:rFonts w:hint="cs"/>
          <w:rtl/>
          <w:lang w:bidi="ar-EG"/>
        </w:rPr>
      </w:pPr>
    </w:p>
    <w:sectPr w:rsidR="00FF5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2630F"/>
    <w:multiLevelType w:val="multilevel"/>
    <w:tmpl w:val="E02A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F4"/>
    <w:rsid w:val="004665D2"/>
    <w:rsid w:val="00AA5DF4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C730E-F582-49CB-9B5B-FE780AF0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6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65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6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</dc:creator>
  <cp:keywords/>
  <dc:description/>
  <cp:lastModifiedBy>Access</cp:lastModifiedBy>
  <cp:revision>3</cp:revision>
  <dcterms:created xsi:type="dcterms:W3CDTF">2023-10-10T11:00:00Z</dcterms:created>
  <dcterms:modified xsi:type="dcterms:W3CDTF">2023-10-10T11:00:00Z</dcterms:modified>
</cp:coreProperties>
</file>