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D352AB" w:rsidRPr="008105AF" w:rsidRDefault="005C6E48">
      <w:pPr>
        <w:bidi/>
        <w:rPr>
          <w:bCs/>
        </w:rPr>
      </w:pPr>
      <w:r w:rsidRPr="008105AF">
        <w:rPr>
          <w:bCs/>
          <w:rtl/>
        </w:rPr>
        <w:t>مقدمة موضوع تعبير عن حرب أكتوبر 1973</w:t>
      </w:r>
    </w:p>
    <w:p w14:paraId="00000007" w14:textId="77777777" w:rsidR="00D352AB" w:rsidRDefault="005C6E48">
      <w:pPr>
        <w:bidi/>
      </w:pPr>
      <w:r>
        <w:rPr>
          <w:rtl/>
        </w:rPr>
        <w:t>حرب أكتوبر هي الحرب التي بدأتها القوات المصرية والسورية ضد الجيش الإسرائيلي في 6 أكتوبر 1973 وتزامنت مع عيد اليه</w:t>
      </w:r>
      <w:r>
        <w:rPr>
          <w:rtl/>
        </w:rPr>
        <w:t>ود المقدس وشهر رمضان المبارك، واستمرت حتى 26 أكتوبر 1973، وكانت الحرب ضروساً لدرجة تطورها إلى مواجهة غير مباشرة بين الاتحاد السوفييتي والولايات المتحدة الأمريكية، حيث حاول كل منهما الدفاع عن حلفائه، وذلك جنباً إلى جنب مع السبيل الدبلوماسي لإنهائها.</w:t>
      </w:r>
    </w:p>
    <w:p w14:paraId="00000008" w14:textId="77777777" w:rsidR="00D352AB" w:rsidRDefault="00D352AB">
      <w:pPr>
        <w:bidi/>
      </w:pPr>
    </w:p>
    <w:p w14:paraId="0000000B" w14:textId="77777777" w:rsidR="00D352AB" w:rsidRPr="008105AF" w:rsidRDefault="005C6E48">
      <w:pPr>
        <w:bidi/>
        <w:rPr>
          <w:b/>
          <w:bCs/>
        </w:rPr>
      </w:pPr>
      <w:r w:rsidRPr="008105AF">
        <w:rPr>
          <w:b/>
          <w:bCs/>
          <w:rtl/>
        </w:rPr>
        <w:t>موضوع تعبير عن حرب أكتوبر 1973</w:t>
      </w:r>
    </w:p>
    <w:p w14:paraId="0000000C" w14:textId="77777777" w:rsidR="00D352AB" w:rsidRDefault="005C6E48">
      <w:pPr>
        <w:bidi/>
      </w:pPr>
      <w:r>
        <w:rPr>
          <w:rtl/>
        </w:rPr>
        <w:t>بعد مرور 50 عاماً على بدء الحرب بين إسرائيل ومصر وسوريا، الحرب التي غيرت مجرى الصراع العربي الإسر</w:t>
      </w:r>
      <w:r>
        <w:rPr>
          <w:rtl/>
        </w:rPr>
        <w:t>ائيلي بشهادة الكثيرين، والتي تعرف بأسماء عديدة، لا زالت تأثيرات هذه الحرب عالقة في كل شبر من الأراضي التي قامت عليها، وفيما يلي عرض لموضوع تعبير عن حرب أكتوبر التي قامت عام 1973:</w:t>
      </w:r>
    </w:p>
    <w:p w14:paraId="0000000D" w14:textId="77777777" w:rsidR="00D352AB" w:rsidRDefault="00D352AB">
      <w:pPr>
        <w:bidi/>
      </w:pPr>
    </w:p>
    <w:p w14:paraId="0000000F" w14:textId="77777777" w:rsidR="00D352AB" w:rsidRPr="008105AF" w:rsidRDefault="005C6E48">
      <w:pPr>
        <w:bidi/>
        <w:rPr>
          <w:bCs/>
        </w:rPr>
      </w:pPr>
      <w:r w:rsidRPr="008105AF">
        <w:rPr>
          <w:bCs/>
          <w:rtl/>
        </w:rPr>
        <w:t>سبب اندلاع حرب أكتوبر 1973</w:t>
      </w:r>
    </w:p>
    <w:p w14:paraId="00000010" w14:textId="77777777" w:rsidR="00D352AB" w:rsidRDefault="005C6E48">
      <w:pPr>
        <w:bidi/>
      </w:pPr>
      <w:r>
        <w:rPr>
          <w:rtl/>
        </w:rPr>
        <w:t>كانت حرب الأيام الستة</w:t>
      </w:r>
      <w:r>
        <w:rPr>
          <w:rtl/>
        </w:rPr>
        <w:t xml:space="preserve"> (1967) بين العرب وإسرائيل شرارة انفجار حرب (1973)، حيث استولت فيها إسرائيل بالقوة على الأراضي العربية واحتلتها بما في ذلك شبه جزيرة سيناء ومرتفعات الجولان، أعقبتها سنوات من القتال المتقطع، وبالرغم من قيام الرئيس المصري أنور السادات، بمبادرات للتوصل إلى تس</w:t>
      </w:r>
      <w:r>
        <w:rPr>
          <w:rtl/>
        </w:rPr>
        <w:t>وية سلمية إذا أعادت إسرائيل الأراضي التي استولت عليها، وفقاً لقرار الأمم المتحدة رقم 242، إلا أن إسرائيل هذه الشروط، وتطور القتال إلى حرب واسعة النطاق في عام 1973.</w:t>
      </w:r>
    </w:p>
    <w:p w14:paraId="00000011" w14:textId="77777777" w:rsidR="00D352AB" w:rsidRDefault="00D352AB">
      <w:pPr>
        <w:bidi/>
      </w:pPr>
    </w:p>
    <w:p w14:paraId="00000013" w14:textId="77777777" w:rsidR="00D352AB" w:rsidRPr="008105AF" w:rsidRDefault="005C6E48">
      <w:pPr>
        <w:bidi/>
        <w:rPr>
          <w:bCs/>
        </w:rPr>
      </w:pPr>
      <w:r w:rsidRPr="008105AF">
        <w:rPr>
          <w:bCs/>
          <w:rtl/>
        </w:rPr>
        <w:t>بداية حرب أكتوبر 1973</w:t>
      </w:r>
    </w:p>
    <w:p w14:paraId="00000014" w14:textId="77777777" w:rsidR="00D352AB" w:rsidRDefault="005C6E48">
      <w:pPr>
        <w:bidi/>
      </w:pPr>
      <w:r>
        <w:rPr>
          <w:rtl/>
        </w:rPr>
        <w:t>بعد ظهر يوم 6 أكتوبر، هاجمت مصر وسوريا إسرائيل في وقت واحد على جبهتين، ومع وجود عنصر المفاجأة لصالحها،</w:t>
      </w:r>
      <w:r>
        <w:rPr>
          <w:rtl/>
        </w:rPr>
        <w:t xml:space="preserve"> نجحت القوات المصرية في عبور قناة السويس بسهولة كبيرة، وخسائر قليلة، في حين تمكنت القوات السورية من شن هجومها ضد المواقع الإسرائيلية واختراق الأراضي المحتلة حتى مرتفعات الجولان، ومع اشتداد هجمات الجانبين على المواقع الإسرائيلية، بدأت تلك الهجمات باستنفاد م</w:t>
      </w:r>
      <w:r>
        <w:rPr>
          <w:rtl/>
        </w:rPr>
        <w:t>خزون الجيش الإسرائيلي الاحتياطي من الذخائر، لتلجأ إسرائيل إلى الولايات المتحدة طلباً للمساعدة.</w:t>
      </w:r>
    </w:p>
    <w:p w14:paraId="00000016" w14:textId="77777777" w:rsidR="00D352AB" w:rsidRPr="008105AF" w:rsidRDefault="005C6E48">
      <w:pPr>
        <w:bidi/>
        <w:rPr>
          <w:bCs/>
        </w:rPr>
      </w:pPr>
      <w:r w:rsidRPr="008105AF">
        <w:rPr>
          <w:bCs/>
          <w:rtl/>
        </w:rPr>
        <w:t>أحداث حرب أكتوبر 1973</w:t>
      </w:r>
    </w:p>
    <w:p w14:paraId="00000017" w14:textId="77777777" w:rsidR="00D352AB" w:rsidRDefault="005C6E48">
      <w:pPr>
        <w:bidi/>
      </w:pPr>
      <w:r>
        <w:rPr>
          <w:rtl/>
        </w:rPr>
        <w:t>ومع وصول التعزيزات الأمريكية والأوروبية للجيش الإ</w:t>
      </w:r>
      <w:r>
        <w:rPr>
          <w:rtl/>
        </w:rPr>
        <w:t>سرائيلي، قلب الأخير الأمور لصالحه بسرعة، حيث عطل أجزاء من الدفاعات الجوية المصرية، مما سمح لقواته بعبور قناة السويس ومحاصرة الجيش المصري الثالث.، وعلى جبهة الجولان، صدت القوات الإسرائيلية القوات السورية وتقدمت إلى حافة هضبة الجولان على الطريق المؤدي إلى دم</w:t>
      </w:r>
      <w:r>
        <w:rPr>
          <w:rtl/>
        </w:rPr>
        <w:t>شق، وفي 22 أكتوبر / تشرين الأول، اعتمد مجلس الأمن التابع للأمم المتحدة القرار رقم 338، الذي دعا إلى الوقف الفوري للقتال، لكن على الرغم من ذلك، استمرت الأعمال العدائية الإسرائيلية مما دفع الأمم المتحدة إلى تكرار الدعوة إلى وقف إطلاق النار بموجب القرارين 339</w:t>
      </w:r>
      <w:r>
        <w:rPr>
          <w:rtl/>
        </w:rPr>
        <w:t xml:space="preserve"> و340.</w:t>
      </w:r>
    </w:p>
    <w:p w14:paraId="00000019" w14:textId="77777777" w:rsidR="00D352AB" w:rsidRPr="008105AF" w:rsidRDefault="005C6E48">
      <w:pPr>
        <w:bidi/>
        <w:rPr>
          <w:bCs/>
        </w:rPr>
      </w:pPr>
      <w:r w:rsidRPr="008105AF">
        <w:rPr>
          <w:bCs/>
          <w:rtl/>
        </w:rPr>
        <w:t>نهاية حرب أكتوبر 1973</w:t>
      </w:r>
    </w:p>
    <w:p w14:paraId="0000001B" w14:textId="596FB735" w:rsidR="00D352AB" w:rsidRDefault="005C6E48" w:rsidP="008105AF">
      <w:pPr>
        <w:bidi/>
      </w:pPr>
      <w:r>
        <w:rPr>
          <w:rtl/>
        </w:rPr>
        <w:t>مع تصاعد الضغوطات الدولية على الجانبين</w:t>
      </w:r>
      <w:r>
        <w:rPr>
          <w:rtl/>
        </w:rPr>
        <w:t xml:space="preserve">، توقفت الحرب أخيراً في 26 أكتوبر / تشرين الأول، </w:t>
      </w:r>
      <w:r>
        <w:rPr>
          <w:rtl/>
        </w:rPr>
        <w:t xml:space="preserve">ووقعت إسرائيل اتفاقاً رسمياً لوقف إطلاق النار مع مصر في 11 نوفمبر / تشرين الثاني ومع سوريا في 31 مايو / أيار 1974، لتطوى صفحة الحرب الرابعة بين العرب وإسرائيل، الحرب التي كانت ستكسر </w:t>
      </w:r>
      <w:proofErr w:type="spellStart"/>
      <w:r>
        <w:rPr>
          <w:rtl/>
        </w:rPr>
        <w:t>العنجهية</w:t>
      </w:r>
      <w:proofErr w:type="spellEnd"/>
      <w:r>
        <w:rPr>
          <w:rtl/>
        </w:rPr>
        <w:t xml:space="preserve"> الإسرائيلية للأبد لولا تدخل القوى الكبرى في مجرياتها.</w:t>
      </w:r>
    </w:p>
    <w:p w14:paraId="0000001D" w14:textId="77777777" w:rsidR="00D352AB" w:rsidRPr="008105AF" w:rsidRDefault="005C6E48">
      <w:pPr>
        <w:bidi/>
        <w:rPr>
          <w:bCs/>
        </w:rPr>
      </w:pPr>
      <w:r w:rsidRPr="008105AF">
        <w:rPr>
          <w:bCs/>
          <w:rtl/>
        </w:rPr>
        <w:t>أهمية حرب أكتوبر 1973</w:t>
      </w:r>
    </w:p>
    <w:p w14:paraId="0000001E" w14:textId="77777777" w:rsidR="00D352AB" w:rsidRDefault="005C6E48">
      <w:pPr>
        <w:bidi/>
      </w:pPr>
      <w:r>
        <w:rPr>
          <w:rtl/>
        </w:rPr>
        <w:t xml:space="preserve">حملت حرب أكتوبر أهمية كبيرة للعرب، حيث نجحت القوات المصرية في العبور إلى الأراضي التي استحوذت عليها إسرائيل بالقوة، وذلك عبر قناة السويس، حيث دمر المصريون خط بارليف الإسرائيلي، وتحصينات القوات </w:t>
      </w:r>
      <w:r>
        <w:rPr>
          <w:rtl/>
        </w:rPr>
        <w:t>الإسرائيلية، كما أدت الحرب لتحرير سيناء وطابا، ودمر السوريون خط آلون، وتوحد الصف العربي بقطع تصدير النفط العربي إلى الغرب.</w:t>
      </w:r>
    </w:p>
    <w:p w14:paraId="0000001F" w14:textId="77777777" w:rsidR="00D352AB" w:rsidRDefault="00D352AB">
      <w:pPr>
        <w:bidi/>
      </w:pPr>
    </w:p>
    <w:p w14:paraId="00000020" w14:textId="77777777" w:rsidR="00D352AB" w:rsidRPr="008105AF" w:rsidRDefault="005C6E48">
      <w:pPr>
        <w:bidi/>
        <w:rPr>
          <w:bCs/>
        </w:rPr>
      </w:pPr>
      <w:r w:rsidRPr="008105AF">
        <w:rPr>
          <w:bCs/>
          <w:rtl/>
        </w:rPr>
        <w:t>خاتمة موضوع تعبير عن حرب أكتوبر 1973</w:t>
      </w:r>
    </w:p>
    <w:p w14:paraId="00000021" w14:textId="77777777" w:rsidR="00D352AB" w:rsidRDefault="005C6E48">
      <w:pPr>
        <w:bidi/>
      </w:pPr>
      <w:r>
        <w:rPr>
          <w:rtl/>
        </w:rPr>
        <w:t>كانت حرب أكتوبر هجوماً فاجأ العالم كله، نفذه كل من الجيشين الشقيقين السوري والمصري، ودعمته باقي</w:t>
      </w:r>
      <w:r>
        <w:rPr>
          <w:rtl/>
        </w:rPr>
        <w:t xml:space="preserve"> الدول العربية بالمال والسلاح، هجوم أثبت للعالم أن الجيش الإسرائيلي يقهر بوحدة العرب وتوحيد صفوفهم، فبذلك يثبتون للعالم والإسرائيليين أن قضيتهم على حق.</w:t>
      </w:r>
    </w:p>
    <w:p w14:paraId="0000002D" w14:textId="77777777" w:rsidR="00D352AB" w:rsidRDefault="00D352AB">
      <w:pPr>
        <w:bidi/>
      </w:pPr>
    </w:p>
    <w:p w14:paraId="00000032" w14:textId="77777777" w:rsidR="00D352AB" w:rsidRDefault="00D352AB">
      <w:pPr>
        <w:bidi/>
      </w:pPr>
    </w:p>
    <w:sectPr w:rsidR="00D352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A211" w14:textId="77777777" w:rsidR="005C6E48" w:rsidRDefault="005C6E48" w:rsidP="008105AF">
      <w:pPr>
        <w:spacing w:line="240" w:lineRule="auto"/>
      </w:pPr>
      <w:r>
        <w:separator/>
      </w:r>
    </w:p>
  </w:endnote>
  <w:endnote w:type="continuationSeparator" w:id="0">
    <w:p w14:paraId="19D2ED58" w14:textId="77777777" w:rsidR="005C6E48" w:rsidRDefault="005C6E48" w:rsidP="00810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717" w14:textId="77777777" w:rsidR="008105AF" w:rsidRDefault="00810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4352" w14:textId="77777777" w:rsidR="008105AF" w:rsidRDefault="008105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AD8F" w14:textId="77777777" w:rsidR="008105AF" w:rsidRDefault="008105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7219" w14:textId="77777777" w:rsidR="005C6E48" w:rsidRDefault="005C6E48" w:rsidP="008105AF">
      <w:pPr>
        <w:spacing w:line="240" w:lineRule="auto"/>
      </w:pPr>
      <w:r>
        <w:separator/>
      </w:r>
    </w:p>
  </w:footnote>
  <w:footnote w:type="continuationSeparator" w:id="0">
    <w:p w14:paraId="73A76BE0" w14:textId="77777777" w:rsidR="005C6E48" w:rsidRDefault="005C6E48" w:rsidP="00810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5262" w14:textId="09AB2447" w:rsidR="008105AF" w:rsidRDefault="008105AF">
    <w:pPr>
      <w:pStyle w:val="a5"/>
    </w:pPr>
    <w:r>
      <w:rPr>
        <w:noProof/>
      </w:rPr>
      <w:pict w14:anchorId="11FF4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6079"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F2FF" w14:textId="10112789" w:rsidR="008105AF" w:rsidRDefault="008105AF">
    <w:pPr>
      <w:pStyle w:val="a5"/>
    </w:pPr>
    <w:r>
      <w:rPr>
        <w:noProof/>
      </w:rPr>
      <w:pict w14:anchorId="5445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6080"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FFB5" w14:textId="0BE4B9DB" w:rsidR="008105AF" w:rsidRDefault="008105AF">
    <w:pPr>
      <w:pStyle w:val="a5"/>
    </w:pPr>
    <w:r>
      <w:rPr>
        <w:noProof/>
      </w:rPr>
      <w:pict w14:anchorId="5275C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6078"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AB"/>
    <w:rsid w:val="005C6E48"/>
    <w:rsid w:val="008105AF"/>
    <w:rsid w:val="00D35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19D98"/>
  <w15:docId w15:val="{9B37DEC5-2BAA-44E4-A88F-1F9836BD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8105AF"/>
    <w:pPr>
      <w:tabs>
        <w:tab w:val="center" w:pos="4153"/>
        <w:tab w:val="right" w:pos="8306"/>
      </w:tabs>
      <w:spacing w:line="240" w:lineRule="auto"/>
    </w:pPr>
  </w:style>
  <w:style w:type="character" w:customStyle="1" w:styleId="Char">
    <w:name w:val="رأس الصفحة Char"/>
    <w:basedOn w:val="a0"/>
    <w:link w:val="a5"/>
    <w:uiPriority w:val="99"/>
    <w:rsid w:val="008105AF"/>
  </w:style>
  <w:style w:type="paragraph" w:styleId="a6">
    <w:name w:val="footer"/>
    <w:basedOn w:val="a"/>
    <w:link w:val="Char0"/>
    <w:uiPriority w:val="99"/>
    <w:unhideWhenUsed/>
    <w:rsid w:val="008105AF"/>
    <w:pPr>
      <w:tabs>
        <w:tab w:val="center" w:pos="4153"/>
        <w:tab w:val="right" w:pos="8306"/>
      </w:tabs>
      <w:spacing w:line="240" w:lineRule="auto"/>
    </w:pPr>
  </w:style>
  <w:style w:type="character" w:customStyle="1" w:styleId="Char0">
    <w:name w:val="تذييل الصفحة Char"/>
    <w:basedOn w:val="a0"/>
    <w:link w:val="a6"/>
    <w:uiPriority w:val="99"/>
    <w:rsid w:val="0081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dc:creator>
  <cp:lastModifiedBy>Windows.10</cp:lastModifiedBy>
  <cp:revision>2</cp:revision>
  <dcterms:created xsi:type="dcterms:W3CDTF">2023-10-18T09:25:00Z</dcterms:created>
  <dcterms:modified xsi:type="dcterms:W3CDTF">2023-10-18T09:25:00Z</dcterms:modified>
</cp:coreProperties>
</file>